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EF" w:rsidRDefault="00705DEF">
      <w:pPr>
        <w:pStyle w:val="newncpi0"/>
        <w:jc w:val="center"/>
      </w:pPr>
      <w:r>
        <w:rPr>
          <w:rStyle w:val="name"/>
        </w:rPr>
        <w:t>ЗАКОН РЕСПУБЛИКИ БЕЛАРУСЬ</w:t>
      </w:r>
    </w:p>
    <w:p w:rsidR="00705DEF" w:rsidRDefault="00705DEF">
      <w:pPr>
        <w:pStyle w:val="newncpi"/>
        <w:ind w:firstLine="0"/>
        <w:jc w:val="center"/>
      </w:pPr>
      <w:r>
        <w:rPr>
          <w:rStyle w:val="datepr"/>
        </w:rPr>
        <w:t>9 января 2018 г.</w:t>
      </w:r>
      <w:r>
        <w:rPr>
          <w:rStyle w:val="number"/>
        </w:rPr>
        <w:t xml:space="preserve"> № 92-З</w:t>
      </w:r>
    </w:p>
    <w:p w:rsidR="00705DEF" w:rsidRDefault="00705DEF">
      <w:pPr>
        <w:pStyle w:val="titlencpi"/>
      </w:pPr>
      <w:r>
        <w:t>О внесении дополнений и изменений в Закон Республики Беларусь «О физической культуре и спорте»</w:t>
      </w:r>
    </w:p>
    <w:p w:rsidR="00705DEF" w:rsidRDefault="00705DEF">
      <w:pPr>
        <w:pStyle w:val="prinodobren"/>
      </w:pPr>
      <w:proofErr w:type="gramStart"/>
      <w:r>
        <w:t>Принят</w:t>
      </w:r>
      <w:proofErr w:type="gramEnd"/>
      <w:r>
        <w:t xml:space="preserve"> Палатой представителей 7 декабря 2017 года</w:t>
      </w:r>
      <w:r>
        <w:br/>
        <w:t>Одобрен Советом Республики 19 декабря 2017 года</w:t>
      </w:r>
    </w:p>
    <w:p w:rsidR="00705DEF" w:rsidRDefault="00705DEF">
      <w:pPr>
        <w:pStyle w:val="articleintext"/>
      </w:pPr>
      <w:r>
        <w:rPr>
          <w:rStyle w:val="articlec"/>
        </w:rPr>
        <w:t>Статья 1.</w:t>
      </w:r>
      <w:r>
        <w:t xml:space="preserve"> Внести в Закон Республики Беларусь от 4 января 2014 года «О физической культуре и спорте» (Национальный правовой Интернет-портал Республики Беларусь, 21.01.2014, 2/2123) следующие дополнения и изменения:</w:t>
      </w:r>
    </w:p>
    <w:p w:rsidR="00705DEF" w:rsidRDefault="00705DEF">
      <w:pPr>
        <w:pStyle w:val="point"/>
      </w:pPr>
      <w:r>
        <w:t>1. В пункте 1 статьи 1:</w:t>
      </w:r>
    </w:p>
    <w:p w:rsidR="00705DEF" w:rsidRDefault="00705DEF">
      <w:pPr>
        <w:pStyle w:val="newncpi"/>
      </w:pPr>
      <w:r>
        <w:t>после абзаца первого дополнить пункт абзацем следующего содержания:</w:t>
      </w:r>
    </w:p>
    <w:p w:rsidR="00705DEF" w:rsidRDefault="00705DEF">
      <w:pPr>
        <w:pStyle w:val="newncpi"/>
      </w:pPr>
      <w:proofErr w:type="gramStart"/>
      <w:r>
        <w:t>«болельщик – физическое лицо, интересующееся достижением спортсменами (командами спортсменов) и иными физическими лицами, занимающимися физической культурой и спортом, спортивных результатов, а также физическое лицо, которое при нахождении в месте проведения спортивно-массового мероприятия, месте проведения спортивного соревнования не является их участником и иным образом не задействовано в их проведении, в том числе в охране общественного порядка и обеспечении общественной безопасности, освещении спортивно-массового</w:t>
      </w:r>
      <w:proofErr w:type="gramEnd"/>
      <w:r>
        <w:t xml:space="preserve"> мероприятия, спортивного соревнования в средствах массовой информации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абзацы второй – двадцать девятый считать соответственно абзацами третьим–тридцатым;</w:t>
      </w:r>
    </w:p>
    <w:p w:rsidR="00705DEF" w:rsidRDefault="00705DEF">
      <w:pPr>
        <w:pStyle w:val="newncpi"/>
      </w:pPr>
      <w:r>
        <w:t>после абзаца третьего дополнить пункт абзацем следующего содержания:</w:t>
      </w:r>
    </w:p>
    <w:p w:rsidR="00705DEF" w:rsidRDefault="00705DEF">
      <w:pPr>
        <w:pStyle w:val="newncpi"/>
      </w:pPr>
      <w:r>
        <w:t>«волонтер, осуществляющий деятельность в сфере физической культуры и спорта (далее – волонтер), – физическое лицо, добровольно оказывающее информационную и (или) организационную помощь болельщикам и иным лицам при проведении спортивно-массового мероприятия или спортивного соревнования на основании безвозмездного гражданско-правового договора, заключенного с организатором спортивно-массового мероприятия или организатором спортивного соревнования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абзацы четвертый–тридцатый считать соответственно абзацами пятым – тридцать первым;</w:t>
      </w:r>
    </w:p>
    <w:p w:rsidR="00705DEF" w:rsidRDefault="00705DEF">
      <w:pPr>
        <w:pStyle w:val="newncpi"/>
      </w:pPr>
      <w:r>
        <w:t>после абзаца пятого дополнить пункт абзацами следующего содержания:</w:t>
      </w:r>
    </w:p>
    <w:p w:rsidR="00705DEF" w:rsidRDefault="00705DEF">
      <w:pPr>
        <w:pStyle w:val="newncpi"/>
      </w:pPr>
      <w:proofErr w:type="gramStart"/>
      <w:r>
        <w:t>«лица, осуществляющие деятельность в сфере физической культуры и спорта, – юридические лица (их объединения), не являющиеся организациями физической культуры и спорта, деятельность которых направлена на материально-техническое, медицинское, кадровое, учебно-методическое, информационное, финансовое и иное обеспечение в сфере физической культуры и спорта, а также физические лица, не являющиеся спортсменами, тренерами, иными специалистами в сфере физической культуры и спорта, оказывающие помощь в организации и</w:t>
      </w:r>
      <w:proofErr w:type="gramEnd"/>
      <w:r>
        <w:t xml:space="preserve"> (или) </w:t>
      </w:r>
      <w:proofErr w:type="gramStart"/>
      <w:r>
        <w:t>проведении</w:t>
      </w:r>
      <w:proofErr w:type="gramEnd"/>
      <w:r>
        <w:t xml:space="preserve"> спортивно-массовых мероприятий, спортивных соревнований, содействие развитию физической культуры и спорта;</w:t>
      </w:r>
    </w:p>
    <w:p w:rsidR="00705DEF" w:rsidRDefault="00705DEF">
      <w:pPr>
        <w:pStyle w:val="newncpi"/>
      </w:pPr>
      <w:r>
        <w:t>место проведения спортивно-массового мероприятия (место проведения спортивного соревнования) – территория физкультурно-спортивного сооружения, а также территории, специально подготовленные для проведения спортивно-массового мероприятия (спортивного соревнования), в том числе участки автомобильных дорог, площадей, улиц, водных объектов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абзацы шестой – тридцать первый считать соответственно абзацами восьмым – тридцать третьим;</w:t>
      </w:r>
    </w:p>
    <w:p w:rsidR="00705DEF" w:rsidRDefault="00705DEF">
      <w:pPr>
        <w:pStyle w:val="newncpi"/>
      </w:pPr>
      <w:r>
        <w:t>после абзаца восьмого дополнить пункт абзацем следующего содержания:</w:t>
      </w:r>
    </w:p>
    <w:p w:rsidR="00705DEF" w:rsidRDefault="00705DEF">
      <w:pPr>
        <w:pStyle w:val="newncpi"/>
      </w:pPr>
      <w:r>
        <w:t xml:space="preserve">«объединения болельщиков – общественные объединения, созданные на основе членства, основными </w:t>
      </w:r>
      <w:proofErr w:type="gramStart"/>
      <w:r>
        <w:t>целями</w:t>
      </w:r>
      <w:proofErr w:type="gramEnd"/>
      <w:r>
        <w:t xml:space="preserve"> деятельности которых являются поддержка организаций физической культуры и спорта, спортсменов (команд спортсменов), иных физических лиц, занимающихся физической культурой и спортом, а также формирование правопослушного поведения их членов;»;</w:t>
      </w:r>
    </w:p>
    <w:p w:rsidR="00705DEF" w:rsidRDefault="00705DEF">
      <w:pPr>
        <w:pStyle w:val="newncpi"/>
      </w:pPr>
      <w:r>
        <w:lastRenderedPageBreak/>
        <w:t>абзацы девятый – тридцатый третий считать соответственно абзацами десятым – тридцать четвертым;</w:t>
      </w:r>
    </w:p>
    <w:p w:rsidR="00705DEF" w:rsidRDefault="00705DEF">
      <w:pPr>
        <w:pStyle w:val="newncpi"/>
      </w:pPr>
      <w:r>
        <w:t>в абзаце тринадцатом слово «соревнованиях» заменить словом «мероприятиях»;</w:t>
      </w:r>
    </w:p>
    <w:p w:rsidR="00705DEF" w:rsidRDefault="00705DEF">
      <w:pPr>
        <w:pStyle w:val="newncpi"/>
      </w:pPr>
      <w:r>
        <w:t>после абзаца восемнадцатого дополнить пункт абзацем следующего содержания:</w:t>
      </w:r>
    </w:p>
    <w:p w:rsidR="00705DEF" w:rsidRDefault="00705DEF">
      <w:pPr>
        <w:pStyle w:val="newncpi"/>
      </w:pPr>
      <w:r>
        <w:t>«спортивный агент – физическое лицо, зарегистрированное в качестве индивидуального предпринимателя, прошедшее соответствующую подготовку и осуществляющее на основании гражданско-правовых договоров, заключенных с субъектами профессионального спорта, представление интересов субъектов профессионального спорта в их взаимоотношениях с другими субъектами физической культуры и спорта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абзацы девятнадцатый – тридцать четвертый считать соответственно абзацами двадцатым – тридцать пятым;</w:t>
      </w:r>
    </w:p>
    <w:p w:rsidR="00705DEF" w:rsidRDefault="00705DEF">
      <w:pPr>
        <w:pStyle w:val="newncpi"/>
      </w:pPr>
      <w:r>
        <w:t>после абзаца двадцать первого дополнить пункт абзацем следующего содержания:</w:t>
      </w:r>
    </w:p>
    <w:p w:rsidR="00705DEF" w:rsidRDefault="00705DEF">
      <w:pPr>
        <w:pStyle w:val="newncpi"/>
      </w:pPr>
      <w:r>
        <w:t>«спортивный результат – определенный итог участия спортсмена (команды спортсменов), иных физических лиц, занимающихся физической культурой и спортом, в физкультурно-оздоровительных, спортивно-массовых, спортивных мероприятиях, выраженный в определенных количественных и (или) качественных показателях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абзацы двадцать второй – тридцать пятый считать соответственно абзацами двадцать третьим – тридцать шестым;</w:t>
      </w:r>
    </w:p>
    <w:p w:rsidR="00705DEF" w:rsidRDefault="00705DEF">
      <w:pPr>
        <w:pStyle w:val="newncpi"/>
      </w:pPr>
      <w:r>
        <w:t>после абзаца двадцать пятого дополнить пункт абзацем следующего содержания:</w:t>
      </w:r>
    </w:p>
    <w:p w:rsidR="00705DEF" w:rsidRDefault="00705DEF">
      <w:pPr>
        <w:pStyle w:val="newncpi"/>
      </w:pPr>
      <w:r>
        <w:t>«стюард, осуществляющий деятельность в сфере физической культуры и спорта (далее – стюард), – физическое лицо, прошедшее соответствующую подготовку по вопросам организации и проведения спортивно-массового мероприятия, спортивного соревнования и привлекаемое организатором спортивно-массового мероприятия, организатором спортивного соревнования на основании гражданско-правового договора к оказанию помощи в организации и (или) проведении спортивно-массового мероприятия, спортивного соревнования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абзацы двадцать шестой – тридцать шестой считать соответственно абзацами двадцать седьмым – тридцать седьмым;</w:t>
      </w:r>
    </w:p>
    <w:p w:rsidR="00705DEF" w:rsidRDefault="00705DEF">
      <w:pPr>
        <w:pStyle w:val="newncpi"/>
      </w:pPr>
      <w:r>
        <w:t>в абзаце тридцать первом слова «духовных и материальных ценностей» заменить словами «видов деятельности, основанных на духовных и материальных ценностях».</w:t>
      </w:r>
    </w:p>
    <w:p w:rsidR="00705DEF" w:rsidRDefault="00705DEF">
      <w:pPr>
        <w:pStyle w:val="point"/>
      </w:pPr>
      <w:r>
        <w:t>2. Статью 5 изложить в следующей редакции:</w:t>
      </w:r>
    </w:p>
    <w:p w:rsidR="00705DEF" w:rsidRDefault="00705DEF">
      <w:pPr>
        <w:pStyle w:val="article"/>
      </w:pPr>
      <w:r>
        <w:rPr>
          <w:rStyle w:val="rednoun"/>
        </w:rPr>
        <w:t>«</w:t>
      </w:r>
      <w:r>
        <w:t>Статья 5. Правила безопасности проведения занятий физической культурой и спортом</w:t>
      </w:r>
    </w:p>
    <w:p w:rsidR="00705DEF" w:rsidRDefault="00705DEF">
      <w:pPr>
        <w:pStyle w:val="point"/>
      </w:pPr>
      <w:r>
        <w:t>1. При проведении занятий физической культурой и спортом должны соблюдаться правила безопасности проведения таких занятий.</w:t>
      </w:r>
    </w:p>
    <w:p w:rsidR="00705DEF" w:rsidRDefault="00705DEF">
      <w:pPr>
        <w:pStyle w:val="point"/>
      </w:pPr>
      <w:r>
        <w:t>2. Правила безопасности проведения занятий физической культурой и спортом утверждаются Советом Министров Республики Беларусь.</w:t>
      </w:r>
    </w:p>
    <w:p w:rsidR="00705DEF" w:rsidRDefault="00705DEF">
      <w:pPr>
        <w:pStyle w:val="point"/>
      </w:pPr>
      <w:r>
        <w:t>3. Правилами безопасности проведения занятий физической культурой и спортом устанавливаются:</w:t>
      </w:r>
    </w:p>
    <w:p w:rsidR="00705DEF" w:rsidRDefault="00705DEF">
      <w:pPr>
        <w:pStyle w:val="newncpi"/>
      </w:pPr>
      <w:r>
        <w:t>требования к безопасности проведения занятий физической культурой и спортом, направленные на создание условий по охране здоровья, предупреждению травматизма, организации безопасности занятий физической культурой и спортом;</w:t>
      </w:r>
    </w:p>
    <w:p w:rsidR="00705DEF" w:rsidRDefault="00705DEF">
      <w:pPr>
        <w:pStyle w:val="newncpi"/>
      </w:pPr>
      <w:r>
        <w:t>порядок, условия составления и утверждения акта готовности физкультурно-спортивного сооружения к проведению занятий физической культурой и спортом, а также форма такого акта;</w:t>
      </w:r>
    </w:p>
    <w:p w:rsidR="00705DEF" w:rsidRDefault="00705DEF">
      <w:pPr>
        <w:pStyle w:val="newncpi"/>
      </w:pPr>
      <w:r>
        <w:t>порядок учета спортивных травм и расследования несчастных случаев, произошедших со спортсменами во время спортивной подготовки, а также с иными физическими лицами, занимающимися физической культурой и спортом, во время таких занятий;</w:t>
      </w:r>
    </w:p>
    <w:p w:rsidR="00705DEF" w:rsidRDefault="00705DEF">
      <w:pPr>
        <w:pStyle w:val="newncpi"/>
      </w:pPr>
      <w:proofErr w:type="gramStart"/>
      <w:r>
        <w:t xml:space="preserve">обязанность организаций и индивидуальных предпринимателей, проводящих занятия физической культурой и спортом, по разработке и принятию локальных нормативных правовых актов, регулирующих вопросы безопасного проведения занятий физической культурой и спортом, с учетом направления их деятельности и видов спорта, а также вопросы проведения с физическими лицами, занимающимися физической культурой и </w:t>
      </w:r>
      <w:r>
        <w:lastRenderedPageBreak/>
        <w:t>спортом, инструктажа по вопросам безопасности занятий физической культурой и спортом, профилактики и предупреждения</w:t>
      </w:r>
      <w:proofErr w:type="gramEnd"/>
      <w:r>
        <w:t xml:space="preserve"> травматизма, оказания первой помощи при несчастных случаях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3. Статью 6 дополнить словами «, Европейских олимпийских комитетов и Ассоциации национальных олимпийских комитетов».</w:t>
      </w:r>
    </w:p>
    <w:p w:rsidR="00705DEF" w:rsidRDefault="00705DEF">
      <w:pPr>
        <w:pStyle w:val="point"/>
      </w:pPr>
      <w:r>
        <w:t>4. В пункте 2 статьи 8:</w:t>
      </w:r>
    </w:p>
    <w:p w:rsidR="00705DEF" w:rsidRDefault="00705DEF">
      <w:pPr>
        <w:pStyle w:val="newncpi"/>
      </w:pPr>
      <w:r>
        <w:t>абзац пятый после слова «спорту</w:t>
      </w:r>
      <w:proofErr w:type="gramStart"/>
      <w:r>
        <w:t>,»</w:t>
      </w:r>
      <w:proofErr w:type="gramEnd"/>
      <w:r>
        <w:t xml:space="preserve"> дополнить словами «спортивные агенты,»;</w:t>
      </w:r>
    </w:p>
    <w:p w:rsidR="00705DEF" w:rsidRDefault="00705DEF">
      <w:pPr>
        <w:pStyle w:val="newncpi"/>
      </w:pPr>
      <w:r>
        <w:t>после абзаца пятого дополнить пункт абзацами следующего содержания:</w:t>
      </w:r>
    </w:p>
    <w:p w:rsidR="00705DEF" w:rsidRDefault="00705DEF">
      <w:pPr>
        <w:pStyle w:val="newncpi"/>
      </w:pPr>
      <w:r>
        <w:t>«волонтеры, стюарды, спонсоры, рекламодатели, осуществляющие деятельность в сфере физической культуры и спорта;</w:t>
      </w:r>
    </w:p>
    <w:p w:rsidR="00705DEF" w:rsidRDefault="00705DEF">
      <w:pPr>
        <w:pStyle w:val="newncpi"/>
      </w:pPr>
      <w:r>
        <w:t>болельщики, объединения болельщиков;</w:t>
      </w:r>
    </w:p>
    <w:p w:rsidR="00705DEF" w:rsidRDefault="00705DEF">
      <w:pPr>
        <w:pStyle w:val="newncpi"/>
      </w:pPr>
      <w:r>
        <w:t>учреждения образования, научные организации, организации здравоохранения, осуществляющие деятельность в сфере физической культуры и спорта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абзац шестой считать абзацем девятым;</w:t>
      </w:r>
    </w:p>
    <w:p w:rsidR="00705DEF" w:rsidRDefault="00705DEF">
      <w:pPr>
        <w:pStyle w:val="newncpi"/>
      </w:pPr>
      <w:r>
        <w:t>абзац девятый изложить в следующей редакции:</w:t>
      </w:r>
    </w:p>
    <w:p w:rsidR="00705DEF" w:rsidRDefault="00705DEF">
      <w:pPr>
        <w:pStyle w:val="newncpi"/>
      </w:pPr>
      <w:r>
        <w:t>«иные лица, осуществляющие деятельность в сфере физической культуры и спорта</w:t>
      </w:r>
      <w:proofErr w:type="gramStart"/>
      <w:r>
        <w:t>.».</w:t>
      </w:r>
      <w:proofErr w:type="gramEnd"/>
    </w:p>
    <w:p w:rsidR="00705DEF" w:rsidRDefault="00705DEF">
      <w:pPr>
        <w:pStyle w:val="point"/>
      </w:pPr>
      <w:r>
        <w:t>5. Дополнить Закон статьей 8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705DEF" w:rsidRDefault="00705DEF">
      <w:pPr>
        <w:pStyle w:val="article"/>
      </w:pPr>
      <w:r>
        <w:rPr>
          <w:rStyle w:val="rednoun"/>
        </w:rPr>
        <w:t>«</w:t>
      </w:r>
      <w:r>
        <w:t>Статья 8</w:t>
      </w:r>
      <w:r>
        <w:rPr>
          <w:vertAlign w:val="superscript"/>
        </w:rPr>
        <w:t>1</w:t>
      </w:r>
      <w:r>
        <w:t>. Пропаганда физической культуры и спорта</w:t>
      </w:r>
    </w:p>
    <w:p w:rsidR="00705DEF" w:rsidRDefault="00705DEF">
      <w:pPr>
        <w:pStyle w:val="point"/>
      </w:pPr>
      <w:r>
        <w:t>1. В целях популяризации физической культуры и спорта, формирования у населения потребности в систематическом занятии физической культурой и спортом и чувства ответственности за свое здоровье государство обеспечивает проведение пропаганды физической культуры и спорта посредством:</w:t>
      </w:r>
    </w:p>
    <w:p w:rsidR="00705DEF" w:rsidRDefault="00705DEF">
      <w:pPr>
        <w:pStyle w:val="newncpi"/>
      </w:pPr>
      <w:r>
        <w:t>информирования населения о социальной значимости физической культуры и спорта, их роли в оздоровлении нации, формировании здорового образа жизни;</w:t>
      </w:r>
    </w:p>
    <w:p w:rsidR="00705DEF" w:rsidRDefault="00705DEF">
      <w:pPr>
        <w:pStyle w:val="newncpi"/>
      </w:pPr>
      <w:r>
        <w:t>освещения в средствах массовой информации, в том числе путем размещения социальной рекламы, вопросов полезности и необходимости занятия физической культурой и спортом;</w:t>
      </w:r>
    </w:p>
    <w:p w:rsidR="00705DEF" w:rsidRDefault="00705DEF">
      <w:pPr>
        <w:pStyle w:val="newncpi"/>
      </w:pPr>
      <w:r>
        <w:t>организации и проведения иных мероприятий, направленных на пропаганду физической культуры и спорта.</w:t>
      </w:r>
    </w:p>
    <w:p w:rsidR="00705DEF" w:rsidRDefault="00705DEF">
      <w:pPr>
        <w:pStyle w:val="point"/>
      </w:pPr>
      <w:r>
        <w:t>2. Пропаганду физической культуры и спорта проводят:</w:t>
      </w:r>
    </w:p>
    <w:p w:rsidR="00705DEF" w:rsidRDefault="00705DEF">
      <w:pPr>
        <w:pStyle w:val="newncpi"/>
      </w:pPr>
      <w:r>
        <w:t>Министерство спорта и туризма Республики Беларусь, иные республиканские органы государственного управления, органы местного управления и самоуправления, а также иные государственные органы (организации), осуществляющие в соответствии со своей компетенцией деятельность в сфере физической культуры и спорта;</w:t>
      </w:r>
    </w:p>
    <w:p w:rsidR="00705DEF" w:rsidRDefault="00705DEF">
      <w:pPr>
        <w:pStyle w:val="newncpi"/>
      </w:pPr>
      <w:r>
        <w:t>организации физической культуры и спорта;</w:t>
      </w:r>
    </w:p>
    <w:p w:rsidR="00705DEF" w:rsidRDefault="00705DEF">
      <w:pPr>
        <w:pStyle w:val="newncpi"/>
      </w:pPr>
      <w:r>
        <w:t>учреждения образования;</w:t>
      </w:r>
    </w:p>
    <w:p w:rsidR="00705DEF" w:rsidRDefault="00705DEF">
      <w:pPr>
        <w:pStyle w:val="newncpi"/>
      </w:pPr>
      <w:r>
        <w:t>организации здравоохранения;</w:t>
      </w:r>
    </w:p>
    <w:p w:rsidR="00705DEF" w:rsidRDefault="00705DEF">
      <w:pPr>
        <w:pStyle w:val="newncpi"/>
      </w:pPr>
      <w:r>
        <w:t>юридические лица, на которые возложены функции редакций государственных средств массовой информации;</w:t>
      </w:r>
    </w:p>
    <w:p w:rsidR="00705DEF" w:rsidRDefault="00705DEF">
      <w:pPr>
        <w:pStyle w:val="newncpi"/>
      </w:pPr>
      <w:r>
        <w:t>иные юридические лица, определенные законодательными актами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6. Абзац двенадцатый пункта 3 статьи 9 изложить в следующей редакции:</w:t>
      </w:r>
    </w:p>
    <w:p w:rsidR="00705DEF" w:rsidRDefault="00705DEF">
      <w:pPr>
        <w:pStyle w:val="newncpi"/>
      </w:pPr>
      <w:r>
        <w:t>«пропаганда физической культуры и спорта;».</w:t>
      </w:r>
    </w:p>
    <w:p w:rsidR="00705DEF" w:rsidRDefault="00705DEF">
      <w:pPr>
        <w:pStyle w:val="point"/>
      </w:pPr>
      <w:r>
        <w:t>7. Статью 10 изложить в следующей редакции:</w:t>
      </w:r>
    </w:p>
    <w:p w:rsidR="00705DEF" w:rsidRDefault="00705DEF">
      <w:pPr>
        <w:pStyle w:val="article"/>
      </w:pPr>
      <w:r>
        <w:rPr>
          <w:rStyle w:val="rednoun"/>
        </w:rPr>
        <w:t>«</w:t>
      </w:r>
      <w:r>
        <w:t>Статья 10. Государственные программы развития физической культуры и спорта</w:t>
      </w:r>
    </w:p>
    <w:p w:rsidR="00705DEF" w:rsidRDefault="00705DEF">
      <w:pPr>
        <w:pStyle w:val="point"/>
      </w:pPr>
      <w:r>
        <w:t>1. В целях обеспечения развития физической культуры и спорта, реализации основных направлений государственной политики, решения актуальных проблем в сфере физической культуры и спорта в Республике Беларусь разрабатываются и утверждаются государственные программы развития физической культуры и спорта.</w:t>
      </w:r>
    </w:p>
    <w:p w:rsidR="00705DEF" w:rsidRDefault="00705DEF">
      <w:pPr>
        <w:pStyle w:val="point"/>
      </w:pPr>
      <w:r>
        <w:t>2. Государственные программы развития физической культуры и спорта утверждаются Советом Министров Республики Беларусь.</w:t>
      </w:r>
    </w:p>
    <w:p w:rsidR="00705DEF" w:rsidRDefault="00705DEF">
      <w:pPr>
        <w:pStyle w:val="newncpi"/>
      </w:pPr>
      <w:r>
        <w:t xml:space="preserve">Финансирование государственных программ развития физической культуры и спорта осуществляется в порядке, установленном законодательством, в пределах средств </w:t>
      </w:r>
      <w:r>
        <w:lastRenderedPageBreak/>
        <w:t>республиканского и (или) местных бюджетов, предусмотренных на эти цели, средств, полученных бюджетными организациями от осуществления приносящей доходы деятельности, и иных источников, не запрещенных законодательством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8. В статье 11:</w:t>
      </w:r>
    </w:p>
    <w:p w:rsidR="00705DEF" w:rsidRDefault="00705DEF">
      <w:pPr>
        <w:pStyle w:val="newncpi"/>
      </w:pPr>
      <w:r>
        <w:t>в пункте 3 слова «, служебно-прикладных и иных» заменить словами «и служебно-прикладных»;</w:t>
      </w:r>
    </w:p>
    <w:p w:rsidR="00705DEF" w:rsidRDefault="00705DEF">
      <w:pPr>
        <w:pStyle w:val="newncpi"/>
      </w:pPr>
      <w:r>
        <w:t>пункт 4 изложить в следующей редакции:</w:t>
      </w:r>
    </w:p>
    <w:p w:rsidR="00705DEF" w:rsidRDefault="00705DEF">
      <w:pPr>
        <w:pStyle w:val="point"/>
      </w:pPr>
      <w:r>
        <w:rPr>
          <w:rStyle w:val="rednoun"/>
        </w:rPr>
        <w:t>«</w:t>
      </w:r>
      <w:r>
        <w:t>4. </w:t>
      </w:r>
      <w:proofErr w:type="gramStart"/>
      <w:r>
        <w:t>В целях обеспечения согласованных действий по регулированию и управлению в сфере физической культуры и спорта, скоординированных действий по развитию видов спорта, по которым сформированы национальные команды Республики Беларусь по видам спорта, между Министерством спорта и туризма Республики Беларусь, Национальным олимпийским комитетом Республики Беларусь, соответствующими федерациями (союзами, ассоциациями) по виду (видам) спорта, включенными в реестр федераций (союзов, ассоциаций) по виду (видам</w:t>
      </w:r>
      <w:proofErr w:type="gramEnd"/>
      <w:r>
        <w:t xml:space="preserve">) </w:t>
      </w:r>
      <w:proofErr w:type="gramStart"/>
      <w:r>
        <w:t>спорта (за исключением федераций (союзов, ассоциаций) по техническим, авиационным, военно-прикладным и служебно-прикладным видам спорта), заключаются договоры о развитии вида (видов) спорта.</w:t>
      </w:r>
      <w:proofErr w:type="gramEnd"/>
    </w:p>
    <w:p w:rsidR="00705DEF" w:rsidRDefault="00705DEF">
      <w:pPr>
        <w:pStyle w:val="newncpi"/>
      </w:pPr>
      <w:proofErr w:type="gramStart"/>
      <w:r>
        <w:t>При отсутствии договоров о развитии вида (видов) спорта, указанных в части первой настоящего пункта, Министерство спорта и туризма Республики Беларусь может заключать договоры о совместной деятельности по развитию вида (видов) спорта с федерациями (союзами, ассоциациями) по виду (видам) спорта, не включенными в реестр федераций (союзов, ассоциаций) по виду (видам) спорта и развивающими виды спорта, по которым сформированы национальные команды Республики</w:t>
      </w:r>
      <w:proofErr w:type="gramEnd"/>
      <w:r>
        <w:t xml:space="preserve"> Беларусь по видам спорта (за исключением федераций (союзов, ассоциаций) по техническим, авиационным, военно-прикладным и служебно-прикладным видам спорта).</w:t>
      </w:r>
    </w:p>
    <w:p w:rsidR="00705DEF" w:rsidRDefault="00705DEF">
      <w:pPr>
        <w:pStyle w:val="newncpi"/>
      </w:pPr>
      <w:r>
        <w:t>Формы типовых договоров о развитии вида (видов) спорта и о совместной деятельности по развитию вида (видов) спорта устанавливаются Министерством спорта и туризма Республики Беларусь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9. В пункте 1 статьи 14:</w:t>
      </w:r>
    </w:p>
    <w:p w:rsidR="00705DEF" w:rsidRDefault="00705DEF">
      <w:pPr>
        <w:pStyle w:val="newncpi"/>
      </w:pPr>
      <w:r>
        <w:t>после абзаца десятого дополнить пункт абзацами следующего содержания:</w:t>
      </w:r>
    </w:p>
    <w:p w:rsidR="00705DEF" w:rsidRDefault="00705DEF">
      <w:pPr>
        <w:pStyle w:val="newncpi"/>
      </w:pPr>
      <w:proofErr w:type="gramStart"/>
      <w:r>
        <w:t>«назначает на должности (освобождает от должностей) руководителей государственных организаций, подчиненных Министерству спорта и туризма Республики Беларусь, согласовывает назначение на должности (освобождение от должностей) руководителей специализированных учебно-спортивных учреждений, средних школ – училищ олимпийского резерва, государственных физкультурно-оздоровительных, спортивных центров (комбинатов, комплексов, центров физкультурно-оздоровительной работы), физкультурно-спортивных клубов, не являющихся подчиненными Министерству спорта и туризма Республики Беларусь государственными организациями, устанавливает порядок их аттестации, обеспечивает проведение</w:t>
      </w:r>
      <w:proofErr w:type="gramEnd"/>
      <w:r>
        <w:t xml:space="preserve"> их аттестации, если иное не определено законодательными актами;</w:t>
      </w:r>
    </w:p>
    <w:p w:rsidR="00705DEF" w:rsidRDefault="00705DEF">
      <w:pPr>
        <w:pStyle w:val="newncpi"/>
      </w:pPr>
      <w:r>
        <w:t>согласовывает назначение на должности (освобождение от должностей) в организации физической культуры и спорта главных (при отсутствии главных – старших) тренеров, участвующих в подготовке национальных и сборных команд Республики Беларусь по видам спорта (за исключением национальных команд по техническим, авиационным, военно-прикладным и служебно-прикладным видам спорта)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абзацы одиннадцатый и двенадцатый считать соответственно абзацами тринадцатым и четырнадцатым.</w:t>
      </w:r>
    </w:p>
    <w:p w:rsidR="00705DEF" w:rsidRDefault="00705DEF">
      <w:pPr>
        <w:pStyle w:val="point"/>
      </w:pPr>
      <w:r>
        <w:t>10. В статье 15:</w:t>
      </w:r>
    </w:p>
    <w:p w:rsidR="00705DEF" w:rsidRDefault="00705DEF">
      <w:pPr>
        <w:pStyle w:val="newncpi"/>
      </w:pPr>
      <w:r>
        <w:t>абзац третий пункта 1 изложить в следующей редакции:</w:t>
      </w:r>
    </w:p>
    <w:p w:rsidR="00705DEF" w:rsidRDefault="00705DEF">
      <w:pPr>
        <w:pStyle w:val="newncpi"/>
      </w:pPr>
      <w:r>
        <w:t>«принимают решения о назначении стипендий спортсменам национальных и сборных команд Республики Беларусь по видам спорта, спортивному резерву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в пункте 2:</w:t>
      </w:r>
    </w:p>
    <w:p w:rsidR="00705DEF" w:rsidRDefault="00705DEF">
      <w:pPr>
        <w:pStyle w:val="newncpi"/>
      </w:pPr>
      <w:r>
        <w:t>абзац второй исключить;</w:t>
      </w:r>
    </w:p>
    <w:p w:rsidR="00705DEF" w:rsidRDefault="00705DEF">
      <w:pPr>
        <w:pStyle w:val="newncpi"/>
      </w:pPr>
      <w:r>
        <w:t>абзацы третий–девятый считать соответственно абзацами вторым–восьмым;</w:t>
      </w:r>
    </w:p>
    <w:p w:rsidR="00705DEF" w:rsidRDefault="00705DEF">
      <w:pPr>
        <w:pStyle w:val="newncpi"/>
      </w:pPr>
      <w:r>
        <w:t>абзац третий изложить в следующей редакции:</w:t>
      </w:r>
    </w:p>
    <w:p w:rsidR="00705DEF" w:rsidRDefault="00705DEF">
      <w:pPr>
        <w:pStyle w:val="newncpi"/>
      </w:pPr>
      <w:r>
        <w:t>«проводят пропаганду физической культуры и спорта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после абзаца четвертого дополнить пункт абзацем следующего содержания:</w:t>
      </w:r>
    </w:p>
    <w:p w:rsidR="00705DEF" w:rsidRDefault="00705DEF">
      <w:pPr>
        <w:pStyle w:val="newncpi"/>
      </w:pPr>
      <w:r>
        <w:lastRenderedPageBreak/>
        <w:t>«осуществляют по решению местных Советов депутатов выплату за счет средств местных бюджетов, предусмотренных на мероприятия в сфере физической культуры и спорта, стипендий спортсменам национальных и сборных команд Республики Беларусь по видам спорта, спортивному резерву в порядке и размерах, установленных Советом Министров Республики Беларусь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абзацы пятый–восьмой считать соответственно абзацами шестым–девятым.</w:t>
      </w:r>
    </w:p>
    <w:p w:rsidR="00705DEF" w:rsidRDefault="00705DEF">
      <w:pPr>
        <w:pStyle w:val="point"/>
      </w:pPr>
      <w:r>
        <w:t>11. В статье 16:</w:t>
      </w:r>
    </w:p>
    <w:p w:rsidR="00705DEF" w:rsidRDefault="00705DEF">
      <w:pPr>
        <w:pStyle w:val="newncpi"/>
      </w:pPr>
      <w:r>
        <w:t>абзац первый пункта 2 после слов «одной из» дополнить словом «основных»;</w:t>
      </w:r>
    </w:p>
    <w:p w:rsidR="00705DEF" w:rsidRDefault="00705DEF">
      <w:pPr>
        <w:pStyle w:val="newncpi"/>
      </w:pPr>
      <w:r>
        <w:t>в пункте 3:</w:t>
      </w:r>
    </w:p>
    <w:p w:rsidR="00705DEF" w:rsidRDefault="00705DEF">
      <w:pPr>
        <w:pStyle w:val="newncpi"/>
      </w:pPr>
      <w:r>
        <w:t>в абзаце шестом слова «, служебно-прикладных и иных» заменить словами «и служебно-прикладных»;</w:t>
      </w:r>
    </w:p>
    <w:p w:rsidR="00705DEF" w:rsidRDefault="00705DEF">
      <w:pPr>
        <w:pStyle w:val="newncpi"/>
      </w:pPr>
      <w:r>
        <w:t>абзац тринадцатый изложить в следующей редакции:</w:t>
      </w:r>
    </w:p>
    <w:p w:rsidR="00705DEF" w:rsidRDefault="00705DEF">
      <w:pPr>
        <w:pStyle w:val="newncpi"/>
      </w:pPr>
      <w:r>
        <w:t>«иные юридические лица, которые преследуют цели, предусмотренные пунктом 2 настоящей статьи, и определяют одну из них в качестве основной цели своей деятельности</w:t>
      </w:r>
      <w:proofErr w:type="gramStart"/>
      <w:r>
        <w:t>.».</w:t>
      </w:r>
      <w:proofErr w:type="gramEnd"/>
    </w:p>
    <w:p w:rsidR="00705DEF" w:rsidRDefault="00705DEF">
      <w:pPr>
        <w:pStyle w:val="point"/>
      </w:pPr>
      <w:r>
        <w:t>12. Статью 17 изложить в следующей редакции:</w:t>
      </w:r>
    </w:p>
    <w:p w:rsidR="00705DEF" w:rsidRDefault="00705DEF">
      <w:pPr>
        <w:pStyle w:val="article"/>
      </w:pPr>
      <w:r>
        <w:rPr>
          <w:rStyle w:val="rednoun"/>
        </w:rPr>
        <w:t>«</w:t>
      </w:r>
      <w:r>
        <w:t>Статья 17. Создание, реорганизация и ликвидация организаций физической культуры и спорта</w:t>
      </w:r>
    </w:p>
    <w:p w:rsidR="00705DEF" w:rsidRDefault="00705DEF">
      <w:pPr>
        <w:pStyle w:val="point"/>
      </w:pPr>
      <w:r>
        <w:t>1. Организации физической культуры и спорта создаются, реорганизуются и ликвидируются в соответствии с Гражданским кодексом Республики Беларусь, иными актами законодательства с учетом особенностей, предусмотренных пунктом 2 настоящей статьи, статьями 18–28 настоящего Закона.</w:t>
      </w:r>
    </w:p>
    <w:p w:rsidR="00705DEF" w:rsidRDefault="00705DEF">
      <w:pPr>
        <w:pStyle w:val="point"/>
      </w:pPr>
      <w:r>
        <w:t>2. Создание, реорганизация и ликвидация государственных организаций физической культуры и спорта осуществляются по согласованию с Министерством спорта и туризма Республики Беларусь, если иное не определено законодательными актами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13. В статье 18:</w:t>
      </w:r>
    </w:p>
    <w:p w:rsidR="00705DEF" w:rsidRDefault="00705DEF">
      <w:pPr>
        <w:pStyle w:val="newncpi"/>
      </w:pPr>
      <w:r>
        <w:t>пункт 2 изложить в следующей редакции:</w:t>
      </w:r>
    </w:p>
    <w:p w:rsidR="00705DEF" w:rsidRDefault="00705DEF">
      <w:pPr>
        <w:pStyle w:val="point"/>
      </w:pPr>
      <w:r>
        <w:rPr>
          <w:rStyle w:val="rednoun"/>
        </w:rPr>
        <w:t>«</w:t>
      </w:r>
      <w:r>
        <w:t>2. Национальный олимпийский комитет Республики Беларусь:</w:t>
      </w:r>
    </w:p>
    <w:p w:rsidR="00705DEF" w:rsidRDefault="00705DEF">
      <w:pPr>
        <w:pStyle w:val="newncpi"/>
      </w:pPr>
      <w:r>
        <w:t>пропагандирует принципы олимпийского движения, содействует развитию спорта;</w:t>
      </w:r>
    </w:p>
    <w:p w:rsidR="00705DEF" w:rsidRDefault="00705DEF">
      <w:pPr>
        <w:pStyle w:val="newncpi"/>
      </w:pPr>
      <w:r>
        <w:t>способствует укреплению международного сотрудничества в сфере физической культуры и спорта;</w:t>
      </w:r>
    </w:p>
    <w:p w:rsidR="00705DEF" w:rsidRDefault="00705DEF">
      <w:pPr>
        <w:pStyle w:val="newncpi"/>
      </w:pPr>
      <w:r>
        <w:t>участвует в проведении совместно с Министерством спорта и туризма Республики Беларусь единой государственной политики в сфере спорта высших достижений;</w:t>
      </w:r>
    </w:p>
    <w:p w:rsidR="00705DEF" w:rsidRDefault="00705DEF">
      <w:pPr>
        <w:pStyle w:val="newncpi"/>
      </w:pPr>
      <w:r>
        <w:t>представляет интересы Республики Беларусь в Международном олимпийском комитете, иных международных спортивных организациях;</w:t>
      </w:r>
    </w:p>
    <w:p w:rsidR="00705DEF" w:rsidRDefault="00705DEF">
      <w:pPr>
        <w:pStyle w:val="newncpi"/>
      </w:pPr>
      <w:r>
        <w:t>представляет Республику Беларусь на Олимпийских играх и иных международных спортивных мероприятиях, проводимых под эгидой Международного олимпийского комитета, Европейских олимпийских комитетов и Ассоциации национальных олимпийских комитетов;</w:t>
      </w:r>
    </w:p>
    <w:p w:rsidR="00705DEF" w:rsidRDefault="00705DEF">
      <w:pPr>
        <w:pStyle w:val="newncpi"/>
      </w:pPr>
      <w:proofErr w:type="gramStart"/>
      <w:r>
        <w:t>утверждает состав спортивной делегации Республики Беларусь, сформированный в соответствии с требованиями Международного олимпийского комитета, Европейских олимпийских комитетов и Ассоциации национальных олимпийских комитетов, направляет ее для участия в Олимпийских играх и иных международных спортивных мероприятиях, проводимых под эгидой Международного олимпийского комитета, Европейских олимпийских комитетов и Ассоциации национальных олимпийских комитетов, и возглавляет эту делегацию;</w:t>
      </w:r>
      <w:proofErr w:type="gramEnd"/>
    </w:p>
    <w:p w:rsidR="00705DEF" w:rsidRDefault="00705DEF">
      <w:pPr>
        <w:pStyle w:val="newncpi"/>
      </w:pPr>
      <w:r>
        <w:t>утверждает официальную спортивную форму и спортивную экипировку членов спортивной делегации Республики Беларусь, направляемой для участия в Олимпийских играх и иных международных спортивных мероприятиях, проводимых под эгидой Международного олимпийского комитета, Европейских олимпийских комитетов и Ассоциации национальных олимпийских комитетов, за исключением спортивной формы и спортивной экипировки, используемых спортсменами во время спортивных соревнований;</w:t>
      </w:r>
    </w:p>
    <w:p w:rsidR="00705DEF" w:rsidRDefault="00705DEF">
      <w:pPr>
        <w:pStyle w:val="newncpi"/>
      </w:pPr>
      <w:proofErr w:type="gramStart"/>
      <w:r>
        <w:t xml:space="preserve">заключает со спортсменами и тренерами, включенными в состав спортивной делегации Республики Беларусь, направляемой для участия в Олимпийских играх и иных международных спортивных мероприятиях, проводимых под эгидой Международного </w:t>
      </w:r>
      <w:r>
        <w:lastRenderedPageBreak/>
        <w:t>олимпийского комитета, Европейских олимпийских комитетов и Ассоциации национальных олимпийских комитетов, соглашения об участии в этих мероприятиях, существенными условиями которых являются права и обязанности сторон, ответственность сторон за неисполнение или ненадлежащее исполнение договорных обязательств</w:t>
      </w:r>
      <w:proofErr w:type="gramEnd"/>
      <w:r>
        <w:t>, срок действия соглашений и порядок их расторжения;</w:t>
      </w:r>
    </w:p>
    <w:p w:rsidR="00705DEF" w:rsidRDefault="00705DEF">
      <w:pPr>
        <w:pStyle w:val="newncpi"/>
      </w:pPr>
      <w:r>
        <w:t>согласовывает использование в коммерческих целях имен и изображений спортсменов и тренеров, включенных в состав спортивной делегации Республики Беларусь, направляемой для участия в Олимпийских играх и иных международных спортивных мероприятиях, проводимых под эгидой Международного олимпийского комитета, Европейских олимпийских комитетов и Ассоциации национальных олимпийских комитетов, в период проведения этих мероприятий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705DEF" w:rsidRDefault="00705DEF">
      <w:pPr>
        <w:pStyle w:val="newncpi"/>
      </w:pPr>
      <w:r>
        <w:t>абзац восьмой пункта 3 после слова «признавать» дополнить словами «(лишать признания)»;</w:t>
      </w:r>
    </w:p>
    <w:p w:rsidR="00705DEF" w:rsidRDefault="00705DEF">
      <w:pPr>
        <w:pStyle w:val="newncpi"/>
      </w:pPr>
      <w:r>
        <w:t>в абзаце пятом пункта 4 слова «Европейским олимпийским комитетом» заменить словами «Европейскими олимпийскими комитетами»;</w:t>
      </w:r>
    </w:p>
    <w:p w:rsidR="00705DEF" w:rsidRDefault="00705DEF">
      <w:pPr>
        <w:pStyle w:val="newncpi"/>
      </w:pPr>
      <w:r>
        <w:t>пункт 5 исключить.</w:t>
      </w:r>
    </w:p>
    <w:p w:rsidR="00705DEF" w:rsidRDefault="00705DEF">
      <w:pPr>
        <w:pStyle w:val="point"/>
      </w:pPr>
      <w:r>
        <w:t>14. В пункте 2 статьи 20:</w:t>
      </w:r>
    </w:p>
    <w:p w:rsidR="00705DEF" w:rsidRDefault="00705DEF">
      <w:pPr>
        <w:pStyle w:val="newncpi"/>
      </w:pPr>
      <w:r>
        <w:t>после абзаца четвертого дополнить пункт абзацем следующего содержания:</w:t>
      </w:r>
    </w:p>
    <w:p w:rsidR="00705DEF" w:rsidRDefault="00705DEF">
      <w:pPr>
        <w:pStyle w:val="newncpi"/>
      </w:pPr>
      <w:r>
        <w:t>«осуществляет сбор информации о местонахождении спортсменов, подлежащих тестированию, сведений, относящихся к возможному нарушению Положения об антидопинговых правилах Республики Беларусь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абзац пятый считать абзацем шестым.</w:t>
      </w:r>
    </w:p>
    <w:p w:rsidR="00705DEF" w:rsidRDefault="00705DEF">
      <w:pPr>
        <w:pStyle w:val="point"/>
      </w:pPr>
      <w:r>
        <w:t>15. Статьи 21 и 22 изложить в следующей редакции:</w:t>
      </w:r>
    </w:p>
    <w:p w:rsidR="00705DEF" w:rsidRDefault="00705DEF">
      <w:pPr>
        <w:pStyle w:val="article"/>
      </w:pPr>
      <w:r>
        <w:rPr>
          <w:rStyle w:val="rednoun"/>
        </w:rPr>
        <w:t>«</w:t>
      </w:r>
      <w:r>
        <w:t>Статья 21. Федерации (союзы, ассоциации) по виду (видам) спорта</w:t>
      </w:r>
    </w:p>
    <w:p w:rsidR="00705DEF" w:rsidRDefault="00705DEF">
      <w:pPr>
        <w:pStyle w:val="point"/>
      </w:pPr>
      <w:r>
        <w:t>1. </w:t>
      </w:r>
      <w:proofErr w:type="gramStart"/>
      <w:r>
        <w:t>Федерация (союз, ассоциация) по виду (видам) спорта – некоммерческая организация, созданная в форме общественного объединения либо союза (ассоциации) в целях развития вида (видов) спорта, организации и проведения спортивных соревнований по данному виду (видам) спорта.</w:t>
      </w:r>
      <w:proofErr w:type="gramEnd"/>
    </w:p>
    <w:p w:rsidR="00705DEF" w:rsidRDefault="00705DEF">
      <w:pPr>
        <w:pStyle w:val="point"/>
      </w:pPr>
      <w:r>
        <w:t>2. Федерации (союзы, ассоциации) по виду (видам) спорта:</w:t>
      </w:r>
    </w:p>
    <w:p w:rsidR="00705DEF" w:rsidRDefault="00705DEF">
      <w:pPr>
        <w:pStyle w:val="newncpi"/>
      </w:pPr>
      <w:r>
        <w:t>осуществляют развитие и популяризацию вида (видов) спорта;</w:t>
      </w:r>
    </w:p>
    <w:p w:rsidR="00705DEF" w:rsidRDefault="00705DEF">
      <w:pPr>
        <w:pStyle w:val="newncpi"/>
      </w:pPr>
      <w:r>
        <w:t>участвуют в подготовке спортивного резерва, спортсменов высокого класса;</w:t>
      </w:r>
    </w:p>
    <w:p w:rsidR="00705DEF" w:rsidRDefault="00705DEF">
      <w:pPr>
        <w:pStyle w:val="newncpi"/>
      </w:pPr>
      <w:r>
        <w:t>организуют и проводят спортивные соревнования в порядке, установленном законодательством, осуществляют организацию судейства таких спортивных соревнований;</w:t>
      </w:r>
    </w:p>
    <w:p w:rsidR="00705DEF" w:rsidRDefault="00705DEF">
      <w:pPr>
        <w:pStyle w:val="newncpi"/>
      </w:pPr>
      <w:r>
        <w:t>разрабатывают и утверждают программы развития вида (видов) спорта;</w:t>
      </w:r>
    </w:p>
    <w:p w:rsidR="00705DEF" w:rsidRDefault="00705DEF">
      <w:pPr>
        <w:pStyle w:val="newncpi"/>
      </w:pPr>
      <w:r>
        <w:t>способствуют укреплению международного сотрудничества в сфере физической культуры и спорта по развитию вида (видов) спорта;</w:t>
      </w:r>
    </w:p>
    <w:p w:rsidR="00705DEF" w:rsidRDefault="00705DEF">
      <w:pPr>
        <w:pStyle w:val="newncpi"/>
      </w:pPr>
      <w:r>
        <w:t>осуществляют иную деятельность в соответствии с настоящим Законом, иными актами законодательства и своими уставами.</w:t>
      </w:r>
    </w:p>
    <w:p w:rsidR="00705DEF" w:rsidRDefault="00705DEF">
      <w:pPr>
        <w:pStyle w:val="point"/>
      </w:pPr>
      <w:r>
        <w:t xml:space="preserve">3. Программы развития вида (видов) спорта утверждаются федерациями (союзами, ассоциациями) по виду (видам) спорта по согласованию </w:t>
      </w:r>
      <w:proofErr w:type="gramStart"/>
      <w:r>
        <w:t>с</w:t>
      </w:r>
      <w:proofErr w:type="gramEnd"/>
      <w:r>
        <w:t>:</w:t>
      </w:r>
    </w:p>
    <w:p w:rsidR="00705DEF" w:rsidRDefault="00705DEF">
      <w:pPr>
        <w:pStyle w:val="newncpi"/>
      </w:pPr>
      <w:r>
        <w:t>Министерством спорта и туризма Республики Беларусь, если сформирована национальная команда Республики Беларусь по виду спорта;</w:t>
      </w:r>
    </w:p>
    <w:p w:rsidR="00705DEF" w:rsidRDefault="00705DEF">
      <w:pPr>
        <w:pStyle w:val="newncpi"/>
      </w:pPr>
      <w:r>
        <w:t>Министерством спорта и туризма Республики Беларусь и Национальным олимпийским комитетом Республики Беларусь, если вид (виды) спорта включен в программу Олимпийских игр;</w:t>
      </w:r>
    </w:p>
    <w:p w:rsidR="00705DEF" w:rsidRDefault="00705DEF">
      <w:pPr>
        <w:pStyle w:val="newncpi"/>
      </w:pPr>
      <w:r>
        <w:t>Министерством спорта и туризма Республики Беларусь, Паралимпийским комитетом Республики Беларусь и организациями, возглавляющими дефлимпийское движение Беларуси, если вид (виды) спорта включен в программу Паралимпийских и Дефлимпийских игр.</w:t>
      </w:r>
    </w:p>
    <w:p w:rsidR="00705DEF" w:rsidRDefault="00705DEF">
      <w:pPr>
        <w:pStyle w:val="newncpi"/>
      </w:pPr>
      <w:r>
        <w:t>Программы развития технических, авиационных, военно-прикладных и служебно-прикладных видов спорта утверждаются федерациями (союзами, ассоциациями) по техническим, авиационным, военно-прикладным и служебно-прикладным видам спорта по согласованию с республиканскими государственно-общественными объединениями, осуществляющими развитие этих видов спорта.</w:t>
      </w:r>
    </w:p>
    <w:p w:rsidR="00705DEF" w:rsidRDefault="00705DEF">
      <w:pPr>
        <w:pStyle w:val="point"/>
      </w:pPr>
      <w:r>
        <w:lastRenderedPageBreak/>
        <w:t>4. Федерации (союзы, ассоциации) по виду (видам) спорта имеют право:</w:t>
      </w:r>
    </w:p>
    <w:p w:rsidR="00705DEF" w:rsidRDefault="00705DEF">
      <w:pPr>
        <w:pStyle w:val="newncpi"/>
      </w:pPr>
      <w:r>
        <w:t xml:space="preserve">разрабатывать и принимать свои акты (регламенты, правила, инструкции и </w:t>
      </w:r>
      <w:proofErr w:type="gramStart"/>
      <w:r>
        <w:t>другое</w:t>
      </w:r>
      <w:proofErr w:type="gramEnd"/>
      <w:r>
        <w:t xml:space="preserve">) в пределах своей компетенции и с учетом актов Международного олимпийского комитета, международных спортивных организаций. </w:t>
      </w:r>
      <w:proofErr w:type="gramStart"/>
      <w:r>
        <w:t>Акты, направленные на регулирование вопросов перехода (трансфера) спортсменов, осуществляющих деятельность в сфере профессионального спорта (далее – профессиональные спортсмены), тренеров, осуществляющих деятельность в сфере профессионального спорта (далее – профессиональные тренеры), из одной организации физической культуры и спорта в другую, согласовываются с Министерством спорта и туризма Республики Беларусь;</w:t>
      </w:r>
      <w:proofErr w:type="gramEnd"/>
    </w:p>
    <w:p w:rsidR="00705DEF" w:rsidRDefault="00705DEF">
      <w:pPr>
        <w:pStyle w:val="newncpi"/>
      </w:pPr>
      <w:r>
        <w:t>вступать в международные спортивные организации, поддерживать с ними контакты и связи в соответствии с законодательством;</w:t>
      </w:r>
    </w:p>
    <w:p w:rsidR="00705DEF" w:rsidRDefault="00705DEF">
      <w:pPr>
        <w:pStyle w:val="newncpi"/>
      </w:pPr>
      <w:r>
        <w:t>создавать условия для осуществления тренерами профессиональной деятельности и повышения уровня профессионального мастерства с учетом актов международных спортивных организаций, в состав которых входят (членами которых являются) федерации (союзы, ассоциации) по виду (видам) спорта;</w:t>
      </w:r>
    </w:p>
    <w:p w:rsidR="00705DEF" w:rsidRDefault="00705DEF">
      <w:pPr>
        <w:pStyle w:val="newncpi"/>
      </w:pPr>
      <w:proofErr w:type="gramStart"/>
      <w:r>
        <w:t>создавать в соответствии со своими уставами попечительские (наблюдательные) советы, которые действуют на основании Примерного положения о попечительском (наблюдательном) совете федерации (союза, ассоциации) по виду (видам) спорта, утверждаемого Советом Министров Республики Беларусь;</w:t>
      </w:r>
      <w:proofErr w:type="gramEnd"/>
    </w:p>
    <w:p w:rsidR="00705DEF" w:rsidRDefault="00705DEF">
      <w:pPr>
        <w:pStyle w:val="newncpi"/>
      </w:pPr>
      <w:r>
        <w:t>осуществлять иные права в соответствии с настоящим Законом, иными актами законодательства и своими уставами.</w:t>
      </w:r>
    </w:p>
    <w:p w:rsidR="00705DEF" w:rsidRDefault="00705DEF">
      <w:pPr>
        <w:pStyle w:val="point"/>
      </w:pPr>
      <w:r>
        <w:t>5. Федерации (союзы, ассоциации) по виду (видам) спорта обязаны:</w:t>
      </w:r>
    </w:p>
    <w:p w:rsidR="00705DEF" w:rsidRDefault="00705DEF">
      <w:pPr>
        <w:pStyle w:val="newncpi"/>
      </w:pPr>
      <w:r>
        <w:t>принимать меры, направленные на развитие вида (видов) спорта;</w:t>
      </w:r>
    </w:p>
    <w:p w:rsidR="00705DEF" w:rsidRDefault="00705DEF">
      <w:pPr>
        <w:pStyle w:val="newncpi"/>
      </w:pPr>
      <w:r>
        <w:t>обеспечивать защиту прав и интересов субъектов профессионального спорта;</w:t>
      </w:r>
    </w:p>
    <w:p w:rsidR="00705DEF" w:rsidRDefault="00705DEF">
      <w:pPr>
        <w:pStyle w:val="newncpi"/>
      </w:pPr>
      <w:r>
        <w:t>содействовать предотвращению допинга в спорте и борьбе с ним;</w:t>
      </w:r>
    </w:p>
    <w:p w:rsidR="00705DEF" w:rsidRDefault="00705DEF">
      <w:pPr>
        <w:pStyle w:val="newncpi"/>
      </w:pPr>
      <w:r>
        <w:t>противодействовать проявлениям любых форм дискриминации и насилия в спорте;</w:t>
      </w:r>
    </w:p>
    <w:p w:rsidR="00705DEF" w:rsidRDefault="00705DEF">
      <w:pPr>
        <w:pStyle w:val="newncpi"/>
      </w:pPr>
      <w:r>
        <w:t>участвовать в материально-техническом, медицинском и (или) ином обеспечении спортсменов, тренеров;</w:t>
      </w:r>
    </w:p>
    <w:p w:rsidR="00705DEF" w:rsidRDefault="00705DEF">
      <w:pPr>
        <w:pStyle w:val="newncpi"/>
      </w:pPr>
      <w:r>
        <w:t>участвовать в развитии инфраструктуры и материально-технической базы соответствующего вида (видов) спорта;</w:t>
      </w:r>
    </w:p>
    <w:p w:rsidR="00705DEF" w:rsidRDefault="00705DEF">
      <w:pPr>
        <w:pStyle w:val="newncpi"/>
      </w:pPr>
      <w:r>
        <w:t>исполнять иные обязанности в соответствии с настоящим Законом, иными актами законодательства и своими уставами.</w:t>
      </w:r>
    </w:p>
    <w:p w:rsidR="00705DEF" w:rsidRDefault="00705DEF">
      <w:pPr>
        <w:pStyle w:val="point"/>
      </w:pPr>
      <w:r>
        <w:t>6. </w:t>
      </w:r>
      <w:proofErr w:type="gramStart"/>
      <w:r>
        <w:t>Федерация (союз, ассоциация) по виду (видам) спорта, развивающая вид спорта, включенный в реестр видов спорта Республики Беларусь, входящая в состав (являющаяся членом) международной спортивной организации и признанная Национальным олимпийским комитетом Республики Беларусь, может быть включена по данному виду спорта в реестр федераций (союзов, ассоциаций) по виду (видам) спорта, ведение которого осуществляется Министерством спорта и туризма Республики Беларусь.</w:t>
      </w:r>
      <w:proofErr w:type="gramEnd"/>
    </w:p>
    <w:p w:rsidR="00705DEF" w:rsidRDefault="00705DEF">
      <w:pPr>
        <w:pStyle w:val="newncpi"/>
      </w:pPr>
      <w:proofErr w:type="gramStart"/>
      <w:r>
        <w:t>Порядок ведения реестра федераций (союзов, ассоциаций) по виду (видам) спорта, условия и порядок включения в него (исключения из него) федераций (союзов, ассоциаций) по виду (видам) спорта устанавливаются Советом Министров Республики Беларусь.</w:t>
      </w:r>
      <w:proofErr w:type="gramEnd"/>
    </w:p>
    <w:p w:rsidR="00705DEF" w:rsidRDefault="00705DEF">
      <w:pPr>
        <w:pStyle w:val="newncpi"/>
      </w:pPr>
      <w:proofErr w:type="gramStart"/>
      <w:r>
        <w:t>Форма свидетельства о включении федерации (союза, ассоциации) по виду (видам) спорта в реестр федераций (союзов, ассоциаций) по виду (видам) спорта устанавливается Министерством спорта и туризма Республики Беларусь.</w:t>
      </w:r>
      <w:proofErr w:type="gramEnd"/>
    </w:p>
    <w:p w:rsidR="00705DEF" w:rsidRDefault="00705DEF">
      <w:pPr>
        <w:pStyle w:val="point"/>
      </w:pPr>
      <w:r>
        <w:t>7. </w:t>
      </w:r>
      <w:proofErr w:type="gramStart"/>
      <w:r>
        <w:t>По каждому из видов спорта только одна федерация (союз, ассоциация) по виду (видам) спорта может быть включена в реестр федераций (союзов, ассоциаций) по виду (видам) спорта.</w:t>
      </w:r>
      <w:proofErr w:type="gramEnd"/>
      <w:r>
        <w:t xml:space="preserve"> </w:t>
      </w:r>
      <w:proofErr w:type="gramStart"/>
      <w:r>
        <w:t>При этом союз (ассоциация) по виду (видам) спорта, объединяющий федерации по виду (видам) спорта, имеет преимущественное право на включение в реестр федераций (союзов, ассоциаций) по виду (видам) спорта при наличии полномочий по развитию вида спорта, включенного в реестр видов спорта Республики Беларусь, и представлению интересов Республики Беларусь в соответствующих международных спортивных федерациях, иных международных спортивных организациях.</w:t>
      </w:r>
      <w:proofErr w:type="gramEnd"/>
    </w:p>
    <w:p w:rsidR="00705DEF" w:rsidRDefault="00705DEF">
      <w:pPr>
        <w:pStyle w:val="point"/>
      </w:pPr>
      <w:r>
        <w:t>8. </w:t>
      </w:r>
      <w:proofErr w:type="gramStart"/>
      <w:r>
        <w:t>Федерации (союзы, ассоциации) по виду (видам) спорта, включенные в реестр федераций (союзов, ассоциаций) по виду (видам) спорта, помимо полномочий, определенных пунктами 2–5 настоящей статьи:</w:t>
      </w:r>
      <w:proofErr w:type="gramEnd"/>
    </w:p>
    <w:p w:rsidR="00705DEF" w:rsidRDefault="00705DEF">
      <w:pPr>
        <w:pStyle w:val="newncpi"/>
      </w:pPr>
      <w:r>
        <w:lastRenderedPageBreak/>
        <w:t>участвуют в проведении совместно с Министерством спорта и туризма Республики Беларусь, Национальным олимпийским комитетом Республики Беларусь, Паралимпийским комитетом Республики Беларусь, организациями, возглавляющими дефлимпийское движение Беларуси, специальное олимпийское движение Беларуси, республиканскими государственно-общественными объединениями, осуществляющими развитие технических, авиационных, военно-прикладных и служебно-прикладных видов спорта, единой государственной политики развития вида (видов) спорта;</w:t>
      </w:r>
    </w:p>
    <w:p w:rsidR="00705DEF" w:rsidRDefault="00705DEF">
      <w:pPr>
        <w:pStyle w:val="newncpi"/>
      </w:pPr>
      <w:r>
        <w:t>осуществляют координацию развития вида (видов) спорта и проведения спортивных соревнований по данному виду (видам) спорта на территории Республики Беларусь;</w:t>
      </w:r>
    </w:p>
    <w:p w:rsidR="00705DEF" w:rsidRDefault="00705DEF">
      <w:pPr>
        <w:pStyle w:val="newncpi"/>
      </w:pPr>
      <w:r>
        <w:t>представляют в Министерство спорта и туризма Республики Беларусь предложения по внесению изменений в Единую спортивную классификацию Республики Беларусь;</w:t>
      </w:r>
    </w:p>
    <w:p w:rsidR="00705DEF" w:rsidRDefault="00705DEF">
      <w:pPr>
        <w:pStyle w:val="newncpi"/>
      </w:pPr>
      <w:r>
        <w:t>представляют интересы Республики Беларусь в международных спортивных федерациях, иных международных спортивных организациях, а также представляют Республику Беларусь на спортивных мероприятиях, проводимых международными спортивными организациями;</w:t>
      </w:r>
    </w:p>
    <w:p w:rsidR="00705DEF" w:rsidRDefault="00705DEF">
      <w:pPr>
        <w:pStyle w:val="newncpi"/>
      </w:pPr>
      <w:proofErr w:type="gramStart"/>
      <w:r>
        <w:t>вносят предложения по включению спортивных мероприятий по видам спорта, признанным в Республике Беларусь, в республиканский календарный план проведения спортивных мероприятий и календарный план проведения спортивных мероприятий по техническим, авиационным, военно-прикладным и служебно-прикладным видам спорта;</w:t>
      </w:r>
      <w:proofErr w:type="gramEnd"/>
    </w:p>
    <w:p w:rsidR="00705DEF" w:rsidRDefault="00705DEF">
      <w:pPr>
        <w:pStyle w:val="newncpi"/>
      </w:pPr>
      <w:r>
        <w:t>представляют интересы субъектов профессионального спорта в их взаимоотношениях с другими субъектами физической культуры и спорта.</w:t>
      </w:r>
    </w:p>
    <w:p w:rsidR="00705DEF" w:rsidRDefault="00705DEF">
      <w:pPr>
        <w:pStyle w:val="newncpi"/>
      </w:pPr>
      <w:r>
        <w:t>Федерации (союзы, ассоциации) по виду (видам) спорта, включенные в реестр федераций (союзов, ассоциаций) по виду (видам) спорта и развивающие виды спорта, по которым сформированы национальные и сборные команды Республики Беларусь по видам спорта, помимо полномочий, определенных пунктами 2–5 настоящей статьи и частью первой настоящего пункта:</w:t>
      </w:r>
    </w:p>
    <w:p w:rsidR="00705DEF" w:rsidRDefault="00705DEF">
      <w:pPr>
        <w:pStyle w:val="newncpi"/>
      </w:pPr>
      <w:proofErr w:type="gramStart"/>
      <w:r>
        <w:t>вносят представления о включении спортсменов, тренеров в состав национальных и сборных команд Республики Беларусь по видам спорта, об отчислении членов этих команд, не выполняющих установленные нормативы и (или) систематически нарушающих свои обязанности, в Министерство спорта и туризма Республики Беларусь, а представления о включении спортсменов, тренеров в состав национальных команд по техническим, авиационным, военно-прикладным и служебно-прикладным видам спорта, об отчислении членов</w:t>
      </w:r>
      <w:proofErr w:type="gramEnd"/>
      <w:r>
        <w:t xml:space="preserve"> этих команд, не выполняющих установленные нормативы и (или) систематически нарушающих свои обязанности, – в республиканские государственно-общественные объединения, осуществляющие развитие этих видов спорта;</w:t>
      </w:r>
    </w:p>
    <w:p w:rsidR="00705DEF" w:rsidRDefault="00705DEF">
      <w:pPr>
        <w:pStyle w:val="newncpi"/>
      </w:pPr>
      <w:r>
        <w:t xml:space="preserve">участвуют в подготовке национальных и сборных команд Республики Беларусь по видам спорта, обеспечивают совместно с </w:t>
      </w:r>
      <w:proofErr w:type="gramStart"/>
      <w:r>
        <w:t>заинтересованными</w:t>
      </w:r>
      <w:proofErr w:type="gramEnd"/>
      <w:r>
        <w:t xml:space="preserve"> их участие в официальных международных спортивных мероприятиях.</w:t>
      </w:r>
    </w:p>
    <w:p w:rsidR="00705DEF" w:rsidRDefault="00705DEF">
      <w:pPr>
        <w:pStyle w:val="point"/>
      </w:pPr>
      <w:r>
        <w:t>9. </w:t>
      </w:r>
      <w:proofErr w:type="gramStart"/>
      <w:r>
        <w:t>Федерации (союзы, ассоциации) по виду (видам) спорта, включенные в реестр федераций (союзов, ассоциаций) по виду (видам) спорта, осуществляют свою деятельность во взаимодействии с Министерством спорта и туризма Республики Беларусь, Национальным олимпийским комитетом Республики Беларусь, Паралимпийским комитетом Республики Беларусь, организациями, возглавляющими дефлимпийское движение Беларуси, специальное олимпийское движение Беларуси, республиканскими государственно-общественными объединениями, осуществляющими развитие технических, авиационных, военно-прикладных и служебно-прикладных видов спорта, иными</w:t>
      </w:r>
      <w:proofErr w:type="gramEnd"/>
      <w:r>
        <w:t xml:space="preserve"> организациями физической культуры и спорта.</w:t>
      </w:r>
    </w:p>
    <w:p w:rsidR="00705DEF" w:rsidRDefault="00705DEF">
      <w:pPr>
        <w:pStyle w:val="article"/>
      </w:pPr>
      <w:r>
        <w:t>Статья 22. Республиканские государственно-общественные объединения, осуществляющие развитие технических, авиационных, военно-прикладных и служебно-прикладных видов спорта</w:t>
      </w:r>
    </w:p>
    <w:p w:rsidR="00705DEF" w:rsidRDefault="00705DEF">
      <w:pPr>
        <w:pStyle w:val="point"/>
      </w:pPr>
      <w:r>
        <w:t>1. Республиканские государственно-общественные объединения, осуществляющие развитие технических, авиационных, военно-прикладных и служебно-прикладных видов спорта, осуществляют свою деятельность в соответствии с законодательством и своими уставами.</w:t>
      </w:r>
    </w:p>
    <w:p w:rsidR="00705DEF" w:rsidRDefault="00705DEF">
      <w:pPr>
        <w:pStyle w:val="point"/>
      </w:pPr>
      <w:r>
        <w:lastRenderedPageBreak/>
        <w:t>2. Республиканские государственно-общественные объединения, осуществляющие развитие технических, авиационных, военно-прикладных и служебно-прикладных видов спорта:</w:t>
      </w:r>
    </w:p>
    <w:p w:rsidR="00705DEF" w:rsidRDefault="00705DEF">
      <w:pPr>
        <w:pStyle w:val="newncpi"/>
      </w:pPr>
      <w:r>
        <w:t>осуществляют в пределах своей компетенции координацию деятельности иных юридических и физических лиц по вопросам развития технических, авиационных, военно-прикладных и служебно-прикладных видов спорта;</w:t>
      </w:r>
    </w:p>
    <w:p w:rsidR="00705DEF" w:rsidRDefault="00705DEF">
      <w:pPr>
        <w:pStyle w:val="newncpi"/>
      </w:pPr>
      <w:r>
        <w:t>вносят в нормотворческие органы предложения по разработке проектов нормативных правовых актов по вопросам развития технических, авиационных, военно-прикладных и служебно-прикладных видов спорта в порядке, установленном законодательством;</w:t>
      </w:r>
    </w:p>
    <w:p w:rsidR="00705DEF" w:rsidRDefault="00705DEF">
      <w:pPr>
        <w:pStyle w:val="newncpi"/>
      </w:pPr>
      <w:r>
        <w:t>разрабатывают локальные нормативные правовые акты и методические указания по вопросам развития технических, авиационных, военно-прикладных и служебно-прикладных видов спорта;</w:t>
      </w:r>
    </w:p>
    <w:p w:rsidR="00705DEF" w:rsidRDefault="00705DEF">
      <w:pPr>
        <w:pStyle w:val="newncpi"/>
      </w:pPr>
      <w:r>
        <w:t>формируют в случаях, установленных законодательством, национальные команды по техническим, авиационным, военно-прикладным и служебно-прикладным видам спорта;</w:t>
      </w:r>
    </w:p>
    <w:p w:rsidR="00705DEF" w:rsidRDefault="00705DEF">
      <w:pPr>
        <w:pStyle w:val="newncpi"/>
      </w:pPr>
      <w:r>
        <w:t>устанавливают порядок подготовки спортивного резерва и (или) спортсменов высокого класса по техническим, авиационным, военно-прикладным и служебно-прикладным видам спорта;</w:t>
      </w:r>
    </w:p>
    <w:p w:rsidR="00705DEF" w:rsidRDefault="00705DEF">
      <w:pPr>
        <w:pStyle w:val="newncpi"/>
      </w:pPr>
      <w:r>
        <w:t>создают материально-техническую базу для технических, авиационных, военно-прикладных и служебно-прикладных видов спорта и (или) участвуют в ее развитии;</w:t>
      </w:r>
    </w:p>
    <w:p w:rsidR="00705DEF" w:rsidRDefault="00705DEF">
      <w:pPr>
        <w:pStyle w:val="newncpi"/>
      </w:pPr>
      <w:r>
        <w:t>осуществляют сотрудничество с федерациями (союзами, ассоциациями) по техническим, авиационным, военно-прикладным и служебно-прикладным видам спорта;</w:t>
      </w:r>
    </w:p>
    <w:p w:rsidR="00705DEF" w:rsidRDefault="00705DEF">
      <w:pPr>
        <w:pStyle w:val="newncpi"/>
      </w:pPr>
      <w:r>
        <w:t>осуществляют иные функции в соответствии с настоящим Законом, иными актами законодательства и своими уставами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16. В пункте 2 статьи 23:</w:t>
      </w:r>
    </w:p>
    <w:p w:rsidR="00705DEF" w:rsidRDefault="00705DEF">
      <w:pPr>
        <w:pStyle w:val="newncpi"/>
      </w:pPr>
      <w:r>
        <w:t>абзац шестой исключить;</w:t>
      </w:r>
    </w:p>
    <w:p w:rsidR="00705DEF" w:rsidRDefault="00705DEF">
      <w:pPr>
        <w:pStyle w:val="newncpi"/>
      </w:pPr>
      <w:r>
        <w:t>абзацы седьмой и восьмой считать соответственно абзацами шестым и седьмым.</w:t>
      </w:r>
    </w:p>
    <w:p w:rsidR="00705DEF" w:rsidRDefault="00705DEF">
      <w:pPr>
        <w:pStyle w:val="point"/>
      </w:pPr>
      <w:r>
        <w:t>17. В статье 28:</w:t>
      </w:r>
    </w:p>
    <w:p w:rsidR="00705DEF" w:rsidRDefault="00705DEF">
      <w:pPr>
        <w:pStyle w:val="newncpi"/>
      </w:pPr>
      <w:r>
        <w:t>пункт 3 дополнить словами «, если иное не определено настоящим Законом»;</w:t>
      </w:r>
    </w:p>
    <w:p w:rsidR="00705DEF" w:rsidRDefault="00705DEF">
      <w:pPr>
        <w:pStyle w:val="newncpi"/>
      </w:pPr>
      <w:r>
        <w:t>в пункте 5:</w:t>
      </w:r>
    </w:p>
    <w:p w:rsidR="00705DEF" w:rsidRDefault="00705DEF">
      <w:pPr>
        <w:pStyle w:val="newncpi"/>
      </w:pPr>
      <w:r>
        <w:t>слова «, Министерством торговли Республики Беларусь» исключить;</w:t>
      </w:r>
    </w:p>
    <w:p w:rsidR="00705DEF" w:rsidRDefault="00705DEF">
      <w:pPr>
        <w:pStyle w:val="newncpi"/>
      </w:pPr>
      <w:r>
        <w:t xml:space="preserve">после </w:t>
      </w:r>
      <w:proofErr w:type="gramStart"/>
      <w:r>
        <w:t>слова</w:t>
      </w:r>
      <w:proofErr w:type="gramEnd"/>
      <w:r>
        <w:t xml:space="preserve"> «которых» дополнить пункт словами «Министерством спорта и туризма Республики Беларусь».</w:t>
      </w:r>
    </w:p>
    <w:p w:rsidR="00705DEF" w:rsidRDefault="00705DEF">
      <w:pPr>
        <w:pStyle w:val="point"/>
      </w:pPr>
      <w:r>
        <w:t>18. В пункте 5 статьи 29 слова «Государственный физкультурно-оздоровительный комплекс» заменить словами «Положение о Государственном физкультурно-оздоровительном комплексе».</w:t>
      </w:r>
    </w:p>
    <w:p w:rsidR="00705DEF" w:rsidRDefault="00705DEF">
      <w:pPr>
        <w:pStyle w:val="point"/>
      </w:pPr>
      <w:r>
        <w:t>19. В статье 32:</w:t>
      </w:r>
    </w:p>
    <w:p w:rsidR="00705DEF" w:rsidRDefault="00705DEF">
      <w:pPr>
        <w:pStyle w:val="newncpi"/>
      </w:pPr>
      <w:r>
        <w:t>пункт 2 после слова «устанавливаются» дополнить словами «порядок организации и кадровое обеспечение физического воспитания обучающихся, в том числе школьного и студенческого спорта</w:t>
      </w:r>
      <w:proofErr w:type="gramStart"/>
      <w:r>
        <w:t>,»</w:t>
      </w:r>
      <w:proofErr w:type="gramEnd"/>
      <w:r>
        <w:t>;</w:t>
      </w:r>
    </w:p>
    <w:p w:rsidR="00705DEF" w:rsidRDefault="00705DEF">
      <w:pPr>
        <w:pStyle w:val="newncpi"/>
      </w:pPr>
      <w:r>
        <w:t>абзац второй пункта 4 после слов «области «Физическая культура» дополнить словами «(«Адаптивная физическая культура»)».</w:t>
      </w:r>
    </w:p>
    <w:p w:rsidR="00705DEF" w:rsidRDefault="00705DEF">
      <w:pPr>
        <w:pStyle w:val="point"/>
      </w:pPr>
      <w:r>
        <w:t>20. В статье 35:</w:t>
      </w:r>
    </w:p>
    <w:p w:rsidR="00705DEF" w:rsidRDefault="00705DEF">
      <w:pPr>
        <w:pStyle w:val="newncpi"/>
      </w:pPr>
      <w:r>
        <w:t>пункт 6 дополнить частью второй следующего содержания:</w:t>
      </w:r>
    </w:p>
    <w:p w:rsidR="00705DEF" w:rsidRDefault="00705DEF">
      <w:pPr>
        <w:pStyle w:val="newncpi"/>
      </w:pPr>
      <w:r>
        <w:t>«Гарантии, предоставляемые тренерам, судьям по спорту, физическим лицам, занимающимся физической культурой и спортом, при их направлении на спортивно-массовые мероприятия, устанавливаются Советом Министров Республики Беларусь</w:t>
      </w:r>
      <w:proofErr w:type="gramStart"/>
      <w:r>
        <w:t>.»;</w:t>
      </w:r>
      <w:proofErr w:type="gramEnd"/>
    </w:p>
    <w:p w:rsidR="00705DEF" w:rsidRDefault="00705DEF">
      <w:pPr>
        <w:pStyle w:val="newncpi"/>
      </w:pPr>
      <w:r>
        <w:t>дополнить статью пунктом 6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705DEF" w:rsidRDefault="00705DEF">
      <w:pPr>
        <w:pStyle w:val="point"/>
      </w:pPr>
      <w:r>
        <w:rPr>
          <w:rStyle w:val="rednoun"/>
        </w:rPr>
        <w:t>«</w:t>
      </w:r>
      <w:r>
        <w:t>6</w:t>
      </w:r>
      <w:r>
        <w:rPr>
          <w:vertAlign w:val="superscript"/>
        </w:rPr>
        <w:t>1</w:t>
      </w:r>
      <w:r>
        <w:t>. </w:t>
      </w:r>
      <w:proofErr w:type="gramStart"/>
      <w:r>
        <w:t>При проведении на территории Республики Беларусь официальных спортивно-массовых мероприятий, финансирование которых осуществляется за счет средств республиканского и (или) местных бюджетов, а также спортивно-массовых мероприятий по техническим, авиационным, военно-прикладным и служебно-прикладным видам спорта, финансирование которых осуществляется за счет средств республиканского бюджета и (или) республиканских государственно-общественных объединений, осуществляющих развитие этих видов спорта, охрана общественного порядка и обеспечение общественной безопасности, обеспечение безопасности дорожного</w:t>
      </w:r>
      <w:proofErr w:type="gramEnd"/>
      <w:r>
        <w:t xml:space="preserve"> </w:t>
      </w:r>
      <w:proofErr w:type="gramStart"/>
      <w:r>
        <w:t xml:space="preserve">движения, </w:t>
      </w:r>
      <w:r>
        <w:lastRenderedPageBreak/>
        <w:t>оказание скорой медицинской помощи в местах проведения этих мероприятий осуществляются государственными органами (организациями) в пределах их компетенции за счет средств, выделяемых из республиканского и (или) местных бюджетов на их содержание, или с возмещением фактически понесенных ими расходов.</w:t>
      </w:r>
      <w:proofErr w:type="gramEnd"/>
      <w:r>
        <w:t xml:space="preserve"> Порядок и условия возмещения таких расходов устанавливаются Советом Министров Республики Беларусь.</w:t>
      </w:r>
    </w:p>
    <w:p w:rsidR="00705DEF" w:rsidRDefault="00705DEF">
      <w:pPr>
        <w:pStyle w:val="newncpi"/>
      </w:pPr>
      <w:proofErr w:type="gramStart"/>
      <w:r>
        <w:t>При проведении на территории Республики Беларусь официальных спортивно-массовых мероприятий, имеющих международное, государственное и общественное значение, органы и подразделения по чрезвычайным ситуациям по решению Совета Министров Республики Беларусь, если иное не установлено Президентом Республики Беларусь, участвуют в проведении мероприятий по предупреждению чрезвычайных ситуаций в пределах своей компетенции за счет средств, выделяемых из республиканского и (или) местных бюджетов на их содержание.</w:t>
      </w:r>
      <w:r>
        <w:rPr>
          <w:rStyle w:val="rednoun"/>
        </w:rPr>
        <w:t>»</w:t>
      </w:r>
      <w:r>
        <w:t>;</w:t>
      </w:r>
      <w:proofErr w:type="gramEnd"/>
    </w:p>
    <w:p w:rsidR="00705DEF" w:rsidRDefault="00705DEF">
      <w:pPr>
        <w:pStyle w:val="newncpi"/>
      </w:pPr>
      <w:r>
        <w:t>дополнить статью пунктом 13 следующего содержания:</w:t>
      </w:r>
    </w:p>
    <w:p w:rsidR="00705DEF" w:rsidRDefault="00705DEF">
      <w:pPr>
        <w:pStyle w:val="point"/>
      </w:pPr>
      <w:r>
        <w:rPr>
          <w:rStyle w:val="rednoun"/>
        </w:rPr>
        <w:t>«</w:t>
      </w:r>
      <w:r>
        <w:t>13. Все права на освещение спортивно-массовых мероприятий в средствах массовой информации принадлежат организаторам спортивно-массового мероприятия, если иное не установлено Президентом Республики Беларусь, договором между организаторами спортивно-массового мероприятия и организациями, представляющими от своего имени участников спортивно-массового мероприятия, либо участниками спортивно-массового мероприятия (при отсутствии такой организации) или положением о проведении спортивно-массового мероприятия.</w:t>
      </w:r>
    </w:p>
    <w:p w:rsidR="00705DEF" w:rsidRDefault="00705DEF">
      <w:pPr>
        <w:pStyle w:val="newncpi"/>
      </w:pPr>
      <w:r>
        <w:t>Освещение спортивно-массовых мероприятий в средствах массовой информации может осуществляться лицами, не обладающими правами на освещение спортивно-массовых мероприятий в соответствии с частью первой настоящего пункта, только с разрешения организаторов спортивно-массового мероприятия или на основании договоров о передаче прав на освещение спортивно-массовых мероприятий, заключаемых в соответствии с законодательством.</w:t>
      </w:r>
    </w:p>
    <w:p w:rsidR="00705DEF" w:rsidRDefault="00705DEF">
      <w:pPr>
        <w:pStyle w:val="newncpi"/>
      </w:pPr>
      <w:r>
        <w:t>Отношения, связанные с созданием и использованием объектов авторского права и смежных прав при освещении спортивно-массовых мероприятий в средствах массовой информации, регулируются в соответствии с законодательством об авторском праве и смежных правах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21. В статье 36:</w:t>
      </w:r>
    </w:p>
    <w:p w:rsidR="00705DEF" w:rsidRDefault="00705DEF">
      <w:pPr>
        <w:pStyle w:val="newncpi"/>
      </w:pPr>
      <w:r>
        <w:t>пункт 1 изложить в следующей редакции:</w:t>
      </w:r>
    </w:p>
    <w:p w:rsidR="00705DEF" w:rsidRDefault="00705DEF">
      <w:pPr>
        <w:pStyle w:val="point"/>
      </w:pPr>
      <w:r>
        <w:rPr>
          <w:rStyle w:val="rednoun"/>
        </w:rPr>
        <w:t>«</w:t>
      </w:r>
      <w:r>
        <w:t>1. При проведении спортивно-массовых мероприятий охрана общественного порядка и обеспечение общественной безопасности в местах проведения спортивно-массовых мероприятий, а также на территориях, прилегающих к этим местам, и путях эвакуации осуществляются в порядке, установленном законодательством. Организаторы спортивно-массовых мероприятий, администрация физкультурно-спортивного сооружения могут принимать участие в охране общественного порядка в местах проведения спортивно-массовых мероприятий во взаимодействии с сотрудниками органов внутренних дел</w:t>
      </w:r>
      <w:proofErr w:type="gramStart"/>
      <w:r>
        <w:t>.</w:t>
      </w:r>
      <w:r>
        <w:rPr>
          <w:rStyle w:val="rednoun"/>
        </w:rPr>
        <w:t>»</w:t>
      </w:r>
      <w:r>
        <w:t>;</w:t>
      </w:r>
    </w:p>
    <w:p w:rsidR="00705DEF" w:rsidRDefault="00705DEF">
      <w:pPr>
        <w:pStyle w:val="newncpi"/>
      </w:pPr>
      <w:proofErr w:type="gramEnd"/>
      <w:r>
        <w:t>в части первой пункта 2:</w:t>
      </w:r>
    </w:p>
    <w:p w:rsidR="00705DEF" w:rsidRDefault="00705DEF">
      <w:pPr>
        <w:pStyle w:val="newncpi"/>
      </w:pPr>
      <w:r>
        <w:t>абзацы первый–третий изложить в следующей редакции:</w:t>
      </w:r>
    </w:p>
    <w:p w:rsidR="00705DEF" w:rsidRDefault="00705DEF">
      <w:pPr>
        <w:pStyle w:val="point"/>
      </w:pPr>
      <w:r>
        <w:rPr>
          <w:rStyle w:val="rednoun"/>
        </w:rPr>
        <w:t>«</w:t>
      </w:r>
      <w:r>
        <w:t>2. В целях охраны общественного порядка и обеспечения общественной безопасности во время проведения спортивно-массовых мероприятий в места их проведения не допускаются лица, которые:</w:t>
      </w:r>
    </w:p>
    <w:p w:rsidR="00705DEF" w:rsidRDefault="00705DEF">
      <w:pPr>
        <w:pStyle w:val="newncpi"/>
      </w:pPr>
      <w:r>
        <w:t>не имеют в установленных случаях входного билета или иного документа, дающего право прохода в места проведения спортивно-массовых мероприятий (далее – документ, заменяющий входной билет);</w:t>
      </w:r>
    </w:p>
    <w:p w:rsidR="00705DEF" w:rsidRDefault="00705DEF">
      <w:pPr>
        <w:pStyle w:val="newncpi"/>
      </w:pPr>
      <w:r>
        <w:t>скрывают свои лица, в том числе с использованием масок, иных предметов и (или) средств для затруднения установления их личности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705DEF" w:rsidRDefault="00705DEF">
      <w:pPr>
        <w:pStyle w:val="newncpi"/>
      </w:pPr>
      <w:r>
        <w:t>абзац шестой после слова «боеприпасы</w:t>
      </w:r>
      <w:proofErr w:type="gramStart"/>
      <w:r>
        <w:t>,»</w:t>
      </w:r>
      <w:proofErr w:type="gramEnd"/>
      <w:r>
        <w:t xml:space="preserve"> дополнить словами «предметы, поражающее действие которых основано на использовании горючих веществ,»;</w:t>
      </w:r>
    </w:p>
    <w:p w:rsidR="00705DEF" w:rsidRDefault="00705DEF">
      <w:pPr>
        <w:pStyle w:val="newncpi"/>
      </w:pPr>
      <w:r>
        <w:t>в пункте 3:</w:t>
      </w:r>
    </w:p>
    <w:p w:rsidR="00705DEF" w:rsidRDefault="00705DEF">
      <w:pPr>
        <w:pStyle w:val="newncpi"/>
      </w:pPr>
      <w:r>
        <w:t>в части первой:</w:t>
      </w:r>
    </w:p>
    <w:p w:rsidR="00705DEF" w:rsidRDefault="00705DEF">
      <w:pPr>
        <w:pStyle w:val="newncpi"/>
      </w:pPr>
      <w:r>
        <w:t>абзац первый изложить в следующей редакции:</w:t>
      </w:r>
    </w:p>
    <w:p w:rsidR="00705DEF" w:rsidRDefault="00705DEF">
      <w:pPr>
        <w:pStyle w:val="point"/>
      </w:pPr>
      <w:r>
        <w:rPr>
          <w:rStyle w:val="rednoun"/>
        </w:rPr>
        <w:lastRenderedPageBreak/>
        <w:t>«</w:t>
      </w:r>
      <w:r>
        <w:t>3. Во время проведения спортивно-массовых мероприятий в местах их проведения запрещается</w:t>
      </w:r>
      <w:proofErr w:type="gramStart"/>
      <w:r>
        <w:t>:</w:t>
      </w:r>
      <w:r>
        <w:rPr>
          <w:rStyle w:val="rednoun"/>
        </w:rPr>
        <w:t>»</w:t>
      </w:r>
      <w:proofErr w:type="gramEnd"/>
      <w:r>
        <w:t>;</w:t>
      </w:r>
    </w:p>
    <w:p w:rsidR="00705DEF" w:rsidRDefault="00705DEF">
      <w:pPr>
        <w:pStyle w:val="newncpi"/>
      </w:pPr>
      <w:r>
        <w:t>абзац третий после слова «боеприпасы</w:t>
      </w:r>
      <w:proofErr w:type="gramStart"/>
      <w:r>
        <w:t>,»</w:t>
      </w:r>
      <w:proofErr w:type="gramEnd"/>
      <w:r>
        <w:t xml:space="preserve"> дополнить словами «предметы, поражающее действие которых основано на использовании горючих веществ,»;</w:t>
      </w:r>
    </w:p>
    <w:p w:rsidR="00705DEF" w:rsidRDefault="00705DEF">
      <w:pPr>
        <w:pStyle w:val="newncpi"/>
      </w:pPr>
      <w:r>
        <w:t>в абзаце седьмом слова «под масками» заменить словами «, в том числе с использованием масок, иных предметов и (или) сре</w:t>
      </w:r>
      <w:proofErr w:type="gramStart"/>
      <w:r>
        <w:t>дств дл</w:t>
      </w:r>
      <w:proofErr w:type="gramEnd"/>
      <w:r>
        <w:t>я затруднения установления их личности»;</w:t>
      </w:r>
    </w:p>
    <w:p w:rsidR="00705DEF" w:rsidRDefault="00705DEF">
      <w:pPr>
        <w:pStyle w:val="newncpi"/>
      </w:pPr>
      <w:r>
        <w:t>после абзаца десятого дополнить часть абзацами следующего содержания:</w:t>
      </w:r>
    </w:p>
    <w:p w:rsidR="00705DEF" w:rsidRDefault="00705DEF">
      <w:pPr>
        <w:pStyle w:val="newncpi"/>
      </w:pPr>
      <w:r>
        <w:t>«бросать предметы в направлении других болельщиков, участников спортивно-массовых мероприятий и иных лиц, находящихся в местах проведения спортивно-массовых мероприятий или на территориях, прилегающих к этим местам;</w:t>
      </w:r>
    </w:p>
    <w:p w:rsidR="00705DEF" w:rsidRDefault="00705DEF">
      <w:pPr>
        <w:pStyle w:val="newncpi"/>
      </w:pPr>
      <w:r>
        <w:t>находиться на лестницах, создавать помехи движению, в том числе в проходах, выходах и входах (основных и запасных);</w:t>
      </w:r>
    </w:p>
    <w:p w:rsidR="00705DEF" w:rsidRDefault="00705DEF">
      <w:pPr>
        <w:pStyle w:val="newncpi"/>
      </w:pPr>
      <w:r>
        <w:t>находиться с животными, за исключением собак-поводырей в намордниках и на поводке;</w:t>
      </w:r>
    </w:p>
    <w:p w:rsidR="00705DEF" w:rsidRDefault="00705DEF">
      <w:pPr>
        <w:pStyle w:val="newncpi"/>
      </w:pPr>
      <w:r>
        <w:t>иметь при себе предмет, размеры которого по длине, ширине и высоте превышают 40 х 40 х 45 сантиметров, кроме случаев, когда пронос такого предмета согласован с организатором спортивно-массового мероприятия;</w:t>
      </w:r>
    </w:p>
    <w:p w:rsidR="00705DEF" w:rsidRDefault="00705DEF">
      <w:pPr>
        <w:pStyle w:val="newncpi"/>
      </w:pPr>
      <w:r>
        <w:t>осуществлять незаконную торговлю (включая торговлю входными билетами или документами, заменяющими входные билеты), распространять любым способом продукцию политического и религиозного характера (включая плакаты, листовки, буклеты)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абзац одиннадцатый считать абзацем шестнадцатым;</w:t>
      </w:r>
    </w:p>
    <w:p w:rsidR="00705DEF" w:rsidRDefault="00705DEF">
      <w:pPr>
        <w:pStyle w:val="newncpi"/>
      </w:pPr>
      <w:r>
        <w:t>абзац шестнадцатый изложить в следующей редакции:</w:t>
      </w:r>
    </w:p>
    <w:p w:rsidR="00705DEF" w:rsidRDefault="00705DEF">
      <w:pPr>
        <w:pStyle w:val="newncpi"/>
      </w:pPr>
      <w:r>
        <w:t>«нарушать общественный порядок, совершать иные действия, нарушающие установленный порядок организации и проведения спортивно-массовых мероприятий, в том числе использования пиротехнических изделий, а также подстрекать иных лиц к таким действиям любыми методами</w:t>
      </w:r>
      <w:proofErr w:type="gramStart"/>
      <w:r>
        <w:t>.»;</w:t>
      </w:r>
      <w:proofErr w:type="gramEnd"/>
    </w:p>
    <w:p w:rsidR="00705DEF" w:rsidRDefault="00705DEF">
      <w:pPr>
        <w:pStyle w:val="newncpi"/>
      </w:pPr>
      <w:r>
        <w:t>часть вторую изложить в следующей редакции:</w:t>
      </w:r>
    </w:p>
    <w:p w:rsidR="00705DEF" w:rsidRDefault="00705DEF">
      <w:pPr>
        <w:pStyle w:val="newncpi"/>
      </w:pPr>
      <w:r>
        <w:t>«Лица, не соблюдающие указанные ограничения, выдворяются за пределы мест проведения спортивно-массовых мероприятий без возмещения стоимости входного билета и привлекаются к ответственности в случаях, установленных законодательными актами</w:t>
      </w:r>
      <w:proofErr w:type="gramStart"/>
      <w:r>
        <w:t>.»;</w:t>
      </w:r>
      <w:proofErr w:type="gramEnd"/>
    </w:p>
    <w:p w:rsidR="00705DEF" w:rsidRDefault="00705DEF">
      <w:pPr>
        <w:pStyle w:val="newncpi"/>
      </w:pPr>
      <w:r>
        <w:t>дополнить статью пунктом 4 следующего содержания:</w:t>
      </w:r>
    </w:p>
    <w:p w:rsidR="00705DEF" w:rsidRDefault="00705DEF">
      <w:pPr>
        <w:pStyle w:val="point"/>
      </w:pPr>
      <w:r>
        <w:rPr>
          <w:rStyle w:val="rednoun"/>
        </w:rPr>
        <w:t>«</w:t>
      </w:r>
      <w:r>
        <w:t>4. В целях охраны общественного порядка и обеспечения общественной безопасности при проведении спортивно-массовых мероприятий могут устанавливаться дополнительные ограничения, предусмотренные законодательными актами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22. В статье 38:</w:t>
      </w:r>
    </w:p>
    <w:p w:rsidR="00705DEF" w:rsidRDefault="00705DEF">
      <w:pPr>
        <w:pStyle w:val="newncpi"/>
      </w:pPr>
      <w:r>
        <w:t>абзац шестой пункта 1 изложить в следующей редакции:</w:t>
      </w:r>
    </w:p>
    <w:p w:rsidR="00705DEF" w:rsidRDefault="00705DEF">
      <w:pPr>
        <w:pStyle w:val="newncpi"/>
      </w:pPr>
      <w:r>
        <w:t>«заключение трудовых и (или) гражданско-правовых договоров, в том числе трансферных договоров (контрактов), в порядке, установленном законодательством. При этом лица, заключившие со спортсменами трудовые и (или) гражданско-правовые договоры, вправе безвозмездно использовать имена и изображения этих спортсменов при осуществлении ими деятельности в рамках реализации соответствующих договоров, если иное не определено этими договорами, настоящим Законом или иными законодательными актами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в пункте 2:</w:t>
      </w:r>
    </w:p>
    <w:p w:rsidR="00705DEF" w:rsidRDefault="00705DEF">
      <w:pPr>
        <w:pStyle w:val="newncpi"/>
      </w:pPr>
      <w:r>
        <w:t>абзац пятый изложить в следующей редакции:</w:t>
      </w:r>
    </w:p>
    <w:p w:rsidR="00705DEF" w:rsidRDefault="00705DEF">
      <w:pPr>
        <w:pStyle w:val="newncpi"/>
      </w:pPr>
      <w:r>
        <w:t>«соблюдать спортивный режим, принцип честной спортивной борьбы, проявлять уважение к соперникам, судьям по спорту, болельщикам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после абзаца восьмого дополнить пункт абзацем следующего содержания:</w:t>
      </w:r>
    </w:p>
    <w:p w:rsidR="00705DEF" w:rsidRDefault="00705DEF">
      <w:pPr>
        <w:pStyle w:val="newncpi"/>
      </w:pPr>
      <w:r>
        <w:t>«заключать с Национальным олимпийским комитетом Республики Беларусь в случае включения в состав спортивной делегации Республики Беларусь, направляемой для участия в Олимпийских играх и иных международных спортивных мероприятиях, проводимых под эгидой Международного олимпийского комитета, Европейских олимпийских комитетов и Ассоциации национальных олимпийских комитетов, соглашения об участии в этих мероприятиях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lastRenderedPageBreak/>
        <w:t>абзацы девятый и десятый считать соответственно абзацами десятым и одиннадцатым.</w:t>
      </w:r>
    </w:p>
    <w:p w:rsidR="00705DEF" w:rsidRDefault="00705DEF">
      <w:pPr>
        <w:pStyle w:val="point"/>
      </w:pPr>
      <w:r>
        <w:t>23. В статье 39:</w:t>
      </w:r>
    </w:p>
    <w:p w:rsidR="00705DEF" w:rsidRDefault="00705DEF">
      <w:pPr>
        <w:pStyle w:val="newncpi"/>
      </w:pPr>
      <w:r>
        <w:t>абзац пятый пункта 1 изложить в следующей редакции:</w:t>
      </w:r>
    </w:p>
    <w:p w:rsidR="00705DEF" w:rsidRDefault="00705DEF">
      <w:pPr>
        <w:pStyle w:val="newncpi"/>
      </w:pPr>
      <w:r>
        <w:t>«заключение трудовых и (или) гражданско-правовых договоров, в том числе трансферных договоров (контрактов), в порядке, установленном законодательством. При этом лица, заключившие с тренерами трудовые и (или) гражданско-правовые договоры, вправе безвозмездно использовать имена и изображения этих тренеров при осуществлении ими деятельности в рамках реализации соответствующих договоров, если иное не определено этими договорами, настоящим Законом или иными законодательными актами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в пункте 2:</w:t>
      </w:r>
    </w:p>
    <w:p w:rsidR="00705DEF" w:rsidRDefault="00705DEF">
      <w:pPr>
        <w:pStyle w:val="newncpi"/>
      </w:pPr>
      <w:r>
        <w:t>после абзаца восьмого дополнить пункт абзацами следующего содержания:</w:t>
      </w:r>
    </w:p>
    <w:p w:rsidR="00705DEF" w:rsidRDefault="00705DEF">
      <w:pPr>
        <w:pStyle w:val="newncpi"/>
      </w:pPr>
      <w:r>
        <w:t>«принимать в отношении спортсменов меры, направленные на соблюдение ими спортивного режима, принципа честной спортивной борьбы, проявление уважения к соперникам, судьям по спорту, болельщикам;</w:t>
      </w:r>
    </w:p>
    <w:p w:rsidR="00705DEF" w:rsidRDefault="00705DEF">
      <w:pPr>
        <w:pStyle w:val="newncpi"/>
      </w:pPr>
      <w:r>
        <w:t>заключать с Национальным олимпийским комитетом Республики Беларусь в случае включения в состав спортивной делегации Республики Беларусь, направляемой для участия в Олимпийских играх и иных международных спортивных мероприятиях, проводимых под эгидой Международного олимпийского комитета, Европейских олимпийских комитетов и Ассоциации национальных олимпийских комитетов, соглашения об участии в этих мероприятиях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абзацы девятый и десятый считать соответственно абзацами одиннадцатым и двенадцатым.</w:t>
      </w:r>
    </w:p>
    <w:p w:rsidR="00705DEF" w:rsidRDefault="00705DEF">
      <w:pPr>
        <w:pStyle w:val="point"/>
      </w:pPr>
      <w:r>
        <w:t>24. В статье 42:</w:t>
      </w:r>
    </w:p>
    <w:p w:rsidR="00705DEF" w:rsidRDefault="00705DEF">
      <w:pPr>
        <w:pStyle w:val="newncpi"/>
      </w:pPr>
      <w:r>
        <w:t>часть вторую пункта 6 после слова «тренерам» дополнить словами «, судьям по спорту»;</w:t>
      </w:r>
    </w:p>
    <w:p w:rsidR="00705DEF" w:rsidRDefault="00705DEF">
      <w:pPr>
        <w:pStyle w:val="newncpi"/>
      </w:pPr>
      <w:r>
        <w:t>из части второй пункта 8 слова «Министерством торговли Республики Беларусь</w:t>
      </w:r>
      <w:proofErr w:type="gramStart"/>
      <w:r>
        <w:t>,»</w:t>
      </w:r>
      <w:proofErr w:type="gramEnd"/>
      <w:r>
        <w:t xml:space="preserve"> исключить.</w:t>
      </w:r>
    </w:p>
    <w:p w:rsidR="00705DEF" w:rsidRDefault="00705DEF">
      <w:pPr>
        <w:pStyle w:val="point"/>
      </w:pPr>
      <w:r>
        <w:t>25. В статье 43:</w:t>
      </w:r>
    </w:p>
    <w:p w:rsidR="00705DEF" w:rsidRDefault="00705DEF">
      <w:pPr>
        <w:pStyle w:val="newncpi"/>
      </w:pPr>
      <w:r>
        <w:t>пункт 1 дополнить частью второй следующего содержания:</w:t>
      </w:r>
    </w:p>
    <w:p w:rsidR="00705DEF" w:rsidRDefault="00705DEF">
      <w:pPr>
        <w:pStyle w:val="newncpi"/>
      </w:pPr>
      <w:r>
        <w:t>«Международные спортивные соревнования, включенные в республиканский календарный план проведения спортивных мероприятий, не могут проводиться на территории физкультурно-спортивных сооружений, не включенных в реестр физкультурно-спортивных сооружений</w:t>
      </w:r>
      <w:proofErr w:type="gramStart"/>
      <w:r>
        <w:t>.»;</w:t>
      </w:r>
    </w:p>
    <w:p w:rsidR="00705DEF" w:rsidRDefault="00705DEF">
      <w:pPr>
        <w:pStyle w:val="newncpi"/>
      </w:pPr>
      <w:proofErr w:type="gramEnd"/>
      <w:r>
        <w:t>дополнить статью пунктом 9 следующего содержания:</w:t>
      </w:r>
    </w:p>
    <w:p w:rsidR="00705DEF" w:rsidRDefault="00705DEF">
      <w:pPr>
        <w:pStyle w:val="point"/>
      </w:pPr>
      <w:r>
        <w:rPr>
          <w:rStyle w:val="rednoun"/>
        </w:rPr>
        <w:t>«</w:t>
      </w:r>
      <w:r>
        <w:t>9. </w:t>
      </w:r>
      <w:proofErr w:type="gramStart"/>
      <w:r>
        <w:t>При проведении на территории Республики Беларусь официальных спортивных соревнований, финансирование которых осуществляется за счет средств республиканского и (или) местных бюджетов, а также спортивных соревнований по техническим, авиационным, военно-прикладным и служебно-прикладным видам спорта, финансирование которых осуществляется за счет средств республиканского бюджета и (или) республиканских государственно-общественных объединений, осуществляющих развитие этих видов спорта, охрана общественного порядка и обеспечение общественной безопасности, обеспечение безопасности дорожного</w:t>
      </w:r>
      <w:proofErr w:type="gramEnd"/>
      <w:r>
        <w:t xml:space="preserve"> </w:t>
      </w:r>
      <w:proofErr w:type="gramStart"/>
      <w:r>
        <w:t>движения, оказание скорой медицинской помощи в местах проведения этих мероприятий осуществляются государственными органами (организациями) в пределах их компетенции за счет средств, выделяемых из республиканского и (или) местных бюджетов на их содержание, или с возмещением фактически понесенных ими расходов.</w:t>
      </w:r>
      <w:proofErr w:type="gramEnd"/>
      <w:r>
        <w:t xml:space="preserve"> Порядок и условия возмещения таких расходов устанавливаются Советом Министров Республики Беларусь.</w:t>
      </w:r>
    </w:p>
    <w:p w:rsidR="00705DEF" w:rsidRDefault="00705DEF">
      <w:pPr>
        <w:pStyle w:val="newncpi"/>
      </w:pPr>
      <w:proofErr w:type="gramStart"/>
      <w:r>
        <w:t>При проведении на территории Республики Беларусь официальных спортивных соревнований, имеющих международное, государственное и общественное значение, органы и подразделения по чрезвычайным ситуациям по решению Совета Министров Республики Беларусь, если иное не установлено Президентом Республики Беларусь, участвуют в проведении мероприятий по предупреждению чрезвычайных ситуаций в пределах своей компетенции за счет средств, выделяемых из республиканского и (или) местных бюджетов на их содержание.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lastRenderedPageBreak/>
        <w:t>26. В статье 44:</w:t>
      </w:r>
    </w:p>
    <w:p w:rsidR="00705DEF" w:rsidRDefault="00705DEF">
      <w:pPr>
        <w:pStyle w:val="newncpi"/>
      </w:pPr>
      <w:r>
        <w:t>в пунктах 1 и 2 слово «военно-прикладные</w:t>
      </w:r>
      <w:proofErr w:type="gramStart"/>
      <w:r>
        <w:t>,»</w:t>
      </w:r>
      <w:proofErr w:type="gramEnd"/>
      <w:r>
        <w:t xml:space="preserve"> заменить словами «военно-прикладные и» в соответствующем падеже;</w:t>
      </w:r>
    </w:p>
    <w:p w:rsidR="00705DEF" w:rsidRDefault="00705DEF">
      <w:pPr>
        <w:pStyle w:val="newncpi"/>
      </w:pPr>
      <w:r>
        <w:t>в пункте 6:</w:t>
      </w:r>
    </w:p>
    <w:p w:rsidR="00705DEF" w:rsidRDefault="00705DEF">
      <w:pPr>
        <w:pStyle w:val="newncpi"/>
      </w:pPr>
      <w:r>
        <w:t>в абзаце третьем слово «военно-прикладным</w:t>
      </w:r>
      <w:proofErr w:type="gramStart"/>
      <w:r>
        <w:t>,»</w:t>
      </w:r>
      <w:proofErr w:type="gramEnd"/>
      <w:r>
        <w:t xml:space="preserve"> заменить словами «военно-прикладным и»;</w:t>
      </w:r>
    </w:p>
    <w:p w:rsidR="00705DEF" w:rsidRDefault="00705DEF">
      <w:pPr>
        <w:pStyle w:val="newncpi"/>
      </w:pPr>
      <w:r>
        <w:t>после абзаца третьего дополнить пункт абзацем следующего содержания:</w:t>
      </w:r>
    </w:p>
    <w:p w:rsidR="00705DEF" w:rsidRDefault="00705DEF">
      <w:pPr>
        <w:pStyle w:val="newncpi"/>
      </w:pPr>
      <w:r>
        <w:t>«наличия зарегистрированных в установленном порядке правил спортивных соревнований по виду спорта или решения федерации (союза, ассоциации) по виду (видам) спорта о применении правил спортивных соревнований по виду спорта, принятых соответствующими международными спортивными организациями, на территории Республики Беларусь</w:t>
      </w:r>
      <w:proofErr w:type="gramStart"/>
      <w:r>
        <w:t>;»</w:t>
      </w:r>
      <w:proofErr w:type="gramEnd"/>
      <w:r>
        <w:t>;</w:t>
      </w:r>
    </w:p>
    <w:p w:rsidR="00705DEF" w:rsidRDefault="00705DEF">
      <w:pPr>
        <w:pStyle w:val="newncpi"/>
      </w:pPr>
      <w:r>
        <w:t>абзац четвертый считать абзацем пятым.</w:t>
      </w:r>
    </w:p>
    <w:p w:rsidR="00705DEF" w:rsidRDefault="00705DEF">
      <w:pPr>
        <w:pStyle w:val="point"/>
      </w:pPr>
      <w:r>
        <w:t>27. В статье 47:</w:t>
      </w:r>
    </w:p>
    <w:p w:rsidR="00705DEF" w:rsidRDefault="00705DEF">
      <w:pPr>
        <w:pStyle w:val="newncpi"/>
      </w:pPr>
      <w:r>
        <w:t>в абзаце третьем пункта 1 слова «или спортивных мероприятий» заменить словами «мероприятий, спортивных соревнований»;</w:t>
      </w:r>
    </w:p>
    <w:p w:rsidR="00705DEF" w:rsidRDefault="00705DEF">
      <w:pPr>
        <w:pStyle w:val="newncpi"/>
      </w:pPr>
      <w:r>
        <w:t>пункт 4 изложить в следующей редакции:</w:t>
      </w:r>
    </w:p>
    <w:p w:rsidR="00705DEF" w:rsidRDefault="00705DEF">
      <w:pPr>
        <w:pStyle w:val="point"/>
      </w:pPr>
      <w:r>
        <w:rPr>
          <w:rStyle w:val="rednoun"/>
        </w:rPr>
        <w:t>«</w:t>
      </w:r>
      <w:r>
        <w:t>4. Судейские категории присваиваются по видам спорта, признанным в Республике Беларусь, следующими организациями:</w:t>
      </w:r>
    </w:p>
    <w:p w:rsidR="00705DEF" w:rsidRDefault="00705DEF">
      <w:pPr>
        <w:pStyle w:val="newncpi"/>
      </w:pPr>
      <w:proofErr w:type="gramStart"/>
      <w:r>
        <w:t>организациями физической культуры и спорта, осуществляющими подготовку граждан, претендующих на получение судейской категории, – судья по спорту;</w:t>
      </w:r>
      <w:proofErr w:type="gramEnd"/>
    </w:p>
    <w:p w:rsidR="00705DEF" w:rsidRDefault="00705DEF">
      <w:pPr>
        <w:pStyle w:val="newncpi"/>
      </w:pPr>
      <w:proofErr w:type="gramStart"/>
      <w:r>
        <w:t>управлениями спорта и туризма областных, Минского городского исполнительных комитетов, а в технических, авиационных, военно-прикладных и служебно-прикладных видах спорта – республиканскими государственно-общественными объединениями, осуществляющими развитие этих видов спорта, – судья по спорту первой категории;</w:t>
      </w:r>
      <w:proofErr w:type="gramEnd"/>
    </w:p>
    <w:p w:rsidR="00705DEF" w:rsidRDefault="00705DEF">
      <w:pPr>
        <w:pStyle w:val="newncpi"/>
      </w:pPr>
      <w:r>
        <w:t>Министерством спорта и туризма Республики Беларусь – судья по спорту национальной категории, судья по спорту высшей национальной категории.</w:t>
      </w:r>
    </w:p>
    <w:p w:rsidR="00705DEF" w:rsidRDefault="00705DEF">
      <w:pPr>
        <w:pStyle w:val="newncpi"/>
      </w:pPr>
      <w:r>
        <w:t>Международная категория присваивается судьям по спорту соответствующими международными спортивными организациями по представлению федераций (союзов, ассоциаций) по виду (видам) спорта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28. Дополнить Закон статьей 47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705DEF" w:rsidRDefault="00705DEF">
      <w:pPr>
        <w:pStyle w:val="article"/>
      </w:pPr>
      <w:r>
        <w:rPr>
          <w:rStyle w:val="rednoun"/>
        </w:rPr>
        <w:t>«</w:t>
      </w:r>
      <w:r>
        <w:t>Статья 47</w:t>
      </w:r>
      <w:r>
        <w:rPr>
          <w:vertAlign w:val="superscript"/>
        </w:rPr>
        <w:t>1</w:t>
      </w:r>
      <w:r>
        <w:t>. Спортивный агент</w:t>
      </w:r>
    </w:p>
    <w:p w:rsidR="00705DEF" w:rsidRDefault="00705DEF">
      <w:pPr>
        <w:pStyle w:val="point"/>
      </w:pPr>
      <w:r>
        <w:t xml:space="preserve">1. Спортивный агент имеет право </w:t>
      </w:r>
      <w:proofErr w:type="gramStart"/>
      <w:r>
        <w:t>на</w:t>
      </w:r>
      <w:proofErr w:type="gramEnd"/>
      <w:r>
        <w:t>:</w:t>
      </w:r>
    </w:p>
    <w:p w:rsidR="00705DEF" w:rsidRDefault="00705DEF">
      <w:pPr>
        <w:pStyle w:val="newncpi"/>
      </w:pPr>
      <w:r>
        <w:t>изучение предложений субъектов физической культуры и спорта;</w:t>
      </w:r>
    </w:p>
    <w:p w:rsidR="00705DEF" w:rsidRDefault="00705DEF">
      <w:pPr>
        <w:pStyle w:val="newncpi"/>
      </w:pPr>
      <w:r>
        <w:t>участие в ведении переговоров по заключению трудовых, гражданско-правовых договоров и обеспечение интересов субъектов профессионального спорта при их заключении;</w:t>
      </w:r>
    </w:p>
    <w:p w:rsidR="00705DEF" w:rsidRDefault="00705DEF">
      <w:pPr>
        <w:pStyle w:val="newncpi"/>
      </w:pPr>
      <w:r>
        <w:t>решение вопросов, связанных со страхованием субъектов профессионального спорта, интересы которых он представляет;</w:t>
      </w:r>
    </w:p>
    <w:p w:rsidR="00705DEF" w:rsidRDefault="00705DEF">
      <w:pPr>
        <w:pStyle w:val="newncpi"/>
      </w:pPr>
      <w:r>
        <w:t>осуществление поиска наиболее выгодных предложений по сотрудничеству со спонсорами, с рекламодателями, осуществляющими деятельность в сфере физической культуры и спорта, участие в рекламных акциях;</w:t>
      </w:r>
    </w:p>
    <w:p w:rsidR="00705DEF" w:rsidRDefault="00705DEF">
      <w:pPr>
        <w:pStyle w:val="newncpi"/>
      </w:pPr>
      <w:r>
        <w:t>вознаграждение (доход) за представление интересов субъектов профессионального спорта;</w:t>
      </w:r>
    </w:p>
    <w:p w:rsidR="00705DEF" w:rsidRDefault="00705DEF">
      <w:pPr>
        <w:pStyle w:val="newncpi"/>
      </w:pPr>
      <w:r>
        <w:t>осуществление иных прав в соответствии с законодательными актами.</w:t>
      </w:r>
    </w:p>
    <w:p w:rsidR="00705DEF" w:rsidRDefault="00705DEF">
      <w:pPr>
        <w:pStyle w:val="point"/>
      </w:pPr>
      <w:r>
        <w:t>2. Спортивный агент обязан:</w:t>
      </w:r>
    </w:p>
    <w:p w:rsidR="00705DEF" w:rsidRDefault="00705DEF">
      <w:pPr>
        <w:pStyle w:val="newncpi"/>
      </w:pPr>
      <w:r>
        <w:t>осуществлять свою деятельность профессионально и беспристрастно, соблюдать нормы морали, поддерживать честь и достоинство субъектов профессионального спорта, интересы которых он представляет, содействовать повышению их имиджа;</w:t>
      </w:r>
    </w:p>
    <w:p w:rsidR="00705DEF" w:rsidRDefault="00705DEF">
      <w:pPr>
        <w:pStyle w:val="newncpi"/>
      </w:pPr>
      <w:r>
        <w:t>действовать в соответствии с законными интересами субъектов профессионального спорта, интересы которых он представляет;</w:t>
      </w:r>
    </w:p>
    <w:p w:rsidR="00705DEF" w:rsidRDefault="00705DEF">
      <w:pPr>
        <w:pStyle w:val="newncpi"/>
      </w:pPr>
      <w:r>
        <w:t>знать правила спортивных соревнований по виду спорта, положения о проведении (регламенты проведения) спортивных соревнований и обеспечивать их соблюдение при осуществлении своей деятельности;</w:t>
      </w:r>
    </w:p>
    <w:p w:rsidR="00705DEF" w:rsidRDefault="00705DEF">
      <w:pPr>
        <w:pStyle w:val="newncpi"/>
      </w:pPr>
      <w:r>
        <w:t>содействовать предотвращению допинга в спорте и борьбе с ним;</w:t>
      </w:r>
    </w:p>
    <w:p w:rsidR="00705DEF" w:rsidRDefault="00705DEF">
      <w:pPr>
        <w:pStyle w:val="newncpi"/>
      </w:pPr>
      <w:r>
        <w:lastRenderedPageBreak/>
        <w:t>соблюдать законодательство в сфере физической культуры и спорта;</w:t>
      </w:r>
    </w:p>
    <w:p w:rsidR="00705DEF" w:rsidRDefault="00705DEF">
      <w:pPr>
        <w:pStyle w:val="newncpi"/>
      </w:pPr>
      <w:r>
        <w:t>исполнять иные обязанности в соответствии с законодательными актами.</w:t>
      </w:r>
    </w:p>
    <w:p w:rsidR="00705DEF" w:rsidRDefault="00705DEF">
      <w:pPr>
        <w:pStyle w:val="point"/>
      </w:pPr>
      <w:r>
        <w:t>3. Представление интересов субъектов профессионального спорта в их взаимоотношениях с другими субъектами физической культуры и спорта осуществляют спортивные агенты, прошедшие соответствующую подготовку.</w:t>
      </w:r>
    </w:p>
    <w:p w:rsidR="00705DEF" w:rsidRDefault="00705DEF">
      <w:pPr>
        <w:pStyle w:val="newncpi"/>
      </w:pPr>
      <w:proofErr w:type="gramStart"/>
      <w:r>
        <w:t>Подготовка спортивных агентов организуется в форме семинаров и осуществляется по программам подготовки спортивных агентов, утверждаемым федерациями (союзами, ассоциациями) по виду (видам) спорта, а при отсутствии федераций (союзов, ассоциаций) по техническим, авиационным, военно-прикладным и служебно-прикладным видам спорта – государственными органами (организациями), республиканскими государственно-общественными объединениями, осуществляющими развитие этих видов спорта, с выдачей билета спортивного агента по форме, установленной Министерством спорта и туризма Республики</w:t>
      </w:r>
      <w:proofErr w:type="gramEnd"/>
      <w:r>
        <w:t xml:space="preserve"> Беларусь.</w:t>
      </w:r>
    </w:p>
    <w:p w:rsidR="00705DEF" w:rsidRDefault="00705DEF">
      <w:pPr>
        <w:pStyle w:val="point"/>
      </w:pPr>
      <w:r>
        <w:t>4. Существенными условиями гражданско-правового договора, заключаемого между спортивным агентом и субъектом профессионального спорта, являются предмет договора, права и обязанности сторон, вознаграждение спортивного агента, ответственность сторон за неисполнение или ненадлежащее исполнение договорных обязательств, срок действия договора и порядок его расторжения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29. В статье 49:</w:t>
      </w:r>
    </w:p>
    <w:p w:rsidR="00705DEF" w:rsidRDefault="00705DEF">
      <w:pPr>
        <w:pStyle w:val="newncpi"/>
      </w:pPr>
      <w:r>
        <w:t>пункт 1 изложить в следующей редакции:</w:t>
      </w:r>
    </w:p>
    <w:p w:rsidR="00705DEF" w:rsidRDefault="00705DEF">
      <w:pPr>
        <w:pStyle w:val="point"/>
      </w:pPr>
      <w:r>
        <w:rPr>
          <w:rStyle w:val="rednoun"/>
        </w:rPr>
        <w:t>«</w:t>
      </w:r>
      <w:r>
        <w:t>1. Допингом в спорте признается совершение одного или нескольких нарушений антидопинговых правил, установленных Положением об антидопинговых правилах Республики Беларусь с учетом Всемирного антидопингового кодекса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705DEF" w:rsidRDefault="00705DEF">
      <w:pPr>
        <w:pStyle w:val="newncpi"/>
      </w:pPr>
      <w:r>
        <w:t>в пункте 2:</w:t>
      </w:r>
    </w:p>
    <w:p w:rsidR="00705DEF" w:rsidRDefault="00705DEF">
      <w:pPr>
        <w:pStyle w:val="newncpi"/>
      </w:pPr>
      <w:r>
        <w:t>слова «нарушением антидопингового правила» заменить словами «допингом в спорте»;</w:t>
      </w:r>
    </w:p>
    <w:p w:rsidR="00705DEF" w:rsidRDefault="00705DEF">
      <w:pPr>
        <w:pStyle w:val="newncpi"/>
      </w:pPr>
      <w:r>
        <w:t>после слов «</w:t>
      </w:r>
      <w:proofErr w:type="gramStart"/>
      <w:r>
        <w:t>связанные</w:t>
      </w:r>
      <w:proofErr w:type="gramEnd"/>
      <w:r>
        <w:t xml:space="preserve"> с» дополнить пункт словами «наличием, назначением,»;</w:t>
      </w:r>
    </w:p>
    <w:p w:rsidR="00705DEF" w:rsidRDefault="00705DEF">
      <w:pPr>
        <w:pStyle w:val="newncpi"/>
      </w:pPr>
      <w:r>
        <w:t>в пункте 5 слово «соревнованиях» заменить словом «мероприятиях».</w:t>
      </w:r>
    </w:p>
    <w:p w:rsidR="00705DEF" w:rsidRDefault="00705DEF">
      <w:pPr>
        <w:pStyle w:val="point"/>
      </w:pPr>
      <w:r>
        <w:t>30. В статье 50:</w:t>
      </w:r>
    </w:p>
    <w:p w:rsidR="00705DEF" w:rsidRDefault="00705DEF">
      <w:pPr>
        <w:pStyle w:val="newncpi"/>
      </w:pPr>
      <w:r>
        <w:t>пункт 3 изложить в следующей редакции:</w:t>
      </w:r>
    </w:p>
    <w:p w:rsidR="00705DEF" w:rsidRDefault="00705DEF">
      <w:pPr>
        <w:pStyle w:val="point"/>
      </w:pPr>
      <w:r>
        <w:rPr>
          <w:rStyle w:val="rednoun"/>
        </w:rPr>
        <w:t>«</w:t>
      </w:r>
      <w:r>
        <w:t xml:space="preserve">3. Под </w:t>
      </w:r>
      <w:proofErr w:type="gramStart"/>
      <w:r>
        <w:t>допинг-контролем</w:t>
      </w:r>
      <w:proofErr w:type="gramEnd"/>
      <w:r>
        <w:t xml:space="preserve"> понимаются стадии и процессы, установленные Положением об антидопинговых правилах Республики Беларусь с учетом Всемирного антидопингового кодекса.</w:t>
      </w:r>
      <w:r>
        <w:rPr>
          <w:rStyle w:val="rednoun"/>
        </w:rPr>
        <w:t>»</w:t>
      </w:r>
      <w:r>
        <w:t>;</w:t>
      </w:r>
    </w:p>
    <w:p w:rsidR="00705DEF" w:rsidRDefault="00705DEF">
      <w:pPr>
        <w:pStyle w:val="newncpi"/>
      </w:pPr>
      <w:r>
        <w:t>в пункте 4 слово «соревнованиях» заменить словом «мероприятиях»;</w:t>
      </w:r>
    </w:p>
    <w:p w:rsidR="00705DEF" w:rsidRDefault="00705DEF">
      <w:pPr>
        <w:pStyle w:val="newncpi"/>
      </w:pPr>
      <w:r>
        <w:t>в пункте 5:</w:t>
      </w:r>
    </w:p>
    <w:p w:rsidR="00705DEF" w:rsidRDefault="00705DEF">
      <w:pPr>
        <w:pStyle w:val="newncpi"/>
      </w:pPr>
      <w:r>
        <w:t>слово «– членов» исключить;</w:t>
      </w:r>
    </w:p>
    <w:p w:rsidR="00705DEF" w:rsidRDefault="00705DEF">
      <w:pPr>
        <w:pStyle w:val="newncpi"/>
      </w:pPr>
      <w:r>
        <w:t>слово «соревнованиях» заменить словом «мероприятиях».</w:t>
      </w:r>
    </w:p>
    <w:p w:rsidR="00705DEF" w:rsidRDefault="00705DEF">
      <w:pPr>
        <w:pStyle w:val="point"/>
      </w:pPr>
      <w:r>
        <w:t>31. В части первой пункта 1 статьи 51:</w:t>
      </w:r>
    </w:p>
    <w:p w:rsidR="00705DEF" w:rsidRDefault="00705DEF">
      <w:pPr>
        <w:pStyle w:val="newncpi"/>
      </w:pPr>
      <w:r>
        <w:t>слово «соревнованиях» заменить словом «мероприятиях»;</w:t>
      </w:r>
    </w:p>
    <w:p w:rsidR="00705DEF" w:rsidRDefault="00705DEF">
      <w:pPr>
        <w:pStyle w:val="newncpi"/>
      </w:pPr>
      <w:r>
        <w:t>слова «федераций (союзов, ассоциаций) по виду (видам) спорта</w:t>
      </w:r>
      <w:proofErr w:type="gramStart"/>
      <w:r>
        <w:t>,»</w:t>
      </w:r>
      <w:proofErr w:type="gramEnd"/>
      <w:r>
        <w:t xml:space="preserve"> исключить.</w:t>
      </w:r>
    </w:p>
    <w:p w:rsidR="00705DEF" w:rsidRDefault="00705DEF">
      <w:pPr>
        <w:pStyle w:val="point"/>
      </w:pPr>
      <w:r>
        <w:t>32. Дополнить Закон статьей 58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705DEF" w:rsidRDefault="00705DEF">
      <w:pPr>
        <w:pStyle w:val="article"/>
      </w:pPr>
      <w:r>
        <w:rPr>
          <w:rStyle w:val="rednoun"/>
        </w:rPr>
        <w:t>«</w:t>
      </w:r>
      <w:r>
        <w:t>Статья 58</w:t>
      </w:r>
      <w:r>
        <w:rPr>
          <w:vertAlign w:val="superscript"/>
        </w:rPr>
        <w:t>1</w:t>
      </w:r>
      <w:r>
        <w:t>. Вред, причиненный в профессиональном спорте</w:t>
      </w:r>
    </w:p>
    <w:p w:rsidR="00705DEF" w:rsidRDefault="00705DEF">
      <w:pPr>
        <w:pStyle w:val="newncpi"/>
      </w:pPr>
      <w:r>
        <w:t>Вред, причиненный правомерными действиями одного профессионального спортсмена другому профессиональному спортсмену во время спортивных мероприятий, если эти действия соответствуют правилам спортивных соревнований по виду спорта и положению о проведении (регламенту проведения) спортивного соревнования, не подлежит возмещению профессиональным спортсменом, причинившим этот вред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33. В статье 59:</w:t>
      </w:r>
    </w:p>
    <w:p w:rsidR="00705DEF" w:rsidRDefault="00705DEF">
      <w:pPr>
        <w:pStyle w:val="newncpi"/>
      </w:pPr>
      <w:r>
        <w:t>пункт 1 изложить в следующей редакции:</w:t>
      </w:r>
    </w:p>
    <w:p w:rsidR="00705DEF" w:rsidRDefault="00705DEF">
      <w:pPr>
        <w:pStyle w:val="point"/>
      </w:pPr>
      <w:r>
        <w:rPr>
          <w:rStyle w:val="rednoun"/>
        </w:rPr>
        <w:t>«</w:t>
      </w:r>
      <w:r>
        <w:t>1. В целях обеспечения единых требований к организации подготовки спортивного резерва и (или) спортсменов высокого класса в Республике Беларусь, разработке учебных программ по отдельным видам спорта Министерством спорта и туризма Республики Беларусь устанавливается стандарт спортивной подготовки.</w:t>
      </w:r>
    </w:p>
    <w:p w:rsidR="00705DEF" w:rsidRDefault="00705DEF">
      <w:pPr>
        <w:pStyle w:val="newncpi"/>
      </w:pPr>
      <w:r>
        <w:t>На основании стандарта спортивной подготовки разрабатываются и представляются для утверждения в Министерство спорта и туризма Республики Беларусь:</w:t>
      </w:r>
    </w:p>
    <w:p w:rsidR="00705DEF" w:rsidRDefault="00705DEF">
      <w:pPr>
        <w:pStyle w:val="newncpi"/>
      </w:pPr>
      <w:r>
        <w:lastRenderedPageBreak/>
        <w:t>федерациями (союзами, ассоциациями) по виду (видам) спорта – учебные программы по отдельным видам спорта;</w:t>
      </w:r>
    </w:p>
    <w:p w:rsidR="00705DEF" w:rsidRDefault="00705DEF">
      <w:pPr>
        <w:pStyle w:val="newncpi"/>
      </w:pPr>
      <w:r>
        <w:t>республиканскими государственно-общественными объединениями, осуществляющими развитие технических, авиационных, военно-прикладных и служебно-прикладных видов спорта, – учебные программы по этим видам спорта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705DEF" w:rsidRDefault="00705DEF">
      <w:pPr>
        <w:pStyle w:val="newncpi"/>
      </w:pPr>
      <w:r>
        <w:t>пункт 2 после слов «к каждому ее этапу» дополнить словами «(этапу начальной подготовки, учебно-тренировочному этапу, этапу спортивного совершенствования, этапу высшего спортивного мастерства)».</w:t>
      </w:r>
    </w:p>
    <w:p w:rsidR="00705DEF" w:rsidRDefault="00705DEF">
      <w:pPr>
        <w:pStyle w:val="point"/>
      </w:pPr>
      <w:r>
        <w:t>34. Дополнить Закон статьей 59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705DEF" w:rsidRDefault="00705DEF">
      <w:pPr>
        <w:pStyle w:val="article"/>
      </w:pPr>
      <w:r>
        <w:rPr>
          <w:rStyle w:val="rednoun"/>
        </w:rPr>
        <w:t>«</w:t>
      </w:r>
      <w:r>
        <w:t>Статья 59</w:t>
      </w:r>
      <w:r>
        <w:rPr>
          <w:vertAlign w:val="superscript"/>
        </w:rPr>
        <w:t>1</w:t>
      </w:r>
      <w:r>
        <w:t>. Гражданско-правовые договоры о спортивной подготовке. Возмещение средств, затраченных на спортивную подготовку</w:t>
      </w:r>
    </w:p>
    <w:p w:rsidR="00705DEF" w:rsidRDefault="00705DEF">
      <w:pPr>
        <w:pStyle w:val="point"/>
      </w:pPr>
      <w:r>
        <w:t>1. Спортивная подготовка спортсменов осуществляется на основании гражданско-правовых договоров о спортивной подготовке, заключаемых со (с):</w:t>
      </w:r>
    </w:p>
    <w:p w:rsidR="00705DEF" w:rsidRDefault="00705DEF">
      <w:pPr>
        <w:pStyle w:val="newncpi"/>
      </w:pPr>
      <w:r>
        <w:t>спортсменом – учащимся специализированного учебно-спортивного учреждения, спортсменом – учащимся детско-юношеской спортивной школы (специализированной детско-юношеской школы олимпийского резерва), включенной в структуру клуба по виду (видам) спорта в виде обособленного структурного подразделения, или их законными представителями;</w:t>
      </w:r>
    </w:p>
    <w:p w:rsidR="00705DEF" w:rsidRDefault="00705DEF">
      <w:pPr>
        <w:pStyle w:val="newncpi"/>
      </w:pPr>
      <w:r>
        <w:t>учащимся средней школы – училища олимпийского резерва или его законным представителем;</w:t>
      </w:r>
    </w:p>
    <w:p w:rsidR="00705DEF" w:rsidRDefault="00705DEF">
      <w:pPr>
        <w:pStyle w:val="newncpi"/>
      </w:pPr>
      <w:r>
        <w:t>спортсменом национальной команды Республики Беларусь по виду спорта, не состоящим в трудовых отношениях с организацией, в которой он проходит спортивную подготовку, спортсменом сборной команды Республики Беларусь по виду спорта или их законными представителями.</w:t>
      </w:r>
    </w:p>
    <w:p w:rsidR="00705DEF" w:rsidRDefault="00705DEF">
      <w:pPr>
        <w:pStyle w:val="newncpi"/>
      </w:pPr>
      <w:r>
        <w:t>Гражданско-правовые договоры о спортивной подготовке не заключаются с лицами, проходящими спортивную подготовку на этапе начальной подготовки.</w:t>
      </w:r>
    </w:p>
    <w:p w:rsidR="00705DEF" w:rsidRDefault="00705DEF">
      <w:pPr>
        <w:pStyle w:val="point"/>
      </w:pPr>
      <w:r>
        <w:t>2. Существенными условиями гражданско-правового договора о спортивной подготовке являются предмет договора, права и обязанности сторон, в том числе по участию в спортивных мероприятиях, ответственность сторон за неисполнение или ненадлежащее исполнение договорных обязательств, в том числе возмещение средств, затраченных на спортивную подготовку, срок действия договора и порядок его расторжения.</w:t>
      </w:r>
    </w:p>
    <w:p w:rsidR="00705DEF" w:rsidRDefault="00705DEF">
      <w:pPr>
        <w:pStyle w:val="point"/>
      </w:pPr>
      <w:r>
        <w:t>3. Формы типовых гражданско-правовых договоров о спортивной подготовке устанавливаются Министерством спорта и туризма Республики Беларусь.</w:t>
      </w:r>
    </w:p>
    <w:p w:rsidR="00705DEF" w:rsidRDefault="00705DEF">
      <w:pPr>
        <w:pStyle w:val="point"/>
      </w:pPr>
      <w:r>
        <w:t>4. Спортсмены или их законные представители, указанные в части первой пункта 1 настоящей статьи, возмещают организации, в которой они проходили спортивную подготовку, средства, затраченные на эту подготовку, при расторжении гражданско-правового договора о спортивной подготовке в случае:</w:t>
      </w:r>
    </w:p>
    <w:p w:rsidR="00705DEF" w:rsidRDefault="00705DEF">
      <w:pPr>
        <w:pStyle w:val="newncpi"/>
      </w:pPr>
      <w:proofErr w:type="gramStart"/>
      <w:r>
        <w:t>систематического (два и более раза) нарушения обязанностей по участию в официальных спортивных мероприятиях, в том числе в составе национальных, сборных команд Республики Беларусь по видам спорта, за исключением случаев, вызванных ухудшением состояния здоровья, препятствующим продолжению занятия избранным видом спорта;</w:t>
      </w:r>
      <w:proofErr w:type="gramEnd"/>
    </w:p>
    <w:p w:rsidR="00705DEF" w:rsidRDefault="00705DEF">
      <w:pPr>
        <w:pStyle w:val="newncpi"/>
      </w:pPr>
      <w:r>
        <w:t>выступления за национальные и (или) сборные команды по видам спорта иных государств.</w:t>
      </w:r>
    </w:p>
    <w:p w:rsidR="00705DEF" w:rsidRDefault="00705DEF">
      <w:pPr>
        <w:pStyle w:val="newncpi"/>
      </w:pPr>
      <w:proofErr w:type="gramStart"/>
      <w:r>
        <w:t>В случае включения спортсмена, указанного в абзацах втором и третьем части первой пункта 1 настоящей статьи, в состав национальной, сборной команды Республики Беларусь по виду спорта и отказа этого спортсмена или его законного представителя от заключения гражданско-правового договора о спортивной подготовке либо отказа этого спортсмена от заключения соответствующего трудового договора средства, затраченные на спортивную подготовку, возмещаются этим спортсменом или его</w:t>
      </w:r>
      <w:proofErr w:type="gramEnd"/>
      <w:r>
        <w:t xml:space="preserve"> законным представителем организации, в которой он проходил спортивную подготовку.</w:t>
      </w:r>
    </w:p>
    <w:p w:rsidR="00705DEF" w:rsidRDefault="00705DEF">
      <w:pPr>
        <w:pStyle w:val="newncpi"/>
      </w:pPr>
      <w:r>
        <w:t>Порядок возмещения средств, затраченных на спортивную подготовку, их размеры и направления использования устанавливаются Советом Министров Республики Беларусь.</w:t>
      </w:r>
    </w:p>
    <w:p w:rsidR="00705DEF" w:rsidRDefault="00705DEF">
      <w:pPr>
        <w:pStyle w:val="point"/>
      </w:pPr>
      <w:r>
        <w:lastRenderedPageBreak/>
        <w:t>5. Прохождение спортивной подготовки спортсменами, указанными в части первой пункта 1 настоящей статьи, в иностранной организации не является основанием для прекращения договора о спортивной подготовке и не освобождает от обязательств по надлежащему исполнению этого договора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35. Второе предложение пункта 2 статьи 60 изложить в следующей редакции: «При этом право на спортивную подготовку без оплаты на этапе спортивного совершенствования, этапе высшего спортивного мастерства имеют граждане Республики Беларусь, а также по согласованию с Министерством спорта и туризма Республики Беларусь – иностранные граждане и лица без гражданства, постоянно проживающие в Республике Беларусь</w:t>
      </w:r>
      <w:proofErr w:type="gramStart"/>
      <w:r>
        <w:t>.».</w:t>
      </w:r>
      <w:proofErr w:type="gramEnd"/>
    </w:p>
    <w:p w:rsidR="00705DEF" w:rsidRDefault="00705DEF">
      <w:pPr>
        <w:pStyle w:val="point"/>
      </w:pPr>
      <w:r>
        <w:t>36. В пункте 10 статьи 61:</w:t>
      </w:r>
    </w:p>
    <w:p w:rsidR="00705DEF" w:rsidRDefault="00705DEF">
      <w:pPr>
        <w:pStyle w:val="newncpi"/>
      </w:pPr>
      <w:r>
        <w:t>слова «, Министерством торговли Республики Беларусь» исключить;</w:t>
      </w:r>
    </w:p>
    <w:p w:rsidR="00705DEF" w:rsidRDefault="00705DEF">
      <w:pPr>
        <w:pStyle w:val="newncpi"/>
      </w:pPr>
      <w:r>
        <w:t xml:space="preserve">после </w:t>
      </w:r>
      <w:proofErr w:type="gramStart"/>
      <w:r>
        <w:t>слова</w:t>
      </w:r>
      <w:proofErr w:type="gramEnd"/>
      <w:r>
        <w:t xml:space="preserve"> «которых» дополнить пункт словами «Министерством спорта и туризма Республики Беларусь».</w:t>
      </w:r>
    </w:p>
    <w:p w:rsidR="00705DEF" w:rsidRDefault="00705DEF">
      <w:pPr>
        <w:pStyle w:val="point"/>
      </w:pPr>
      <w:r>
        <w:t>37. Из части второй пункта 3 статьи 63 слова «школ высшего спортивного мастерства</w:t>
      </w:r>
      <w:proofErr w:type="gramStart"/>
      <w:r>
        <w:t>,»</w:t>
      </w:r>
      <w:proofErr w:type="gramEnd"/>
      <w:r>
        <w:t xml:space="preserve"> исключить.</w:t>
      </w:r>
    </w:p>
    <w:p w:rsidR="00705DEF" w:rsidRDefault="00705DEF">
      <w:pPr>
        <w:pStyle w:val="point"/>
      </w:pPr>
      <w:r>
        <w:t>38. Дополнить Закон главой 7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705DEF" w:rsidRDefault="00705DEF">
      <w:pPr>
        <w:pStyle w:val="chapter"/>
      </w:pPr>
      <w:r>
        <w:rPr>
          <w:rStyle w:val="rednoun"/>
        </w:rPr>
        <w:t>«</w:t>
      </w:r>
      <w:r>
        <w:t>ГЛАВА 7</w:t>
      </w:r>
      <w:r>
        <w:rPr>
          <w:vertAlign w:val="superscript"/>
        </w:rPr>
        <w:t>1</w:t>
      </w:r>
      <w:r>
        <w:br/>
        <w:t>ВОЛОНТЕРЫ И СТЮАРДЫ. БОЛЕЛЬЩИКИ, ОБЪЕДИНЕНИЯ БОЛЕЛЬЩИКОВ</w:t>
      </w:r>
    </w:p>
    <w:p w:rsidR="00705DEF" w:rsidRDefault="00705DEF">
      <w:pPr>
        <w:pStyle w:val="article"/>
      </w:pPr>
      <w:r>
        <w:t>Статья 64</w:t>
      </w:r>
      <w:r>
        <w:rPr>
          <w:vertAlign w:val="superscript"/>
        </w:rPr>
        <w:t>1</w:t>
      </w:r>
      <w:r>
        <w:t>. Волонтеры и стюарды</w:t>
      </w:r>
    </w:p>
    <w:p w:rsidR="00705DEF" w:rsidRDefault="00705DEF">
      <w:pPr>
        <w:pStyle w:val="point"/>
      </w:pPr>
      <w:r>
        <w:t>1. Для оказания помощи в организации и (или) проведении спортивно-массовых мероприятий, спортивных соревнований, оказания информационной и (или) организационной помощи болельщикам и иным лицам организаторы спортивно-массовых мероприятий, организаторы спортивных соревнований привлекают, осуществляют отбор волонтеров и стюардов по определяемым ими критериям и формируют:</w:t>
      </w:r>
    </w:p>
    <w:p w:rsidR="00705DEF" w:rsidRDefault="00705DEF">
      <w:pPr>
        <w:pStyle w:val="newncpi"/>
      </w:pPr>
      <w:r>
        <w:t>группы волонтеров – на основании безвозмездных гражданско-правовых договоров;</w:t>
      </w:r>
    </w:p>
    <w:p w:rsidR="00705DEF" w:rsidRDefault="00705DEF">
      <w:pPr>
        <w:pStyle w:val="newncpi"/>
      </w:pPr>
      <w:r>
        <w:t>группы стюардов – на основании возмездных гражданско-правовых договоров.</w:t>
      </w:r>
    </w:p>
    <w:p w:rsidR="00705DEF" w:rsidRDefault="00705DEF">
      <w:pPr>
        <w:pStyle w:val="point"/>
      </w:pPr>
      <w:r>
        <w:t>2. Волонтерами не могут быть лица:</w:t>
      </w:r>
    </w:p>
    <w:p w:rsidR="00705DEF" w:rsidRDefault="00705DEF">
      <w:pPr>
        <w:pStyle w:val="newncpi"/>
      </w:pPr>
      <w:proofErr w:type="gramStart"/>
      <w:r>
        <w:t>имеющие</w:t>
      </w:r>
      <w:proofErr w:type="gramEnd"/>
      <w:r>
        <w:t xml:space="preserve"> судимость;</w:t>
      </w:r>
    </w:p>
    <w:p w:rsidR="00705DEF" w:rsidRDefault="00705DEF">
      <w:pPr>
        <w:pStyle w:val="newncpi"/>
      </w:pPr>
      <w:proofErr w:type="gramStart"/>
      <w:r>
        <w:t>признанные</w:t>
      </w:r>
      <w:proofErr w:type="gramEnd"/>
      <w:r>
        <w:t xml:space="preserve"> в установленном порядке недееспособными или ограниченно дееспособными.</w:t>
      </w:r>
    </w:p>
    <w:p w:rsidR="00705DEF" w:rsidRDefault="00705DEF">
      <w:pPr>
        <w:pStyle w:val="newncpi"/>
      </w:pPr>
      <w:r>
        <w:t>Организаторы спортивно-массовых мероприятий, организаторы спортивных соревнований могут осуществлять подготовку волонтеров по определяемым ими программам.</w:t>
      </w:r>
    </w:p>
    <w:p w:rsidR="00705DEF" w:rsidRDefault="00705DEF">
      <w:pPr>
        <w:pStyle w:val="point"/>
      </w:pPr>
      <w:r>
        <w:t>3. Стюардами не могут быть лица:</w:t>
      </w:r>
    </w:p>
    <w:p w:rsidR="00705DEF" w:rsidRDefault="00705DEF">
      <w:pPr>
        <w:pStyle w:val="newncpi"/>
      </w:pPr>
      <w:r>
        <w:t xml:space="preserve">не </w:t>
      </w:r>
      <w:proofErr w:type="gramStart"/>
      <w:r>
        <w:t>достигшие</w:t>
      </w:r>
      <w:proofErr w:type="gramEnd"/>
      <w:r>
        <w:t xml:space="preserve"> 18-летнего возраста;</w:t>
      </w:r>
    </w:p>
    <w:p w:rsidR="00705DEF" w:rsidRDefault="00705DEF">
      <w:pPr>
        <w:pStyle w:val="newncpi"/>
      </w:pPr>
      <w:proofErr w:type="gramStart"/>
      <w:r>
        <w:t>имеющие</w:t>
      </w:r>
      <w:proofErr w:type="gramEnd"/>
      <w:r>
        <w:t xml:space="preserve"> судимость;</w:t>
      </w:r>
    </w:p>
    <w:p w:rsidR="00705DEF" w:rsidRDefault="00705DEF">
      <w:pPr>
        <w:pStyle w:val="newncpi"/>
      </w:pPr>
      <w:proofErr w:type="gramStart"/>
      <w:r>
        <w:t>признанные</w:t>
      </w:r>
      <w:proofErr w:type="gramEnd"/>
      <w:r>
        <w:t xml:space="preserve"> в установленном порядке недееспособными или ограниченно дееспособными;</w:t>
      </w:r>
    </w:p>
    <w:p w:rsidR="00705DEF" w:rsidRDefault="00705DEF">
      <w:pPr>
        <w:pStyle w:val="newncpi"/>
      </w:pPr>
      <w:r>
        <w:t>не прошедшие соответствующую подготовку по вопросам организации и проведения спортивно-массовых мероприятий, спортивных соревнований.</w:t>
      </w:r>
    </w:p>
    <w:p w:rsidR="00705DEF" w:rsidRDefault="00705DEF">
      <w:pPr>
        <w:pStyle w:val="newncpi"/>
      </w:pPr>
      <w:r>
        <w:t>Подготовка стюардов организуется в форме семинаров и осуществляется по программам подготовки стюардов, утверждаемым организаторами спортивно-массовых мероприятий, организаторами спортивных соревнований.</w:t>
      </w:r>
    </w:p>
    <w:p w:rsidR="00705DEF" w:rsidRDefault="00705DEF">
      <w:pPr>
        <w:pStyle w:val="point"/>
      </w:pPr>
      <w:r>
        <w:t>4. При проведении спортивно-массовых мероприятий, спортивных соревнований волонтеры оказывают болельщикам и иным лицам следующую информационную и (или) организационную помощь:</w:t>
      </w:r>
    </w:p>
    <w:p w:rsidR="00705DEF" w:rsidRDefault="00705DEF">
      <w:pPr>
        <w:pStyle w:val="newncpi"/>
      </w:pPr>
      <w:r>
        <w:t>встречают и сопровождают до мест, указанных во входных билетах или в документах, заменяющих входные билеты, а после окончания спортивно-массовых мероприятий, спортивных соревнований встречают и сопровождают до выхода из мест проведения спортивно-массовых мероприятий, мест проведения спортивных соревнований;</w:t>
      </w:r>
    </w:p>
    <w:p w:rsidR="00705DEF" w:rsidRDefault="00705DEF">
      <w:pPr>
        <w:pStyle w:val="newncpi"/>
      </w:pPr>
      <w:r>
        <w:t>информируют об услугах, которые им могут оказываться в местах проведения спортивно-массовых мероприятий, местах проведения спортивных соревнований;</w:t>
      </w:r>
    </w:p>
    <w:p w:rsidR="00705DEF" w:rsidRDefault="00705DEF">
      <w:pPr>
        <w:pStyle w:val="newncpi"/>
      </w:pPr>
      <w:r>
        <w:lastRenderedPageBreak/>
        <w:t>информируют о необходимости соблюдения установленного порядка организации и проведения спортивно-массовых мероприятий, спортивных соревнований;</w:t>
      </w:r>
    </w:p>
    <w:p w:rsidR="00705DEF" w:rsidRDefault="00705DEF">
      <w:pPr>
        <w:pStyle w:val="newncpi"/>
      </w:pPr>
      <w:r>
        <w:t>осуществляют иные информационные и (или) организационные функции, возложенные на них организаторами спортивно-массовых мероприятий, организаторами спортивных соревнований, не противоречащие законодательству.</w:t>
      </w:r>
    </w:p>
    <w:p w:rsidR="00705DEF" w:rsidRDefault="00705DEF">
      <w:pPr>
        <w:pStyle w:val="point"/>
      </w:pPr>
      <w:r>
        <w:t>5. При проведении спортивно-массовых мероприятий, спортивных соревнований стюарды:</w:t>
      </w:r>
    </w:p>
    <w:p w:rsidR="00705DEF" w:rsidRDefault="00705DEF">
      <w:pPr>
        <w:pStyle w:val="newncpi"/>
      </w:pPr>
      <w:r>
        <w:t>участвуют в обеспечении порядка проведения спортивно-массовых мероприятий, спортивных соревнований;</w:t>
      </w:r>
    </w:p>
    <w:p w:rsidR="00705DEF" w:rsidRDefault="00705DEF">
      <w:pPr>
        <w:pStyle w:val="newncpi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доступом болельщиков в места проведения спортивно-массовых мероприятий, места проведения спортивных соревнований, в том числе проверяют у болельщиков входные билеты или документы, заменяющие входные билеты, при входе в места проведения спортивно-массовых мероприятий, места проведения спортивных соревнований;</w:t>
      </w:r>
    </w:p>
    <w:p w:rsidR="00705DEF" w:rsidRDefault="00705DEF">
      <w:pPr>
        <w:pStyle w:val="newncpi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перемещением болельщиков до начала и после окончания спортивно-массовых мероприятий, спортивных соревнований;</w:t>
      </w:r>
    </w:p>
    <w:p w:rsidR="00705DEF" w:rsidRDefault="00705DEF">
      <w:pPr>
        <w:pStyle w:val="newncpi"/>
      </w:pPr>
      <w:r>
        <w:t>информируют болельщиков о порядке действий в случае угрозы возникновения или при возникновении чрезвычайной ситуации, а также о порядке действий при эвакуации болельщиков;</w:t>
      </w:r>
    </w:p>
    <w:p w:rsidR="00705DEF" w:rsidRDefault="00705DEF">
      <w:pPr>
        <w:pStyle w:val="newncpi"/>
      </w:pPr>
      <w:r>
        <w:t>информируют болельщиков о необходимости соблюдения установленного порядка организации и проведения спортивно-массовых мероприятий, спортивных соревнований;</w:t>
      </w:r>
    </w:p>
    <w:p w:rsidR="00705DEF" w:rsidRDefault="00705DEF">
      <w:pPr>
        <w:pStyle w:val="newncpi"/>
      </w:pPr>
      <w:proofErr w:type="gramStart"/>
      <w:r>
        <w:t>информируют сотрудников органов внутренних дел, обеспечивающих охрану общественного порядка и общественную безопасность в местах проведения спортивно-массовых мероприятий, местах проведения спортивных соревнований, работников органов и подразделений по чрезвычайным ситуациям, участвующих в проведении мероприятий по предупреждению чрезвычайных ситуаций в местах проведения спортивно-массовых мероприятий, местах проведения спортивных соревнований, работников здравоохранения, обеспечивающих оказание скорой медицинской помощи в местах проведения спортивно-массовых мероприятий, местах проведения спортивных</w:t>
      </w:r>
      <w:proofErr w:type="gramEnd"/>
      <w:r>
        <w:t xml:space="preserve"> соревнований, организаторов спортивно-массовых мероприятий, организаторов спортивных соревнований, администрацию физкультурно-спортивных сооружений о фактах нарушения общественного порядка и общественной безопасности, причинения вреда жизни или здоровью болельщиков, имуществу болельщиков или физкультурно-спортивным сооружениям, а также о несчастных случаях, которые произошли в ходе проведения спортивно-массовых мероприятий, спортивных соревнований;</w:t>
      </w:r>
    </w:p>
    <w:p w:rsidR="00705DEF" w:rsidRDefault="00705DEF">
      <w:pPr>
        <w:pStyle w:val="newncpi"/>
      </w:pPr>
      <w:r>
        <w:t>принимают участие в эвакуации болельщиков в случае угрозы возникновения или при возникновении чрезвычайной ситуации, оказывают при необходимости первую помощь;</w:t>
      </w:r>
    </w:p>
    <w:p w:rsidR="00705DEF" w:rsidRDefault="00705DEF">
      <w:pPr>
        <w:pStyle w:val="newncpi"/>
      </w:pPr>
      <w:r>
        <w:t>осуществляют иные функции, возложенные на них организаторами спортивно-массовых мероприятий, организаторами спортивных соревнований, не противоречащие законодательству.</w:t>
      </w:r>
    </w:p>
    <w:p w:rsidR="00705DEF" w:rsidRDefault="00705DEF">
      <w:pPr>
        <w:pStyle w:val="point"/>
      </w:pPr>
      <w:r>
        <w:t>6. Материально-техническое обеспечение волонтеров, стюардов в период проведения спортивно-массовых мероприятий, спортивных соревнований осуществляется в соответствии с законодательством за счет средств организаторов спортивно-массовых мероприятий, организаторов спортивных соревнований, безвозмездной (спонсорской) помощи и иных источников, не запрещенных законодательством.</w:t>
      </w:r>
    </w:p>
    <w:p w:rsidR="00705DEF" w:rsidRDefault="00705DEF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финансирование спортивно-массового мероприятия, спортивного соревнования осуществляется полностью или частично за счет средств республиканского бюджета, условия, нормы и порядок осуществления материально-технического обеспечения, указанного в части первой настоящего пункта, определяются Министерством спорта и туризма Республики Беларусь по согласованию с Министерством финансов Республики Беларусь.</w:t>
      </w:r>
    </w:p>
    <w:p w:rsidR="00705DEF" w:rsidRDefault="00705DEF">
      <w:pPr>
        <w:pStyle w:val="article"/>
      </w:pPr>
      <w:r>
        <w:t>Статья 64</w:t>
      </w:r>
      <w:r>
        <w:rPr>
          <w:vertAlign w:val="superscript"/>
        </w:rPr>
        <w:t>2</w:t>
      </w:r>
      <w:r>
        <w:t>. Болельщики, объединения болельщиков</w:t>
      </w:r>
    </w:p>
    <w:p w:rsidR="00705DEF" w:rsidRDefault="00705DEF">
      <w:pPr>
        <w:pStyle w:val="point"/>
      </w:pPr>
      <w:r>
        <w:t xml:space="preserve">1. При проведении спортивно-массовых мероприятий, спортивных соревнований болельщики, находящиеся в местах их проведения, имеют право </w:t>
      </w:r>
      <w:proofErr w:type="gramStart"/>
      <w:r>
        <w:t>на</w:t>
      </w:r>
      <w:proofErr w:type="gramEnd"/>
      <w:r>
        <w:t>:</w:t>
      </w:r>
    </w:p>
    <w:p w:rsidR="00705DEF" w:rsidRDefault="00705DEF">
      <w:pPr>
        <w:pStyle w:val="newncpi"/>
      </w:pPr>
      <w:r>
        <w:lastRenderedPageBreak/>
        <w:t>уважение и защиту достоинства личности, обеспечение безопасности со стороны организаторов спортивно-массовых мероприятий и их участников, организаторов спортивных соревнований и их участников, администрации физкультурно-спортивных сооружений, волонтеров, стюардов, а также сотрудников органов внутренних дел, обеспечивающих охрану общественного порядка и общественную безопасность в местах проведения спортивно-массовых мероприятий, местах проведения спортивных соревнований;</w:t>
      </w:r>
    </w:p>
    <w:p w:rsidR="00705DEF" w:rsidRDefault="00705DEF">
      <w:pPr>
        <w:pStyle w:val="newncpi"/>
      </w:pPr>
      <w:r>
        <w:t>своевременное получение необходимой и достоверной информации о порядке нахождения в местах проведения спортивно-массовых мероприятий, местах проведения спортивных соревнований, расположении входов и выходов из мест проведения спортивно-массовых мероприятий, мест проведения спортивных соревнований, об ограничениях и о запретах, связанных с посещением спортивно-массовых мероприятий, спортивных соревнований;</w:t>
      </w:r>
    </w:p>
    <w:p w:rsidR="00705DEF" w:rsidRDefault="00705DEF">
      <w:pPr>
        <w:pStyle w:val="newncpi"/>
      </w:pPr>
      <w:r>
        <w:t>получение медицинской помощи в случаях и порядке, установленных законодательством;</w:t>
      </w:r>
    </w:p>
    <w:p w:rsidR="00705DEF" w:rsidRDefault="00705DEF">
      <w:pPr>
        <w:pStyle w:val="newncpi"/>
      </w:pPr>
      <w:r>
        <w:t>нахождение в местах проведения спортивно-массовых мероприятий, местах проведения спортивных соревнований в течение всего времени их проведения;</w:t>
      </w:r>
    </w:p>
    <w:p w:rsidR="00705DEF" w:rsidRDefault="00705DEF">
      <w:pPr>
        <w:pStyle w:val="newncpi"/>
      </w:pPr>
      <w:r>
        <w:t>пользование услугами, оказываемыми в местах проведения спортивно-массовых мероприятий, местах проведения спортивных соревнований организаторами спортивно-массовых мероприятий, организаторами спортивных соревнований, администрацией физкультурно-спортивных сооружений и иными лицами, уполномоченными организаторами спортивно-массовых мероприятий, организаторами спортивных соревнований или администрацией физкультурно-спортивных сооружений на оказание таких услуг;</w:t>
      </w:r>
    </w:p>
    <w:p w:rsidR="00705DEF" w:rsidRDefault="00705DEF">
      <w:pPr>
        <w:pStyle w:val="newncpi"/>
      </w:pPr>
      <w:r>
        <w:t>получение помощи волонтеров, стюардов и иных лиц, привлекаемых к организации и проведению спортивно-массовых мероприятий, спортивных соревнований организаторами спортивно-массовых мероприятий, организаторами спортивных соревнований, администрацией физкультурно-спортивных сооружений, в том числе помощи при эвакуации из мест проведения спортивно-массовых мероприятий, мест проведения спортивных соревнований;</w:t>
      </w:r>
    </w:p>
    <w:p w:rsidR="00705DEF" w:rsidRDefault="00705DEF">
      <w:pPr>
        <w:pStyle w:val="newncpi"/>
      </w:pPr>
      <w:r>
        <w:t>использование предметов, которые содержат информационные или графические данные, материалы для визуального оформления трибуны, а также приспособлений для извлечения звуков, которые используются или могут быть использованы болельщиками, не противоречащих требованиям статьи 36 настоящего Закона;</w:t>
      </w:r>
    </w:p>
    <w:p w:rsidR="00705DEF" w:rsidRDefault="00705DEF">
      <w:pPr>
        <w:pStyle w:val="newncpi"/>
      </w:pPr>
      <w:r>
        <w:t>возмещение вреда, причиненного при организации и проведении спортивно-массовых мероприятий, спортивных соревнований, в случаях и порядке, установленных законодательством;</w:t>
      </w:r>
    </w:p>
    <w:p w:rsidR="00705DEF" w:rsidRDefault="00705DEF">
      <w:pPr>
        <w:pStyle w:val="newncpi"/>
      </w:pPr>
      <w:r>
        <w:t>осуществление иных прав в соответствии с законодательными актами.</w:t>
      </w:r>
    </w:p>
    <w:p w:rsidR="00705DEF" w:rsidRDefault="00705DEF">
      <w:pPr>
        <w:pStyle w:val="newncpi"/>
      </w:pPr>
      <w:r>
        <w:t>При проведении спортивно-массовых мероприятий, спортивных соревнований болельщики, находящиеся в местах их проведения, обязаны:</w:t>
      </w:r>
    </w:p>
    <w:p w:rsidR="00705DEF" w:rsidRDefault="00705DEF">
      <w:pPr>
        <w:pStyle w:val="newncpi"/>
      </w:pPr>
      <w:r>
        <w:t>предъявлять входной билет или документ, заменяющий входной билет;</w:t>
      </w:r>
    </w:p>
    <w:p w:rsidR="00705DEF" w:rsidRDefault="00705DEF">
      <w:pPr>
        <w:pStyle w:val="newncpi"/>
      </w:pPr>
      <w:r>
        <w:t>занимать место, указанное во входном билете или в документе, заменяющем входной билет (кроме случаев, когда входной билет или документ, заменяющий входной билет, не гарантируют занятие места);</w:t>
      </w:r>
    </w:p>
    <w:p w:rsidR="00705DEF" w:rsidRDefault="00705DEF">
      <w:pPr>
        <w:pStyle w:val="newncpi"/>
      </w:pPr>
      <w:r>
        <w:t>проходить личный досмотр и предоставлять для досмотра находящиеся при них вещи по требованию сотрудников органов внутренних дел, обеспечивающих охрану общественного порядка и общественную безопасность в местах проведения спортивно-массовых мероприятий, местах проведения спортивных соревнований;</w:t>
      </w:r>
    </w:p>
    <w:p w:rsidR="00705DEF" w:rsidRDefault="00705DEF">
      <w:pPr>
        <w:pStyle w:val="newncpi"/>
      </w:pPr>
      <w:r>
        <w:t>соблюдать общественный порядок и требования, установленные статьей 36 настоящего Закона;</w:t>
      </w:r>
    </w:p>
    <w:p w:rsidR="00705DEF" w:rsidRDefault="00705DEF">
      <w:pPr>
        <w:pStyle w:val="newncpi"/>
      </w:pPr>
      <w:r>
        <w:t>вести себя уважительно по отношению к другим болельщикам, организаторам спортивно-массовых мероприятий и их участникам, организаторам спортивных соревнований и их участникам, администрации физкультурно-спортивных сооружений, волонтерам, стюардам и иным лицам, привлекаемым к организации и проведению спортивно-массовых мероприятий, спортивных соревнований организаторами спортивно-</w:t>
      </w:r>
      <w:r>
        <w:lastRenderedPageBreak/>
        <w:t>массовых мероприятий, организаторами спортивных соревнований, администрацией физкультурно-спортивных сооружений;</w:t>
      </w:r>
    </w:p>
    <w:p w:rsidR="00705DEF" w:rsidRDefault="00705DEF">
      <w:pPr>
        <w:pStyle w:val="newncpi"/>
      </w:pPr>
      <w:r>
        <w:t>незамедлительно сообщать сотрудникам органов внутренних дел, обеспечивающим охрану общественного порядка и общественную безопасность в местах проведения спортивно-массовых мероприятий, местах проведения спортивных соревнований, о случаях обнаружения подозрительных предметов, нарушения общественного порядка;</w:t>
      </w:r>
    </w:p>
    <w:p w:rsidR="00705DEF" w:rsidRDefault="00705DEF">
      <w:pPr>
        <w:pStyle w:val="newncpi"/>
      </w:pPr>
      <w:r>
        <w:t>выполнять законные требования представителей организаторов спортивно-массовых мероприятий, организаторов спортивных соревнований, администрации физкультурно-спортивных сооружений и сотрудников органов внутренних дел, обеспечивающих охрану общественного порядка и общественную безопасность в местах проведения спортивно-массовых мероприятий, местах проведения спортивных соревнований;</w:t>
      </w:r>
    </w:p>
    <w:p w:rsidR="00705DEF" w:rsidRDefault="00705DEF">
      <w:pPr>
        <w:pStyle w:val="newncpi"/>
      </w:pPr>
      <w:r>
        <w:t>исполнять иные обязанности в соответствии с законодательными актами.</w:t>
      </w:r>
    </w:p>
    <w:p w:rsidR="00705DEF" w:rsidRDefault="00705DEF">
      <w:pPr>
        <w:pStyle w:val="point"/>
      </w:pPr>
      <w:r>
        <w:t>2. Болельщики могут создавать объединения болельщиков.</w:t>
      </w:r>
    </w:p>
    <w:p w:rsidR="00705DEF" w:rsidRDefault="00705DEF">
      <w:pPr>
        <w:pStyle w:val="newncpi"/>
      </w:pPr>
      <w:proofErr w:type="gramStart"/>
      <w:r>
        <w:t>Объединения болельщиков осуществляют свою деятельность во взаимодействии с федерациями (союзами, ассоциациями) по виду (видам) спорта (при отсутствии федераций по техническим, авиационным, военно-прикладным и служебно-прикладным видам спорта – с государственными органами (организациями), республиканскими государственно-общественными объединениями, осуществляющими развитие соответствующих видов спорта) на основании договора о взаимодействии, которым предусматриваются принципы взаимодействия, планы совместной деятельности, планируемые мероприятия, права, обязанности сторон и иное.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39. Дополнить Закон статьей 65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705DEF" w:rsidRDefault="00705DEF">
      <w:pPr>
        <w:pStyle w:val="article"/>
      </w:pPr>
      <w:r>
        <w:rPr>
          <w:rStyle w:val="rednoun"/>
        </w:rPr>
        <w:t>«</w:t>
      </w:r>
      <w:r>
        <w:t>Статья 65</w:t>
      </w:r>
      <w:r>
        <w:rPr>
          <w:vertAlign w:val="superscript"/>
        </w:rPr>
        <w:t>1</w:t>
      </w:r>
      <w:r>
        <w:t>. Животные, участвующие в физкультурно-оздоровительных, спортивно-массовых и спортивных мероприятиях</w:t>
      </w:r>
    </w:p>
    <w:p w:rsidR="00705DEF" w:rsidRDefault="00705DEF">
      <w:pPr>
        <w:pStyle w:val="point"/>
      </w:pPr>
      <w:r>
        <w:t>1. Обращение с животными, участвующими в физкультурно-оздоровительных, спортивно-массовых и спортивных мероприятиях, регулируется настоящим Законом и иными актами законодательства.</w:t>
      </w:r>
    </w:p>
    <w:p w:rsidR="00705DEF" w:rsidRDefault="00705DEF">
      <w:pPr>
        <w:pStyle w:val="point"/>
      </w:pPr>
      <w:r>
        <w:t>2. </w:t>
      </w:r>
      <w:proofErr w:type="gramStart"/>
      <w:r>
        <w:t>Отбор и подготовка животных, участвующих в физкультурно-оздоровительных, спортивно-массовых и спортивных мероприятиях, осуществляются в соответствии с актами федераций (союзов, ассоциаций) по виду (видам) спорта, в которых используются животные, принятыми с учетом актов соответствующих международных спортивных организаций, а при отсутствии таких федераций по служебно-прикладным видам спорта – в соответствии с актами государственного органа (организации), республиканского государственно-общественного объединения, осуществляющих развитие соответствующих видов спорта.</w:t>
      </w:r>
      <w:proofErr w:type="gramEnd"/>
    </w:p>
    <w:p w:rsidR="00705DEF" w:rsidRDefault="00705DEF">
      <w:pPr>
        <w:pStyle w:val="point"/>
      </w:pPr>
      <w:r>
        <w:t>3. Участие животных в спортивно-массовых и спортивных мероприятиях осуществляется в соответствии с положениями о проведении спортивно-массовых мероприятий, правилами спортивных соревнований по виду спорта и положениями о проведении (регламентами проведения) спортивных соревнований с соблюдением зоотехнических, зоогигиенических и ветеринарно-санитарных правил с учетом биологических и индивидуальных особенностей животных, участвующих в спортивно-массовых и спортивных мероприятиях.</w:t>
      </w:r>
    </w:p>
    <w:p w:rsidR="00705DEF" w:rsidRDefault="00705DEF">
      <w:pPr>
        <w:pStyle w:val="point"/>
      </w:pPr>
      <w:r>
        <w:t>4. Нормы и нормативы, связанные с содержанием животных, участвующих в физкультурно-оздоровительных, спортивно-массовых и спортивных мероприятиях, устанавливаются Министерством спорта и туризма Республики Беларусь по согласованию с Министерством финансов Республики Беларусь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40. Пункты 3 и 4 статьи 67 изложить в следующей редакции:</w:t>
      </w:r>
    </w:p>
    <w:p w:rsidR="00705DEF" w:rsidRDefault="00705DEF">
      <w:pPr>
        <w:pStyle w:val="point"/>
      </w:pPr>
      <w:r>
        <w:rPr>
          <w:rStyle w:val="rednoun"/>
        </w:rPr>
        <w:t>«</w:t>
      </w:r>
      <w:r>
        <w:t>3. Порядок ведения реестра физкультурно-спортивных сооружений, основания и порядок включения в него (исключения из него) физкультурно-спортивных сооружений устанавливаются Советом Министров Республики Беларусь.</w:t>
      </w:r>
    </w:p>
    <w:p w:rsidR="00705DEF" w:rsidRDefault="00705DEF">
      <w:pPr>
        <w:pStyle w:val="point"/>
      </w:pPr>
      <w:r>
        <w:t>4. Ведение реестра физкультурно-спортивных сооружений осуществляется Министерством спорта и туризма Республики Беларусь или уполномоченной им организацией.</w:t>
      </w:r>
    </w:p>
    <w:p w:rsidR="00705DEF" w:rsidRDefault="00705DEF">
      <w:pPr>
        <w:pStyle w:val="newncpi"/>
      </w:pPr>
      <w:r>
        <w:lastRenderedPageBreak/>
        <w:t>Сведения, содержащиеся в реестре физкультурно-спортивных сооружений, размещаются в открытом доступе на официальном сайте Министерства спорта и туризма Республики Беларусь в глобальной компьютерной сети Интернет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41. В статье 69:</w:t>
      </w:r>
    </w:p>
    <w:p w:rsidR="00705DEF" w:rsidRDefault="00705DEF">
      <w:pPr>
        <w:pStyle w:val="newncpi"/>
      </w:pPr>
      <w:r>
        <w:t>пункт 1 дополнить словами «, а также на основании гражданско-правовых договоров или в качестве индивидуального предпринимателя»;</w:t>
      </w:r>
    </w:p>
    <w:p w:rsidR="00705DEF" w:rsidRDefault="00705DEF">
      <w:pPr>
        <w:pStyle w:val="newncpi"/>
      </w:pPr>
      <w:r>
        <w:t>пункты 2 и 3 изложить в следующей редакции:</w:t>
      </w:r>
    </w:p>
    <w:p w:rsidR="00705DEF" w:rsidRDefault="00705DEF">
      <w:pPr>
        <w:pStyle w:val="point"/>
      </w:pPr>
      <w:r>
        <w:rPr>
          <w:rStyle w:val="rednoun"/>
        </w:rPr>
        <w:t>«</w:t>
      </w:r>
      <w:r>
        <w:t>2. Педагогическую деятельность в сфере физической культуры и спорта вправе осуществлять лица, имеющие среднее специальное или высшее образование в сфере физической культуры и спорта, а также допущенные к такой деятельности в порядке, на условиях и с учетом особенностей, установленных Министерством спорта и туризма Республики Беларусь.</w:t>
      </w:r>
    </w:p>
    <w:p w:rsidR="00705DEF" w:rsidRDefault="00705DEF">
      <w:pPr>
        <w:pStyle w:val="newncpi"/>
      </w:pPr>
      <w:r>
        <w:t>Обязательным условием для осуществления педагогической деятельности в сфере физической культуры и спорта является прохождение повышения квалификации руководящими работниками и специалистами сферы физической культуры и спорта не реже одного раза в пять лет.</w:t>
      </w:r>
    </w:p>
    <w:p w:rsidR="00705DEF" w:rsidRDefault="00705DEF">
      <w:pPr>
        <w:pStyle w:val="point"/>
      </w:pPr>
      <w:r>
        <w:t>3. </w:t>
      </w:r>
      <w:proofErr w:type="gramStart"/>
      <w:r>
        <w:t>Лица, указанные в части первой пункта 2 настоящей статьи, которые в течение пяти и более лет после получения образования (получения допуска к занятию педагогической деятельностью в сфере физической культуры и спорта) не осуществляли педагогическую деятельность в сфере физической культуры и спорта или, прекратив такую деятельность, в течение этого срока не возобновили ее, могут быть допущены к занятию педагогической деятельностью в</w:t>
      </w:r>
      <w:proofErr w:type="gramEnd"/>
      <w:r>
        <w:t xml:space="preserve"> сфере физической культуры и спорта только после прохождения специальной подготовки для допуска к занятию педагогической деятельностью в сфере физической культуры и спорта (далее – специальная подготовка).</w:t>
      </w:r>
    </w:p>
    <w:p w:rsidR="00705DEF" w:rsidRDefault="00705DEF">
      <w:pPr>
        <w:pStyle w:val="newncpi"/>
      </w:pPr>
      <w:proofErr w:type="gramStart"/>
      <w:r>
        <w:t>Указанные в части первой настоящего пункта требования не распространяются на лиц, которые в названный период времени работали в государственных органах (организациях), осуществляющих управление в сфере физической культуры и спорта, структурных подразделениях местных исполнительных и распорядительных органов, осуществляющих полномочия в сфере физической культуры и спорта, республиканских государственно-общественных объединениях, осуществляющих развитие технических, авиационных, военно-прикладных и служебно-прикладных видов спорта, профессиональных союзах, центрах физического</w:t>
      </w:r>
      <w:proofErr w:type="gramEnd"/>
      <w:r>
        <w:t xml:space="preserve"> </w:t>
      </w:r>
      <w:proofErr w:type="gramStart"/>
      <w:r>
        <w:t>воспитания и спорта учащихся и студентов, учебно-методических центрах физического воспитания населения, федерациях (союзах, ассоциациях) по виду (видам) спорта на должностях, связанных с организацией и обеспечением подготовки спортивного резерва и (или) спортсменов высокого класса, национальных и сборных команд Республики Беларусь по видам спорта, а также являлись спортсменами национальных команд Республики Беларусь по видам спорта и (или) спортсменами клубов по виду (видам</w:t>
      </w:r>
      <w:proofErr w:type="gramEnd"/>
      <w:r>
        <w:t>) спорта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705DEF" w:rsidRDefault="00705DEF">
      <w:pPr>
        <w:pStyle w:val="newncpi"/>
      </w:pPr>
      <w:r>
        <w:t>дополнить статью пунктом 10 следующего содержания:</w:t>
      </w:r>
    </w:p>
    <w:p w:rsidR="00705DEF" w:rsidRDefault="00705DEF">
      <w:pPr>
        <w:pStyle w:val="point"/>
      </w:pPr>
      <w:r>
        <w:rPr>
          <w:rStyle w:val="rednoun"/>
        </w:rPr>
        <w:t>«</w:t>
      </w:r>
      <w:r>
        <w:t>10. Руководители, заместители руководителей государственных организаций физической культуры и спорта, средних школ – училищ олимпийского резерва вправе в свободное от основной работы время с согласия нанимателя осуществлять:</w:t>
      </w:r>
    </w:p>
    <w:p w:rsidR="00705DEF" w:rsidRDefault="00705DEF">
      <w:pPr>
        <w:pStyle w:val="newncpi"/>
      </w:pPr>
      <w:r>
        <w:t>оплачиваемую педагогическую деятельность в сфере физической культуры и спорта, не связанную с руководством осуществления физического воспитания физических лиц в процессе проведения спортивных мероприятий, физкультурно-оздоровительной, спортивно-массовой работы;</w:t>
      </w:r>
    </w:p>
    <w:p w:rsidR="00705DEF" w:rsidRDefault="00705DEF">
      <w:pPr>
        <w:pStyle w:val="newncpi"/>
      </w:pPr>
      <w:proofErr w:type="gramStart"/>
      <w:r>
        <w:t>судейство спортивно-массовых мероприятий, спортивных соревнований с получением вознаграждения (дохода) в размерах, установленных Министерством спорта и туризма Республики Беларусь по согласованию с Министерством финансов Республики Беларусь и областными (Минским городским) исполнительными комитетами для оплаты судейства спортивно-массовых мероприятий, спортивных соревнований за счет средств республиканского и (или) местных бюджетов.</w:t>
      </w:r>
      <w:proofErr w:type="gramEnd"/>
    </w:p>
    <w:p w:rsidR="00705DEF" w:rsidRDefault="00705DEF">
      <w:pPr>
        <w:pStyle w:val="newncpi"/>
      </w:pPr>
      <w:proofErr w:type="gramStart"/>
      <w:r>
        <w:t xml:space="preserve">Руководители, специалисты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 виде обособленных структурных подразделений, средних школ – училищ олимпийского </w:t>
      </w:r>
      <w:r>
        <w:lastRenderedPageBreak/>
        <w:t>резерва, работающие на должностях, устанавливаемых Советом Министров Республики Беларусь, в течение рабочего времени по занимаемой должности могут проводить учебно-тренировочные занятия по основному месту работы в объеме не более половины установленной</w:t>
      </w:r>
      <w:proofErr w:type="gramEnd"/>
      <w:r>
        <w:t xml:space="preserve"> законодательством нормы учебной нагрузки с соответствующей оплатой труда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42. Статью 70 изложить в следующей редакции:</w:t>
      </w:r>
    </w:p>
    <w:p w:rsidR="00705DEF" w:rsidRDefault="00705DEF">
      <w:pPr>
        <w:pStyle w:val="article"/>
      </w:pPr>
      <w:r>
        <w:rPr>
          <w:rStyle w:val="rednoun"/>
        </w:rPr>
        <w:t>«</w:t>
      </w:r>
      <w:r>
        <w:t>Статья 70. Медицинское обеспечение физической культуры и спорта</w:t>
      </w:r>
    </w:p>
    <w:p w:rsidR="00705DEF" w:rsidRDefault="00705DEF">
      <w:pPr>
        <w:pStyle w:val="point"/>
      </w:pPr>
      <w:r>
        <w:t>1. Медицинское обеспечение физической культуры и спорта осуществляют:</w:t>
      </w:r>
    </w:p>
    <w:p w:rsidR="00705DEF" w:rsidRDefault="00705DEF">
      <w:pPr>
        <w:pStyle w:val="newncpi"/>
      </w:pPr>
      <w:r>
        <w:t>медицинские работники организаций физической культуры и спорта;</w:t>
      </w:r>
    </w:p>
    <w:p w:rsidR="00705DEF" w:rsidRDefault="00705DEF">
      <w:pPr>
        <w:pStyle w:val="newncpi"/>
      </w:pPr>
      <w:r>
        <w:t>учреждения спортивной медицины – государственные организации здравоохранения, осуществляющие деятельность в сфере физической культуры и спорта;</w:t>
      </w:r>
    </w:p>
    <w:p w:rsidR="00705DEF" w:rsidRDefault="00705DEF">
      <w:pPr>
        <w:pStyle w:val="newncpi"/>
      </w:pPr>
      <w:r>
        <w:t>иные организации, которые наряду с основной деятельностью осуществляют медицинскую деятельность в сфере физической культуры и спорта;</w:t>
      </w:r>
    </w:p>
    <w:p w:rsidR="00705DEF" w:rsidRDefault="00705DEF">
      <w:pPr>
        <w:pStyle w:val="newncpi"/>
      </w:pPr>
      <w:r>
        <w:t>государственные организации здравоохранения, не указанные в абзаце третьем настоящей части.</w:t>
      </w:r>
    </w:p>
    <w:p w:rsidR="00705DEF" w:rsidRDefault="00705DEF">
      <w:pPr>
        <w:pStyle w:val="newncpi"/>
      </w:pPr>
      <w:r>
        <w:t>Положение об учреждениях спортивной медицины утверждается Министерством спорта и туризма Республики Беларусь по согласованию с Министерством здравоохранения Республики Беларусь.</w:t>
      </w:r>
    </w:p>
    <w:p w:rsidR="00705DEF" w:rsidRDefault="00705DEF">
      <w:pPr>
        <w:pStyle w:val="newncpi"/>
      </w:pPr>
      <w:r>
        <w:t>В системе Министерства спорта и туризма Республики Беларусь функционируют:</w:t>
      </w:r>
    </w:p>
    <w:p w:rsidR="00705DEF" w:rsidRDefault="00705DEF">
      <w:pPr>
        <w:pStyle w:val="newncpi"/>
      </w:pPr>
      <w:r>
        <w:t>на республиканском уровне – одна подчиненная Министерству спорта и туризма Республики Беларусь организация, которая наряду с основной деятельностью осуществляет медицинскую деятельность в сфере физической культуры и спорта;</w:t>
      </w:r>
    </w:p>
    <w:p w:rsidR="00705DEF" w:rsidRDefault="00705DEF">
      <w:pPr>
        <w:pStyle w:val="newncpi"/>
      </w:pPr>
      <w:r>
        <w:t>на местном уровне – по одному областному учреждению спортивной медицины в каждой области, а также городские и (или) межрегиональные учреждения спортивной медицины.</w:t>
      </w:r>
    </w:p>
    <w:p w:rsidR="00705DEF" w:rsidRDefault="00705DEF">
      <w:pPr>
        <w:pStyle w:val="point"/>
      </w:pPr>
      <w:r>
        <w:t>2. Медицинское обеспечение спортсменов и иных физических лиц, занимающихся физической культурой и спортом, включает:</w:t>
      </w:r>
    </w:p>
    <w:p w:rsidR="00705DEF" w:rsidRDefault="00705DEF">
      <w:pPr>
        <w:pStyle w:val="newncpi"/>
      </w:pPr>
      <w:r>
        <w:t>медицинское обслуживание, в том числе проведение медицинских осмотров, медицинское наблюдение за состоянием здоровья, медицинскую оценку адекватности физических нагрузок состоянию здоровья;</w:t>
      </w:r>
    </w:p>
    <w:p w:rsidR="00705DEF" w:rsidRDefault="00705DEF">
      <w:pPr>
        <w:pStyle w:val="newncpi"/>
      </w:pPr>
      <w:r>
        <w:t>осуществление иных мер и проведение иных мероприятий, направленных на медицинское обеспечение спортсменов и иных физических лиц, занимающихся физической культурой и спортом, в соответствии с законодательством.</w:t>
      </w:r>
    </w:p>
    <w:p w:rsidR="00705DEF" w:rsidRDefault="00705DEF">
      <w:pPr>
        <w:pStyle w:val="point"/>
      </w:pPr>
      <w:r>
        <w:t>3. Спортсмены, не прошедшие медицинские осмотры, не допускаются к прохождению спортивной подготовки.</w:t>
      </w:r>
    </w:p>
    <w:p w:rsidR="00705DEF" w:rsidRDefault="00705DEF">
      <w:pPr>
        <w:pStyle w:val="newncpi"/>
      </w:pPr>
      <w:r>
        <w:t>Проведение медицинских осмотров спортсменов осуществляется в порядке, установленном Министерством спорта и туризма Республики Беларусь по согласованию с Министерством здравоохранения Республики Беларусь.</w:t>
      </w:r>
    </w:p>
    <w:p w:rsidR="00705DEF" w:rsidRDefault="00705DEF">
      <w:pPr>
        <w:pStyle w:val="point"/>
      </w:pPr>
      <w:r>
        <w:t>4. Организаторы спортивно-массовых мероприятий, организаторы спортивных соревнований обязаны принимать меры по организации оказания медицинской помощи спортсменам, иным физическим лицам, занимающимся физической культурой и спортом, тренерам, судьям по спорту, участвующим в спортивно-массовых мероприятиях, спортивных соревнованиях, болельщикам и (или) иным физическим лицам, находящимся в местах проведения спортивно-массовых мероприятий, местах проведения спортивных соревнований.</w:t>
      </w:r>
    </w:p>
    <w:p w:rsidR="00705DEF" w:rsidRDefault="00705DEF">
      <w:pPr>
        <w:pStyle w:val="point"/>
      </w:pPr>
      <w:r>
        <w:t>5. Уполномоченные должностные лица государственных органов, осуществляющих государственное регулирование и управление в сфере физической культуры и спорта, вправе:</w:t>
      </w:r>
    </w:p>
    <w:p w:rsidR="00705DEF" w:rsidRDefault="00705DEF">
      <w:pPr>
        <w:pStyle w:val="newncpi"/>
      </w:pPr>
      <w:r>
        <w:t>прекратить проведение спортивно-массовых мероприятий и спортивных соревнований, если спортсменам, иным физическим лицам, занимающимся физической культурой и спортом, тренерам, судьям по спорту, участвующим в спортивно-массовых мероприятиях, спортивных соревнованиях, болельщикам и (или) иным физическим лицам, находящимся в местах проведения спортивно-массовых мероприятий, местах проведения спортивных соревнований, не организовано оказание медицинской помощи;</w:t>
      </w:r>
    </w:p>
    <w:p w:rsidR="00705DEF" w:rsidRDefault="00705DEF">
      <w:pPr>
        <w:pStyle w:val="newncpi"/>
      </w:pPr>
      <w:r>
        <w:lastRenderedPageBreak/>
        <w:t>отстранить спортсменов от учебно-тренировочного процесса в случае отсутствия документов, подтверждающих прохождение медицинских осмотров, или наличия медицинских противопоказаний к занятию видами спорта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point"/>
      </w:pPr>
      <w:r>
        <w:t>43. Дополнить Закон статьей 70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705DEF" w:rsidRDefault="00705DEF">
      <w:pPr>
        <w:pStyle w:val="article"/>
      </w:pPr>
      <w:r>
        <w:rPr>
          <w:rStyle w:val="rednoun"/>
        </w:rPr>
        <w:t>«</w:t>
      </w:r>
      <w:r>
        <w:t>Статья 70</w:t>
      </w:r>
      <w:r>
        <w:rPr>
          <w:vertAlign w:val="superscript"/>
        </w:rPr>
        <w:t>1</w:t>
      </w:r>
      <w:r>
        <w:t>. Научно-методическое обеспечение спортивной подготовки</w:t>
      </w:r>
    </w:p>
    <w:p w:rsidR="00705DEF" w:rsidRDefault="00705DEF">
      <w:pPr>
        <w:pStyle w:val="point"/>
      </w:pPr>
      <w:r>
        <w:t>1. Научно-методическое обеспечение спортивной подготовки – комплекс мероприятий, направленных на содействие обеспечению достижения спортивных результатов путем использования научных методов и (или) результатов научных исследований и разработок.</w:t>
      </w:r>
    </w:p>
    <w:p w:rsidR="00705DEF" w:rsidRDefault="00705DEF">
      <w:pPr>
        <w:pStyle w:val="point"/>
      </w:pPr>
      <w:r>
        <w:t>2. Научно-методическое обеспечение спортивной подготовки осуществляют учреждения спортивной медицины, подчиненная Министерству спорта и туризма Республики Беларусь организация, которая наряду с основной деятельностью осуществляет медицинскую деятельность в сфере физической культуры и спорта.</w:t>
      </w:r>
    </w:p>
    <w:p w:rsidR="00705DEF" w:rsidRDefault="00705DEF">
      <w:pPr>
        <w:pStyle w:val="newncpi"/>
      </w:pPr>
      <w:r>
        <w:t>Научно-методическое обеспечение спортивной подготовки могут осуществлять иные организации здравоохранения, научные организации, учреждения образования, организации физической культуры и спорта, организации, которые наряду с основной деятельностью осуществляют медицинскую деятельность, фармацевтическую деятельность в порядке, установленном законодательством.</w:t>
      </w:r>
    </w:p>
    <w:p w:rsidR="00705DEF" w:rsidRDefault="00705DEF">
      <w:pPr>
        <w:pStyle w:val="point"/>
      </w:pPr>
      <w:r>
        <w:t>3. Общая координация научно-методического обеспечения спортивной подготовки осуществляется на республиканском уровне подчиненной Министерству спорта и туризма Республики Беларусь организацией, которая наряду с основной деятельностью осуществляет медицинскую деятельность в сфере физической культуры и спорта и для данных целей обеспечивает:</w:t>
      </w:r>
    </w:p>
    <w:p w:rsidR="00705DEF" w:rsidRDefault="00705DEF">
      <w:pPr>
        <w:pStyle w:val="newncpi"/>
      </w:pPr>
      <w:r>
        <w:t>планирование научно-методического обеспечения спортивной подготовки;</w:t>
      </w:r>
    </w:p>
    <w:p w:rsidR="00705DEF" w:rsidRDefault="00705DEF">
      <w:pPr>
        <w:pStyle w:val="newncpi"/>
      </w:pPr>
      <w:r>
        <w:t>разработку методик (протоколов) обследований спортсменов;</w:t>
      </w:r>
    </w:p>
    <w:p w:rsidR="00705DEF" w:rsidRDefault="00705DEF">
      <w:pPr>
        <w:pStyle w:val="newncpi"/>
      </w:pPr>
      <w:r>
        <w:t>заключение договоров о сотрудничестве, в том числе предусматривающих использование на безвозмездной основе для научно-методического обеспечения спортивной подготовки соответствующего оборудования государственных организаций;</w:t>
      </w:r>
    </w:p>
    <w:p w:rsidR="00705DEF" w:rsidRDefault="00705DEF">
      <w:pPr>
        <w:pStyle w:val="newncpi"/>
      </w:pPr>
      <w:r>
        <w:t>привлечение специалистов для участия в обеспечении спортивной подготовки спортсменов национальных и сборных команд Республики Беларусь по видам спорта;</w:t>
      </w:r>
    </w:p>
    <w:p w:rsidR="00705DEF" w:rsidRDefault="00705DEF">
      <w:pPr>
        <w:pStyle w:val="newncpi"/>
      </w:pPr>
      <w:r>
        <w:t>проведение иных мероприятий по научно-методическому обеспечению спортивной подготовки в соответствии с законодательством.</w:t>
      </w:r>
    </w:p>
    <w:p w:rsidR="00705DEF" w:rsidRDefault="00705DEF">
      <w:pPr>
        <w:pStyle w:val="point"/>
      </w:pPr>
      <w:r>
        <w:t>4. Порядок и формы организации научно-методического обеспечения спортивной подготовки устанавливаются Министерством спорта и туризма Республики Беларусь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705DEF" w:rsidRDefault="00705DEF">
      <w:pPr>
        <w:pStyle w:val="articleintext"/>
      </w:pPr>
      <w:r>
        <w:rPr>
          <w:rStyle w:val="articlec"/>
        </w:rPr>
        <w:t>Статья 2.</w:t>
      </w:r>
      <w:r>
        <w:t xml:space="preserve"> </w:t>
      </w:r>
      <w:proofErr w:type="gramStart"/>
      <w:r>
        <w:t>Нормы абзаца четвертого пункта 41 статьи 1 настоящего Закона не распространяются на лиц, имеющих высшее образование по группе специальностей «Образование в области физической культуры» и принятых на работу в сфере физической культуры и спорта до 1 января 2023 года, а также на лиц, не имеющих среднего специального или высшего образования в сфере физической культуры и спорта, принятых на работу на</w:t>
      </w:r>
      <w:proofErr w:type="gramEnd"/>
      <w:r>
        <w:t xml:space="preserve"> должность тренера – преподавателя по спорту до 23 июля 1993 года.</w:t>
      </w:r>
    </w:p>
    <w:p w:rsidR="00705DEF" w:rsidRDefault="00705DEF">
      <w:pPr>
        <w:pStyle w:val="articleintext"/>
      </w:pPr>
      <w:r>
        <w:rPr>
          <w:rStyle w:val="articlec"/>
        </w:rPr>
        <w:t>Статья 3.</w:t>
      </w:r>
      <w:r>
        <w:t xml:space="preserve"> Совету Министров Республики Беларусь в шестимесячный срок:</w:t>
      </w:r>
    </w:p>
    <w:p w:rsidR="00705DEF" w:rsidRDefault="00705DEF">
      <w:pPr>
        <w:pStyle w:val="newncpi"/>
      </w:pPr>
      <w:r>
        <w:t>обеспечить приведение актов законодательства в соответствие с настоящим Законом;</w:t>
      </w:r>
    </w:p>
    <w:p w:rsidR="00705DEF" w:rsidRDefault="00705DEF">
      <w:pPr>
        <w:pStyle w:val="newncpi"/>
      </w:pPr>
      <w:r>
        <w:t>принять иные меры по реализации положений настоящего Закона.</w:t>
      </w:r>
    </w:p>
    <w:p w:rsidR="00705DEF" w:rsidRDefault="00705DEF">
      <w:pPr>
        <w:pStyle w:val="articleintext"/>
      </w:pPr>
      <w:r>
        <w:rPr>
          <w:rStyle w:val="articlec"/>
        </w:rPr>
        <w:t>Статья 4.</w:t>
      </w:r>
      <w:r>
        <w:t xml:space="preserve"> Настоящий Закон вступает в силу в следующем порядке:</w:t>
      </w:r>
    </w:p>
    <w:p w:rsidR="00705DEF" w:rsidRDefault="00705DEF">
      <w:pPr>
        <w:pStyle w:val="newncpi"/>
      </w:pPr>
      <w:r>
        <w:t>статьи 1 и 2 – через шесть месяцев после официального опубликования настоящего Закона;</w:t>
      </w:r>
    </w:p>
    <w:p w:rsidR="00705DEF" w:rsidRDefault="00705DEF">
      <w:pPr>
        <w:pStyle w:val="newncpi"/>
      </w:pPr>
      <w:r>
        <w:t>иные положения – после официального опубликования настоящего Закона.</w:t>
      </w:r>
    </w:p>
    <w:p w:rsidR="00705DEF" w:rsidRDefault="00705DE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705DE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5DEF" w:rsidRDefault="00705DEF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5DEF" w:rsidRDefault="00705DEF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705DEF" w:rsidRDefault="00705DEF">
      <w:pPr>
        <w:pStyle w:val="newncpi"/>
      </w:pPr>
      <w:r>
        <w:t> </w:t>
      </w:r>
    </w:p>
    <w:p w:rsidR="00264FB1" w:rsidRDefault="00264FB1"/>
    <w:sectPr w:rsidR="00264FB1" w:rsidSect="006B6F6D">
      <w:pgSz w:w="11906" w:h="16838"/>
      <w:pgMar w:top="560" w:right="1120" w:bottom="560" w:left="1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705DEF"/>
    <w:rsid w:val="000004BC"/>
    <w:rsid w:val="000006B0"/>
    <w:rsid w:val="00000850"/>
    <w:rsid w:val="000009E7"/>
    <w:rsid w:val="00000B1C"/>
    <w:rsid w:val="00000B3C"/>
    <w:rsid w:val="00000BF4"/>
    <w:rsid w:val="00000C6E"/>
    <w:rsid w:val="00000DE4"/>
    <w:rsid w:val="00000E7A"/>
    <w:rsid w:val="000012BC"/>
    <w:rsid w:val="00001AFE"/>
    <w:rsid w:val="00001CC5"/>
    <w:rsid w:val="00002A61"/>
    <w:rsid w:val="000031E1"/>
    <w:rsid w:val="000035A3"/>
    <w:rsid w:val="000037DE"/>
    <w:rsid w:val="000037E4"/>
    <w:rsid w:val="00003CFB"/>
    <w:rsid w:val="00003D0C"/>
    <w:rsid w:val="00003FFC"/>
    <w:rsid w:val="0000418A"/>
    <w:rsid w:val="0000436F"/>
    <w:rsid w:val="000044AA"/>
    <w:rsid w:val="000044AF"/>
    <w:rsid w:val="000045A2"/>
    <w:rsid w:val="00004617"/>
    <w:rsid w:val="00004E8D"/>
    <w:rsid w:val="00004F76"/>
    <w:rsid w:val="0000549B"/>
    <w:rsid w:val="000057E2"/>
    <w:rsid w:val="00006408"/>
    <w:rsid w:val="000064B6"/>
    <w:rsid w:val="000064EA"/>
    <w:rsid w:val="00006851"/>
    <w:rsid w:val="000069AF"/>
    <w:rsid w:val="00006AA9"/>
    <w:rsid w:val="00006DB6"/>
    <w:rsid w:val="00006DE8"/>
    <w:rsid w:val="0000733C"/>
    <w:rsid w:val="000074C4"/>
    <w:rsid w:val="00007598"/>
    <w:rsid w:val="00007D9A"/>
    <w:rsid w:val="0001068B"/>
    <w:rsid w:val="000107AD"/>
    <w:rsid w:val="00010B73"/>
    <w:rsid w:val="000110C9"/>
    <w:rsid w:val="0001130E"/>
    <w:rsid w:val="000117B0"/>
    <w:rsid w:val="00012256"/>
    <w:rsid w:val="0001241D"/>
    <w:rsid w:val="000129EC"/>
    <w:rsid w:val="00012EDE"/>
    <w:rsid w:val="00013071"/>
    <w:rsid w:val="00013173"/>
    <w:rsid w:val="0001388B"/>
    <w:rsid w:val="00013F70"/>
    <w:rsid w:val="00014006"/>
    <w:rsid w:val="000143E0"/>
    <w:rsid w:val="000149B3"/>
    <w:rsid w:val="000149DF"/>
    <w:rsid w:val="00014D9C"/>
    <w:rsid w:val="000158E7"/>
    <w:rsid w:val="00015B5A"/>
    <w:rsid w:val="0001609C"/>
    <w:rsid w:val="00016B15"/>
    <w:rsid w:val="00016B69"/>
    <w:rsid w:val="00016E0E"/>
    <w:rsid w:val="0001769B"/>
    <w:rsid w:val="0001796C"/>
    <w:rsid w:val="00017D1E"/>
    <w:rsid w:val="00017E8D"/>
    <w:rsid w:val="00020641"/>
    <w:rsid w:val="00020971"/>
    <w:rsid w:val="00020D6D"/>
    <w:rsid w:val="00020FED"/>
    <w:rsid w:val="0002113F"/>
    <w:rsid w:val="00021D0F"/>
    <w:rsid w:val="00022113"/>
    <w:rsid w:val="0002284E"/>
    <w:rsid w:val="00022AD0"/>
    <w:rsid w:val="00022CB5"/>
    <w:rsid w:val="00022EE3"/>
    <w:rsid w:val="000231BC"/>
    <w:rsid w:val="000237D0"/>
    <w:rsid w:val="00023A05"/>
    <w:rsid w:val="00023FF0"/>
    <w:rsid w:val="00024248"/>
    <w:rsid w:val="00024861"/>
    <w:rsid w:val="000248FA"/>
    <w:rsid w:val="00024BCD"/>
    <w:rsid w:val="00024D30"/>
    <w:rsid w:val="000254D0"/>
    <w:rsid w:val="00025916"/>
    <w:rsid w:val="00025AA2"/>
    <w:rsid w:val="000265D8"/>
    <w:rsid w:val="000266F9"/>
    <w:rsid w:val="00026A3D"/>
    <w:rsid w:val="00026CF2"/>
    <w:rsid w:val="00027325"/>
    <w:rsid w:val="000277F4"/>
    <w:rsid w:val="0002795E"/>
    <w:rsid w:val="00027B2D"/>
    <w:rsid w:val="00027D5E"/>
    <w:rsid w:val="00027DB4"/>
    <w:rsid w:val="00027F11"/>
    <w:rsid w:val="0003026A"/>
    <w:rsid w:val="000302AD"/>
    <w:rsid w:val="00030302"/>
    <w:rsid w:val="000304B2"/>
    <w:rsid w:val="00030918"/>
    <w:rsid w:val="00030A5B"/>
    <w:rsid w:val="000314C4"/>
    <w:rsid w:val="00031944"/>
    <w:rsid w:val="00031A79"/>
    <w:rsid w:val="00031CAB"/>
    <w:rsid w:val="00031E06"/>
    <w:rsid w:val="00031F47"/>
    <w:rsid w:val="00032002"/>
    <w:rsid w:val="0003211F"/>
    <w:rsid w:val="0003292A"/>
    <w:rsid w:val="00033035"/>
    <w:rsid w:val="00033BE0"/>
    <w:rsid w:val="00033C60"/>
    <w:rsid w:val="00033F48"/>
    <w:rsid w:val="00034620"/>
    <w:rsid w:val="000348C2"/>
    <w:rsid w:val="00034F13"/>
    <w:rsid w:val="0003512F"/>
    <w:rsid w:val="0003515D"/>
    <w:rsid w:val="00035253"/>
    <w:rsid w:val="000352BA"/>
    <w:rsid w:val="00035520"/>
    <w:rsid w:val="000356BA"/>
    <w:rsid w:val="00035898"/>
    <w:rsid w:val="000358D3"/>
    <w:rsid w:val="000359DF"/>
    <w:rsid w:val="00036836"/>
    <w:rsid w:val="00036AFE"/>
    <w:rsid w:val="00036EEA"/>
    <w:rsid w:val="000370AF"/>
    <w:rsid w:val="000374B2"/>
    <w:rsid w:val="00037556"/>
    <w:rsid w:val="00037A62"/>
    <w:rsid w:val="00037ACB"/>
    <w:rsid w:val="00037B0C"/>
    <w:rsid w:val="00037C1F"/>
    <w:rsid w:val="00037D79"/>
    <w:rsid w:val="00037DEB"/>
    <w:rsid w:val="0004000F"/>
    <w:rsid w:val="00040576"/>
    <w:rsid w:val="00040B50"/>
    <w:rsid w:val="000411DB"/>
    <w:rsid w:val="00041241"/>
    <w:rsid w:val="000413F4"/>
    <w:rsid w:val="000414E4"/>
    <w:rsid w:val="000419ED"/>
    <w:rsid w:val="00041B86"/>
    <w:rsid w:val="000421CD"/>
    <w:rsid w:val="00042567"/>
    <w:rsid w:val="0004290A"/>
    <w:rsid w:val="00043174"/>
    <w:rsid w:val="00043580"/>
    <w:rsid w:val="000435B7"/>
    <w:rsid w:val="00043B09"/>
    <w:rsid w:val="00043DD3"/>
    <w:rsid w:val="00043E5C"/>
    <w:rsid w:val="00043F0A"/>
    <w:rsid w:val="00043F34"/>
    <w:rsid w:val="00043FAF"/>
    <w:rsid w:val="00044087"/>
    <w:rsid w:val="0004421D"/>
    <w:rsid w:val="000442B8"/>
    <w:rsid w:val="00044C92"/>
    <w:rsid w:val="00044DDF"/>
    <w:rsid w:val="00044ED1"/>
    <w:rsid w:val="000453C6"/>
    <w:rsid w:val="00045491"/>
    <w:rsid w:val="0004574A"/>
    <w:rsid w:val="0004644C"/>
    <w:rsid w:val="000464AC"/>
    <w:rsid w:val="000465F6"/>
    <w:rsid w:val="0004660B"/>
    <w:rsid w:val="0004667D"/>
    <w:rsid w:val="0004694C"/>
    <w:rsid w:val="00046B58"/>
    <w:rsid w:val="00046BCD"/>
    <w:rsid w:val="0004708C"/>
    <w:rsid w:val="00047CE0"/>
    <w:rsid w:val="00047E7B"/>
    <w:rsid w:val="00050D24"/>
    <w:rsid w:val="00050D4D"/>
    <w:rsid w:val="00051382"/>
    <w:rsid w:val="00051530"/>
    <w:rsid w:val="00051952"/>
    <w:rsid w:val="00051BE7"/>
    <w:rsid w:val="00052202"/>
    <w:rsid w:val="00052674"/>
    <w:rsid w:val="0005289E"/>
    <w:rsid w:val="00052AC7"/>
    <w:rsid w:val="0005311F"/>
    <w:rsid w:val="000537E6"/>
    <w:rsid w:val="0005453C"/>
    <w:rsid w:val="000549E9"/>
    <w:rsid w:val="00054BE6"/>
    <w:rsid w:val="000551B0"/>
    <w:rsid w:val="000552BA"/>
    <w:rsid w:val="00055440"/>
    <w:rsid w:val="0005569F"/>
    <w:rsid w:val="0005571C"/>
    <w:rsid w:val="00055EC2"/>
    <w:rsid w:val="00056302"/>
    <w:rsid w:val="00056B73"/>
    <w:rsid w:val="00057AD0"/>
    <w:rsid w:val="00060018"/>
    <w:rsid w:val="000600C7"/>
    <w:rsid w:val="00060D37"/>
    <w:rsid w:val="000612CD"/>
    <w:rsid w:val="00062710"/>
    <w:rsid w:val="00062AF5"/>
    <w:rsid w:val="0006308D"/>
    <w:rsid w:val="000630FB"/>
    <w:rsid w:val="00063218"/>
    <w:rsid w:val="000632D6"/>
    <w:rsid w:val="00063C81"/>
    <w:rsid w:val="00063D7D"/>
    <w:rsid w:val="00064197"/>
    <w:rsid w:val="0006421C"/>
    <w:rsid w:val="0006455D"/>
    <w:rsid w:val="000647C0"/>
    <w:rsid w:val="000647E6"/>
    <w:rsid w:val="000648F7"/>
    <w:rsid w:val="00064B38"/>
    <w:rsid w:val="00064BCF"/>
    <w:rsid w:val="00064DDB"/>
    <w:rsid w:val="000655A7"/>
    <w:rsid w:val="00065C91"/>
    <w:rsid w:val="00065D69"/>
    <w:rsid w:val="000663D3"/>
    <w:rsid w:val="000668D9"/>
    <w:rsid w:val="0006700A"/>
    <w:rsid w:val="0006721A"/>
    <w:rsid w:val="00067394"/>
    <w:rsid w:val="00067BF1"/>
    <w:rsid w:val="00070195"/>
    <w:rsid w:val="0007020C"/>
    <w:rsid w:val="00070453"/>
    <w:rsid w:val="000706FE"/>
    <w:rsid w:val="000709C3"/>
    <w:rsid w:val="00070EC7"/>
    <w:rsid w:val="00071241"/>
    <w:rsid w:val="00071427"/>
    <w:rsid w:val="0007172D"/>
    <w:rsid w:val="000718DC"/>
    <w:rsid w:val="00071A11"/>
    <w:rsid w:val="00071C12"/>
    <w:rsid w:val="0007227C"/>
    <w:rsid w:val="00072A31"/>
    <w:rsid w:val="00072D1C"/>
    <w:rsid w:val="000738A8"/>
    <w:rsid w:val="000741C6"/>
    <w:rsid w:val="0007461D"/>
    <w:rsid w:val="000748F1"/>
    <w:rsid w:val="00074A52"/>
    <w:rsid w:val="00074AEB"/>
    <w:rsid w:val="00074C66"/>
    <w:rsid w:val="0007502B"/>
    <w:rsid w:val="00075463"/>
    <w:rsid w:val="00075535"/>
    <w:rsid w:val="000756BE"/>
    <w:rsid w:val="000765DB"/>
    <w:rsid w:val="000766A7"/>
    <w:rsid w:val="00076DDD"/>
    <w:rsid w:val="00077637"/>
    <w:rsid w:val="00077BFF"/>
    <w:rsid w:val="00080338"/>
    <w:rsid w:val="000808EF"/>
    <w:rsid w:val="00080997"/>
    <w:rsid w:val="00080AE7"/>
    <w:rsid w:val="000813F2"/>
    <w:rsid w:val="0008152F"/>
    <w:rsid w:val="00081B35"/>
    <w:rsid w:val="00081ED0"/>
    <w:rsid w:val="0008204D"/>
    <w:rsid w:val="00082375"/>
    <w:rsid w:val="00082CD9"/>
    <w:rsid w:val="00082D46"/>
    <w:rsid w:val="00083460"/>
    <w:rsid w:val="0008354E"/>
    <w:rsid w:val="000837C3"/>
    <w:rsid w:val="000839D1"/>
    <w:rsid w:val="00083B7D"/>
    <w:rsid w:val="00083CC2"/>
    <w:rsid w:val="0008421D"/>
    <w:rsid w:val="000846DE"/>
    <w:rsid w:val="00084798"/>
    <w:rsid w:val="00084E5C"/>
    <w:rsid w:val="00084F6C"/>
    <w:rsid w:val="000850B0"/>
    <w:rsid w:val="000852BA"/>
    <w:rsid w:val="0008548F"/>
    <w:rsid w:val="0008562B"/>
    <w:rsid w:val="000856C0"/>
    <w:rsid w:val="00085709"/>
    <w:rsid w:val="000865CB"/>
    <w:rsid w:val="00086770"/>
    <w:rsid w:val="00086788"/>
    <w:rsid w:val="0008696F"/>
    <w:rsid w:val="00086993"/>
    <w:rsid w:val="00086BA3"/>
    <w:rsid w:val="00086DF2"/>
    <w:rsid w:val="00087181"/>
    <w:rsid w:val="0008721C"/>
    <w:rsid w:val="0008777F"/>
    <w:rsid w:val="00087BBC"/>
    <w:rsid w:val="00087E4C"/>
    <w:rsid w:val="00087FB2"/>
    <w:rsid w:val="00090046"/>
    <w:rsid w:val="00090435"/>
    <w:rsid w:val="00090EDB"/>
    <w:rsid w:val="00091036"/>
    <w:rsid w:val="0009108B"/>
    <w:rsid w:val="000911EF"/>
    <w:rsid w:val="00091E96"/>
    <w:rsid w:val="000920C9"/>
    <w:rsid w:val="0009278A"/>
    <w:rsid w:val="00093CB7"/>
    <w:rsid w:val="00093DF6"/>
    <w:rsid w:val="00093E0E"/>
    <w:rsid w:val="00094680"/>
    <w:rsid w:val="00094B38"/>
    <w:rsid w:val="00094F7E"/>
    <w:rsid w:val="000952FD"/>
    <w:rsid w:val="00095544"/>
    <w:rsid w:val="00095587"/>
    <w:rsid w:val="00095D68"/>
    <w:rsid w:val="00095EA0"/>
    <w:rsid w:val="000966D5"/>
    <w:rsid w:val="000969CB"/>
    <w:rsid w:val="00096D86"/>
    <w:rsid w:val="00096F58"/>
    <w:rsid w:val="0009726E"/>
    <w:rsid w:val="0009734E"/>
    <w:rsid w:val="00097546"/>
    <w:rsid w:val="000976E4"/>
    <w:rsid w:val="00097A68"/>
    <w:rsid w:val="00097E92"/>
    <w:rsid w:val="000A000F"/>
    <w:rsid w:val="000A03C6"/>
    <w:rsid w:val="000A07BD"/>
    <w:rsid w:val="000A0803"/>
    <w:rsid w:val="000A0DA9"/>
    <w:rsid w:val="000A0E90"/>
    <w:rsid w:val="000A0F6C"/>
    <w:rsid w:val="000A11B8"/>
    <w:rsid w:val="000A12D8"/>
    <w:rsid w:val="000A14FD"/>
    <w:rsid w:val="000A1FD8"/>
    <w:rsid w:val="000A22A4"/>
    <w:rsid w:val="000A256B"/>
    <w:rsid w:val="000A272B"/>
    <w:rsid w:val="000A2B83"/>
    <w:rsid w:val="000A2C3B"/>
    <w:rsid w:val="000A2C5F"/>
    <w:rsid w:val="000A2DF6"/>
    <w:rsid w:val="000A2F8E"/>
    <w:rsid w:val="000A3B04"/>
    <w:rsid w:val="000A3B14"/>
    <w:rsid w:val="000A40EB"/>
    <w:rsid w:val="000A433A"/>
    <w:rsid w:val="000A4357"/>
    <w:rsid w:val="000A48FB"/>
    <w:rsid w:val="000A5203"/>
    <w:rsid w:val="000A55A4"/>
    <w:rsid w:val="000A59EF"/>
    <w:rsid w:val="000A5EE2"/>
    <w:rsid w:val="000A61FF"/>
    <w:rsid w:val="000A6452"/>
    <w:rsid w:val="000A679C"/>
    <w:rsid w:val="000A69D8"/>
    <w:rsid w:val="000A6DE8"/>
    <w:rsid w:val="000A6DF5"/>
    <w:rsid w:val="000A6E7F"/>
    <w:rsid w:val="000A71B1"/>
    <w:rsid w:val="000A74F1"/>
    <w:rsid w:val="000A77E7"/>
    <w:rsid w:val="000A7B46"/>
    <w:rsid w:val="000A7C06"/>
    <w:rsid w:val="000A7C15"/>
    <w:rsid w:val="000A7C2E"/>
    <w:rsid w:val="000B034A"/>
    <w:rsid w:val="000B0528"/>
    <w:rsid w:val="000B07C2"/>
    <w:rsid w:val="000B0F23"/>
    <w:rsid w:val="000B20D4"/>
    <w:rsid w:val="000B2243"/>
    <w:rsid w:val="000B27F8"/>
    <w:rsid w:val="000B2D03"/>
    <w:rsid w:val="000B2F74"/>
    <w:rsid w:val="000B34D2"/>
    <w:rsid w:val="000B34DF"/>
    <w:rsid w:val="000B3615"/>
    <w:rsid w:val="000B370E"/>
    <w:rsid w:val="000B37AC"/>
    <w:rsid w:val="000B4302"/>
    <w:rsid w:val="000B4586"/>
    <w:rsid w:val="000B458B"/>
    <w:rsid w:val="000B4E0E"/>
    <w:rsid w:val="000B521A"/>
    <w:rsid w:val="000B5F80"/>
    <w:rsid w:val="000B6042"/>
    <w:rsid w:val="000B6101"/>
    <w:rsid w:val="000B65A2"/>
    <w:rsid w:val="000B7184"/>
    <w:rsid w:val="000B75B3"/>
    <w:rsid w:val="000B7655"/>
    <w:rsid w:val="000B795A"/>
    <w:rsid w:val="000B7D77"/>
    <w:rsid w:val="000B7E2F"/>
    <w:rsid w:val="000C008C"/>
    <w:rsid w:val="000C0415"/>
    <w:rsid w:val="000C0456"/>
    <w:rsid w:val="000C07DA"/>
    <w:rsid w:val="000C082B"/>
    <w:rsid w:val="000C0E86"/>
    <w:rsid w:val="000C1125"/>
    <w:rsid w:val="000C2664"/>
    <w:rsid w:val="000C275F"/>
    <w:rsid w:val="000C276E"/>
    <w:rsid w:val="000C277E"/>
    <w:rsid w:val="000C32F1"/>
    <w:rsid w:val="000C47C7"/>
    <w:rsid w:val="000C480C"/>
    <w:rsid w:val="000C4B52"/>
    <w:rsid w:val="000C4F07"/>
    <w:rsid w:val="000C5190"/>
    <w:rsid w:val="000C5272"/>
    <w:rsid w:val="000C54F4"/>
    <w:rsid w:val="000C569F"/>
    <w:rsid w:val="000C5DC2"/>
    <w:rsid w:val="000C6871"/>
    <w:rsid w:val="000C6A19"/>
    <w:rsid w:val="000C6AAF"/>
    <w:rsid w:val="000C6BD8"/>
    <w:rsid w:val="000C6C03"/>
    <w:rsid w:val="000C7266"/>
    <w:rsid w:val="000C790F"/>
    <w:rsid w:val="000C7914"/>
    <w:rsid w:val="000C79AD"/>
    <w:rsid w:val="000C7CE7"/>
    <w:rsid w:val="000C7FF3"/>
    <w:rsid w:val="000D0ACD"/>
    <w:rsid w:val="000D0CA7"/>
    <w:rsid w:val="000D0D98"/>
    <w:rsid w:val="000D0E57"/>
    <w:rsid w:val="000D0F66"/>
    <w:rsid w:val="000D131F"/>
    <w:rsid w:val="000D165F"/>
    <w:rsid w:val="000D1C2F"/>
    <w:rsid w:val="000D1E5B"/>
    <w:rsid w:val="000D261C"/>
    <w:rsid w:val="000D2B06"/>
    <w:rsid w:val="000D2D9D"/>
    <w:rsid w:val="000D3054"/>
    <w:rsid w:val="000D4359"/>
    <w:rsid w:val="000D4435"/>
    <w:rsid w:val="000D4837"/>
    <w:rsid w:val="000D5031"/>
    <w:rsid w:val="000D54DE"/>
    <w:rsid w:val="000D5F47"/>
    <w:rsid w:val="000D63AD"/>
    <w:rsid w:val="000D64B3"/>
    <w:rsid w:val="000D6847"/>
    <w:rsid w:val="000D6E5E"/>
    <w:rsid w:val="000D74BA"/>
    <w:rsid w:val="000D7570"/>
    <w:rsid w:val="000E0226"/>
    <w:rsid w:val="000E0A0B"/>
    <w:rsid w:val="000E0D4A"/>
    <w:rsid w:val="000E0F33"/>
    <w:rsid w:val="000E0FEA"/>
    <w:rsid w:val="000E17C9"/>
    <w:rsid w:val="000E1ABF"/>
    <w:rsid w:val="000E1FE4"/>
    <w:rsid w:val="000E2064"/>
    <w:rsid w:val="000E2299"/>
    <w:rsid w:val="000E3BF3"/>
    <w:rsid w:val="000E4242"/>
    <w:rsid w:val="000E42F6"/>
    <w:rsid w:val="000E4714"/>
    <w:rsid w:val="000E4C70"/>
    <w:rsid w:val="000E4EBC"/>
    <w:rsid w:val="000E595B"/>
    <w:rsid w:val="000E63ED"/>
    <w:rsid w:val="000E65C9"/>
    <w:rsid w:val="000E68BB"/>
    <w:rsid w:val="000E6A51"/>
    <w:rsid w:val="000E6CC7"/>
    <w:rsid w:val="000E6CE7"/>
    <w:rsid w:val="000E6E3F"/>
    <w:rsid w:val="000E776F"/>
    <w:rsid w:val="000E7941"/>
    <w:rsid w:val="000F062C"/>
    <w:rsid w:val="000F0B3B"/>
    <w:rsid w:val="000F0B45"/>
    <w:rsid w:val="000F1055"/>
    <w:rsid w:val="000F1545"/>
    <w:rsid w:val="000F1559"/>
    <w:rsid w:val="000F1586"/>
    <w:rsid w:val="000F1646"/>
    <w:rsid w:val="000F1961"/>
    <w:rsid w:val="000F1BB7"/>
    <w:rsid w:val="000F23F2"/>
    <w:rsid w:val="000F2708"/>
    <w:rsid w:val="000F278C"/>
    <w:rsid w:val="000F28FB"/>
    <w:rsid w:val="000F2A25"/>
    <w:rsid w:val="000F2C69"/>
    <w:rsid w:val="000F3108"/>
    <w:rsid w:val="000F32DD"/>
    <w:rsid w:val="000F3488"/>
    <w:rsid w:val="000F35AB"/>
    <w:rsid w:val="000F3973"/>
    <w:rsid w:val="000F3E13"/>
    <w:rsid w:val="000F3EDE"/>
    <w:rsid w:val="000F41BD"/>
    <w:rsid w:val="000F43C6"/>
    <w:rsid w:val="000F45E2"/>
    <w:rsid w:val="000F498D"/>
    <w:rsid w:val="000F5425"/>
    <w:rsid w:val="000F565D"/>
    <w:rsid w:val="000F5847"/>
    <w:rsid w:val="000F5A27"/>
    <w:rsid w:val="000F5B4D"/>
    <w:rsid w:val="000F5B96"/>
    <w:rsid w:val="000F6259"/>
    <w:rsid w:val="000F642C"/>
    <w:rsid w:val="000F6934"/>
    <w:rsid w:val="000F6F93"/>
    <w:rsid w:val="000F78C5"/>
    <w:rsid w:val="000F7953"/>
    <w:rsid w:val="000F7C4C"/>
    <w:rsid w:val="0010034F"/>
    <w:rsid w:val="001003EC"/>
    <w:rsid w:val="00100573"/>
    <w:rsid w:val="0010086D"/>
    <w:rsid w:val="0010142C"/>
    <w:rsid w:val="00101446"/>
    <w:rsid w:val="00101613"/>
    <w:rsid w:val="0010185A"/>
    <w:rsid w:val="001018F2"/>
    <w:rsid w:val="00101C06"/>
    <w:rsid w:val="00101D5A"/>
    <w:rsid w:val="00101D7A"/>
    <w:rsid w:val="00102DA6"/>
    <w:rsid w:val="00102E16"/>
    <w:rsid w:val="0010316E"/>
    <w:rsid w:val="00103979"/>
    <w:rsid w:val="001039CB"/>
    <w:rsid w:val="00103B25"/>
    <w:rsid w:val="0010409B"/>
    <w:rsid w:val="001040D9"/>
    <w:rsid w:val="00104213"/>
    <w:rsid w:val="001044E8"/>
    <w:rsid w:val="00104594"/>
    <w:rsid w:val="00104812"/>
    <w:rsid w:val="00104B3A"/>
    <w:rsid w:val="00104BD2"/>
    <w:rsid w:val="00104FBF"/>
    <w:rsid w:val="0010541F"/>
    <w:rsid w:val="001054E8"/>
    <w:rsid w:val="001056CE"/>
    <w:rsid w:val="001059C8"/>
    <w:rsid w:val="00105BF7"/>
    <w:rsid w:val="00105CDF"/>
    <w:rsid w:val="00105CE3"/>
    <w:rsid w:val="001060AD"/>
    <w:rsid w:val="001061A5"/>
    <w:rsid w:val="001065CD"/>
    <w:rsid w:val="0010660E"/>
    <w:rsid w:val="00107179"/>
    <w:rsid w:val="00107249"/>
    <w:rsid w:val="0010782E"/>
    <w:rsid w:val="00107D29"/>
    <w:rsid w:val="00107EA2"/>
    <w:rsid w:val="0011026C"/>
    <w:rsid w:val="00110F4A"/>
    <w:rsid w:val="0011101F"/>
    <w:rsid w:val="00111205"/>
    <w:rsid w:val="0011137E"/>
    <w:rsid w:val="001120AF"/>
    <w:rsid w:val="0011224C"/>
    <w:rsid w:val="001122E9"/>
    <w:rsid w:val="00112475"/>
    <w:rsid w:val="00113553"/>
    <w:rsid w:val="00113F88"/>
    <w:rsid w:val="00114BED"/>
    <w:rsid w:val="00114CFF"/>
    <w:rsid w:val="00114E59"/>
    <w:rsid w:val="00115043"/>
    <w:rsid w:val="001150AE"/>
    <w:rsid w:val="00115607"/>
    <w:rsid w:val="001160C9"/>
    <w:rsid w:val="0011624F"/>
    <w:rsid w:val="00116363"/>
    <w:rsid w:val="00116990"/>
    <w:rsid w:val="00116D9D"/>
    <w:rsid w:val="00116F5C"/>
    <w:rsid w:val="0011705E"/>
    <w:rsid w:val="00117501"/>
    <w:rsid w:val="00117855"/>
    <w:rsid w:val="00117876"/>
    <w:rsid w:val="00117B5E"/>
    <w:rsid w:val="001200FD"/>
    <w:rsid w:val="001201F4"/>
    <w:rsid w:val="0012042F"/>
    <w:rsid w:val="00120808"/>
    <w:rsid w:val="00121188"/>
    <w:rsid w:val="001211D5"/>
    <w:rsid w:val="001215A0"/>
    <w:rsid w:val="0012187E"/>
    <w:rsid w:val="0012188B"/>
    <w:rsid w:val="00121968"/>
    <w:rsid w:val="00121B5E"/>
    <w:rsid w:val="00121F18"/>
    <w:rsid w:val="00121FE5"/>
    <w:rsid w:val="0012218F"/>
    <w:rsid w:val="00122483"/>
    <w:rsid w:val="0012251D"/>
    <w:rsid w:val="00122534"/>
    <w:rsid w:val="0012259A"/>
    <w:rsid w:val="00122802"/>
    <w:rsid w:val="001228E4"/>
    <w:rsid w:val="001229C9"/>
    <w:rsid w:val="00122A8C"/>
    <w:rsid w:val="00122C3E"/>
    <w:rsid w:val="00122F58"/>
    <w:rsid w:val="00122FB1"/>
    <w:rsid w:val="00123569"/>
    <w:rsid w:val="001235B3"/>
    <w:rsid w:val="00123B4B"/>
    <w:rsid w:val="0012404D"/>
    <w:rsid w:val="001240FE"/>
    <w:rsid w:val="001241C0"/>
    <w:rsid w:val="001242D5"/>
    <w:rsid w:val="001244F0"/>
    <w:rsid w:val="0012498A"/>
    <w:rsid w:val="00124ABE"/>
    <w:rsid w:val="00124D07"/>
    <w:rsid w:val="00124FBA"/>
    <w:rsid w:val="001250DD"/>
    <w:rsid w:val="00125478"/>
    <w:rsid w:val="00125679"/>
    <w:rsid w:val="001256CA"/>
    <w:rsid w:val="00125E7D"/>
    <w:rsid w:val="001265FB"/>
    <w:rsid w:val="001266AB"/>
    <w:rsid w:val="00126CDE"/>
    <w:rsid w:val="00127886"/>
    <w:rsid w:val="00127958"/>
    <w:rsid w:val="00127992"/>
    <w:rsid w:val="00127B5E"/>
    <w:rsid w:val="001308AB"/>
    <w:rsid w:val="00130D32"/>
    <w:rsid w:val="00131202"/>
    <w:rsid w:val="00131736"/>
    <w:rsid w:val="001317BD"/>
    <w:rsid w:val="00131851"/>
    <w:rsid w:val="00131A9A"/>
    <w:rsid w:val="00131CE6"/>
    <w:rsid w:val="0013218D"/>
    <w:rsid w:val="00132287"/>
    <w:rsid w:val="001323F9"/>
    <w:rsid w:val="001329DA"/>
    <w:rsid w:val="00132ACD"/>
    <w:rsid w:val="00132CD1"/>
    <w:rsid w:val="0013321D"/>
    <w:rsid w:val="00133CF9"/>
    <w:rsid w:val="00133D75"/>
    <w:rsid w:val="00133E84"/>
    <w:rsid w:val="00134AAA"/>
    <w:rsid w:val="00134C4D"/>
    <w:rsid w:val="00134DE7"/>
    <w:rsid w:val="001351E6"/>
    <w:rsid w:val="001354DA"/>
    <w:rsid w:val="0013556C"/>
    <w:rsid w:val="00135890"/>
    <w:rsid w:val="001359A6"/>
    <w:rsid w:val="00135CA1"/>
    <w:rsid w:val="00135D7E"/>
    <w:rsid w:val="001360B2"/>
    <w:rsid w:val="00136253"/>
    <w:rsid w:val="001365F3"/>
    <w:rsid w:val="001369BA"/>
    <w:rsid w:val="00136B66"/>
    <w:rsid w:val="00136BCE"/>
    <w:rsid w:val="00136DEB"/>
    <w:rsid w:val="00136F6C"/>
    <w:rsid w:val="00136FD5"/>
    <w:rsid w:val="0013754E"/>
    <w:rsid w:val="00137604"/>
    <w:rsid w:val="0013791D"/>
    <w:rsid w:val="00137F3D"/>
    <w:rsid w:val="001403A5"/>
    <w:rsid w:val="00140533"/>
    <w:rsid w:val="001413FE"/>
    <w:rsid w:val="001418F1"/>
    <w:rsid w:val="00141A8E"/>
    <w:rsid w:val="00141BB0"/>
    <w:rsid w:val="00141CF0"/>
    <w:rsid w:val="00141DAD"/>
    <w:rsid w:val="00141EE4"/>
    <w:rsid w:val="00141FC4"/>
    <w:rsid w:val="001422FB"/>
    <w:rsid w:val="00142353"/>
    <w:rsid w:val="0014236F"/>
    <w:rsid w:val="0014259E"/>
    <w:rsid w:val="00143301"/>
    <w:rsid w:val="0014343F"/>
    <w:rsid w:val="00143633"/>
    <w:rsid w:val="00143B63"/>
    <w:rsid w:val="00143BA1"/>
    <w:rsid w:val="00143C6E"/>
    <w:rsid w:val="00143D29"/>
    <w:rsid w:val="00144306"/>
    <w:rsid w:val="00144493"/>
    <w:rsid w:val="001445D3"/>
    <w:rsid w:val="00144D05"/>
    <w:rsid w:val="00145304"/>
    <w:rsid w:val="0014539C"/>
    <w:rsid w:val="00145925"/>
    <w:rsid w:val="00145BA2"/>
    <w:rsid w:val="00145EBD"/>
    <w:rsid w:val="0014691D"/>
    <w:rsid w:val="00146941"/>
    <w:rsid w:val="00146A39"/>
    <w:rsid w:val="00146AE0"/>
    <w:rsid w:val="00146E49"/>
    <w:rsid w:val="00146F52"/>
    <w:rsid w:val="00147214"/>
    <w:rsid w:val="00147889"/>
    <w:rsid w:val="00147B78"/>
    <w:rsid w:val="00147B81"/>
    <w:rsid w:val="00147F1D"/>
    <w:rsid w:val="001500E5"/>
    <w:rsid w:val="00150389"/>
    <w:rsid w:val="00150615"/>
    <w:rsid w:val="00150669"/>
    <w:rsid w:val="00150932"/>
    <w:rsid w:val="00150C5F"/>
    <w:rsid w:val="00150D1F"/>
    <w:rsid w:val="00150EF9"/>
    <w:rsid w:val="00150F32"/>
    <w:rsid w:val="0015100F"/>
    <w:rsid w:val="00151044"/>
    <w:rsid w:val="00151620"/>
    <w:rsid w:val="00151843"/>
    <w:rsid w:val="00151DFE"/>
    <w:rsid w:val="00151E84"/>
    <w:rsid w:val="00151F11"/>
    <w:rsid w:val="001523AA"/>
    <w:rsid w:val="001529AF"/>
    <w:rsid w:val="00152DB3"/>
    <w:rsid w:val="0015379E"/>
    <w:rsid w:val="00153D9F"/>
    <w:rsid w:val="001541D2"/>
    <w:rsid w:val="001541E1"/>
    <w:rsid w:val="00154321"/>
    <w:rsid w:val="00154434"/>
    <w:rsid w:val="001548B0"/>
    <w:rsid w:val="00154E53"/>
    <w:rsid w:val="001551FF"/>
    <w:rsid w:val="0015526D"/>
    <w:rsid w:val="001554A8"/>
    <w:rsid w:val="00155C20"/>
    <w:rsid w:val="0015748C"/>
    <w:rsid w:val="00157BF2"/>
    <w:rsid w:val="00157D77"/>
    <w:rsid w:val="00160090"/>
    <w:rsid w:val="001600B0"/>
    <w:rsid w:val="001604CE"/>
    <w:rsid w:val="001606FB"/>
    <w:rsid w:val="001608FA"/>
    <w:rsid w:val="00160A3A"/>
    <w:rsid w:val="00160B56"/>
    <w:rsid w:val="00160DB9"/>
    <w:rsid w:val="00160F69"/>
    <w:rsid w:val="00160FE4"/>
    <w:rsid w:val="001619DE"/>
    <w:rsid w:val="00161FB3"/>
    <w:rsid w:val="00161FD1"/>
    <w:rsid w:val="0016268B"/>
    <w:rsid w:val="00162D8E"/>
    <w:rsid w:val="001630EF"/>
    <w:rsid w:val="001634F3"/>
    <w:rsid w:val="0016381A"/>
    <w:rsid w:val="001639CC"/>
    <w:rsid w:val="00163DC5"/>
    <w:rsid w:val="00164036"/>
    <w:rsid w:val="00164388"/>
    <w:rsid w:val="00164953"/>
    <w:rsid w:val="00164E33"/>
    <w:rsid w:val="00164ECD"/>
    <w:rsid w:val="00165B87"/>
    <w:rsid w:val="00166033"/>
    <w:rsid w:val="00166222"/>
    <w:rsid w:val="001668B4"/>
    <w:rsid w:val="00167484"/>
    <w:rsid w:val="00167A39"/>
    <w:rsid w:val="00167C28"/>
    <w:rsid w:val="00167D69"/>
    <w:rsid w:val="001700A0"/>
    <w:rsid w:val="001704A6"/>
    <w:rsid w:val="001707EC"/>
    <w:rsid w:val="00170FA2"/>
    <w:rsid w:val="001712B7"/>
    <w:rsid w:val="00171452"/>
    <w:rsid w:val="001716B6"/>
    <w:rsid w:val="00171991"/>
    <w:rsid w:val="00171C10"/>
    <w:rsid w:val="00171C3A"/>
    <w:rsid w:val="0017215F"/>
    <w:rsid w:val="00172194"/>
    <w:rsid w:val="001722CC"/>
    <w:rsid w:val="001729F9"/>
    <w:rsid w:val="00172D2F"/>
    <w:rsid w:val="00172E70"/>
    <w:rsid w:val="00172FB0"/>
    <w:rsid w:val="00173658"/>
    <w:rsid w:val="00173E33"/>
    <w:rsid w:val="0017414B"/>
    <w:rsid w:val="0017482F"/>
    <w:rsid w:val="00174AA2"/>
    <w:rsid w:val="00174C29"/>
    <w:rsid w:val="00174CF1"/>
    <w:rsid w:val="0017535F"/>
    <w:rsid w:val="0017592C"/>
    <w:rsid w:val="00175A1D"/>
    <w:rsid w:val="00176493"/>
    <w:rsid w:val="00176649"/>
    <w:rsid w:val="00176682"/>
    <w:rsid w:val="001769B9"/>
    <w:rsid w:val="001769CF"/>
    <w:rsid w:val="00176B33"/>
    <w:rsid w:val="00176D75"/>
    <w:rsid w:val="00176DDA"/>
    <w:rsid w:val="00177484"/>
    <w:rsid w:val="00177F14"/>
    <w:rsid w:val="00180704"/>
    <w:rsid w:val="001814DE"/>
    <w:rsid w:val="00182598"/>
    <w:rsid w:val="00182679"/>
    <w:rsid w:val="00182C3A"/>
    <w:rsid w:val="00182E5C"/>
    <w:rsid w:val="00183ADC"/>
    <w:rsid w:val="00183E0B"/>
    <w:rsid w:val="00183F87"/>
    <w:rsid w:val="00184004"/>
    <w:rsid w:val="001847C5"/>
    <w:rsid w:val="00184A36"/>
    <w:rsid w:val="00184B8C"/>
    <w:rsid w:val="00184CAB"/>
    <w:rsid w:val="00184DC7"/>
    <w:rsid w:val="001859AA"/>
    <w:rsid w:val="00186499"/>
    <w:rsid w:val="001864D8"/>
    <w:rsid w:val="001864E9"/>
    <w:rsid w:val="00186622"/>
    <w:rsid w:val="00186635"/>
    <w:rsid w:val="00186751"/>
    <w:rsid w:val="0018675B"/>
    <w:rsid w:val="00186A46"/>
    <w:rsid w:val="00186C3C"/>
    <w:rsid w:val="00186D83"/>
    <w:rsid w:val="001874C5"/>
    <w:rsid w:val="00187625"/>
    <w:rsid w:val="001876F1"/>
    <w:rsid w:val="00187D1D"/>
    <w:rsid w:val="00190359"/>
    <w:rsid w:val="00190AE3"/>
    <w:rsid w:val="00191001"/>
    <w:rsid w:val="0019145E"/>
    <w:rsid w:val="00191AE0"/>
    <w:rsid w:val="00191B48"/>
    <w:rsid w:val="00191BE6"/>
    <w:rsid w:val="001920A3"/>
    <w:rsid w:val="001922BE"/>
    <w:rsid w:val="001924E6"/>
    <w:rsid w:val="0019279D"/>
    <w:rsid w:val="0019293E"/>
    <w:rsid w:val="00192D93"/>
    <w:rsid w:val="00192E07"/>
    <w:rsid w:val="00192F52"/>
    <w:rsid w:val="00192F55"/>
    <w:rsid w:val="00193562"/>
    <w:rsid w:val="0019402B"/>
    <w:rsid w:val="001943DD"/>
    <w:rsid w:val="00194539"/>
    <w:rsid w:val="00194B61"/>
    <w:rsid w:val="0019536B"/>
    <w:rsid w:val="00195396"/>
    <w:rsid w:val="001959DA"/>
    <w:rsid w:val="001959DF"/>
    <w:rsid w:val="00195CE5"/>
    <w:rsid w:val="00196AF9"/>
    <w:rsid w:val="00197071"/>
    <w:rsid w:val="001970A0"/>
    <w:rsid w:val="001972A4"/>
    <w:rsid w:val="00197399"/>
    <w:rsid w:val="00197613"/>
    <w:rsid w:val="0019770D"/>
    <w:rsid w:val="00197DC8"/>
    <w:rsid w:val="00197FF8"/>
    <w:rsid w:val="001A02C7"/>
    <w:rsid w:val="001A077D"/>
    <w:rsid w:val="001A0AC3"/>
    <w:rsid w:val="001A0BE2"/>
    <w:rsid w:val="001A1211"/>
    <w:rsid w:val="001A123C"/>
    <w:rsid w:val="001A1363"/>
    <w:rsid w:val="001A15CE"/>
    <w:rsid w:val="001A1FE7"/>
    <w:rsid w:val="001A2A3E"/>
    <w:rsid w:val="001A2E7B"/>
    <w:rsid w:val="001A3527"/>
    <w:rsid w:val="001A35E3"/>
    <w:rsid w:val="001A382B"/>
    <w:rsid w:val="001A3EC9"/>
    <w:rsid w:val="001A435E"/>
    <w:rsid w:val="001A446A"/>
    <w:rsid w:val="001A476F"/>
    <w:rsid w:val="001A4880"/>
    <w:rsid w:val="001A494E"/>
    <w:rsid w:val="001A49DD"/>
    <w:rsid w:val="001A4A8D"/>
    <w:rsid w:val="001A4BA5"/>
    <w:rsid w:val="001A4CC3"/>
    <w:rsid w:val="001A50AA"/>
    <w:rsid w:val="001A5A67"/>
    <w:rsid w:val="001A5AD8"/>
    <w:rsid w:val="001A5C29"/>
    <w:rsid w:val="001A6739"/>
    <w:rsid w:val="001A6ED8"/>
    <w:rsid w:val="001A7174"/>
    <w:rsid w:val="001A74CC"/>
    <w:rsid w:val="001A754F"/>
    <w:rsid w:val="001A7A68"/>
    <w:rsid w:val="001A7D2F"/>
    <w:rsid w:val="001A7E7B"/>
    <w:rsid w:val="001B0695"/>
    <w:rsid w:val="001B071E"/>
    <w:rsid w:val="001B0CFD"/>
    <w:rsid w:val="001B0F36"/>
    <w:rsid w:val="001B16B9"/>
    <w:rsid w:val="001B16E0"/>
    <w:rsid w:val="001B17A8"/>
    <w:rsid w:val="001B1D57"/>
    <w:rsid w:val="001B1D73"/>
    <w:rsid w:val="001B1FA0"/>
    <w:rsid w:val="001B2093"/>
    <w:rsid w:val="001B2BDB"/>
    <w:rsid w:val="001B30AC"/>
    <w:rsid w:val="001B30B2"/>
    <w:rsid w:val="001B31B9"/>
    <w:rsid w:val="001B32D4"/>
    <w:rsid w:val="001B374C"/>
    <w:rsid w:val="001B379A"/>
    <w:rsid w:val="001B3C54"/>
    <w:rsid w:val="001B405F"/>
    <w:rsid w:val="001B427E"/>
    <w:rsid w:val="001B427F"/>
    <w:rsid w:val="001B510E"/>
    <w:rsid w:val="001B5445"/>
    <w:rsid w:val="001B5A30"/>
    <w:rsid w:val="001B67FB"/>
    <w:rsid w:val="001B6939"/>
    <w:rsid w:val="001B6CE1"/>
    <w:rsid w:val="001B6D1E"/>
    <w:rsid w:val="001B6F83"/>
    <w:rsid w:val="001B7080"/>
    <w:rsid w:val="001B715C"/>
    <w:rsid w:val="001B722C"/>
    <w:rsid w:val="001B781C"/>
    <w:rsid w:val="001B78B0"/>
    <w:rsid w:val="001B7F91"/>
    <w:rsid w:val="001B7FED"/>
    <w:rsid w:val="001C1298"/>
    <w:rsid w:val="001C14D0"/>
    <w:rsid w:val="001C1761"/>
    <w:rsid w:val="001C1916"/>
    <w:rsid w:val="001C1EB1"/>
    <w:rsid w:val="001C2505"/>
    <w:rsid w:val="001C2F30"/>
    <w:rsid w:val="001C31AA"/>
    <w:rsid w:val="001C3825"/>
    <w:rsid w:val="001C3B7F"/>
    <w:rsid w:val="001C425B"/>
    <w:rsid w:val="001C4394"/>
    <w:rsid w:val="001C4512"/>
    <w:rsid w:val="001C4749"/>
    <w:rsid w:val="001C474A"/>
    <w:rsid w:val="001C54E1"/>
    <w:rsid w:val="001C55BC"/>
    <w:rsid w:val="001C5CEE"/>
    <w:rsid w:val="001C5F76"/>
    <w:rsid w:val="001C634A"/>
    <w:rsid w:val="001C6470"/>
    <w:rsid w:val="001C6790"/>
    <w:rsid w:val="001C6D1B"/>
    <w:rsid w:val="001C6D28"/>
    <w:rsid w:val="001C7490"/>
    <w:rsid w:val="001C7738"/>
    <w:rsid w:val="001C7A87"/>
    <w:rsid w:val="001D0141"/>
    <w:rsid w:val="001D033D"/>
    <w:rsid w:val="001D09F9"/>
    <w:rsid w:val="001D0AC9"/>
    <w:rsid w:val="001D0B17"/>
    <w:rsid w:val="001D0B4E"/>
    <w:rsid w:val="001D0E28"/>
    <w:rsid w:val="001D17A2"/>
    <w:rsid w:val="001D22F3"/>
    <w:rsid w:val="001D2452"/>
    <w:rsid w:val="001D25B5"/>
    <w:rsid w:val="001D25BC"/>
    <w:rsid w:val="001D25D7"/>
    <w:rsid w:val="001D265E"/>
    <w:rsid w:val="001D2A55"/>
    <w:rsid w:val="001D2E7D"/>
    <w:rsid w:val="001D2F1C"/>
    <w:rsid w:val="001D3075"/>
    <w:rsid w:val="001D36CA"/>
    <w:rsid w:val="001D38FC"/>
    <w:rsid w:val="001D3A87"/>
    <w:rsid w:val="001D3C36"/>
    <w:rsid w:val="001D3CD1"/>
    <w:rsid w:val="001D4536"/>
    <w:rsid w:val="001D496B"/>
    <w:rsid w:val="001D55EB"/>
    <w:rsid w:val="001D58B5"/>
    <w:rsid w:val="001D58EB"/>
    <w:rsid w:val="001D6711"/>
    <w:rsid w:val="001D69E5"/>
    <w:rsid w:val="001D6A56"/>
    <w:rsid w:val="001D6CD0"/>
    <w:rsid w:val="001D7070"/>
    <w:rsid w:val="001D71BF"/>
    <w:rsid w:val="001D72E5"/>
    <w:rsid w:val="001D79AD"/>
    <w:rsid w:val="001E01F6"/>
    <w:rsid w:val="001E0350"/>
    <w:rsid w:val="001E0420"/>
    <w:rsid w:val="001E0567"/>
    <w:rsid w:val="001E0886"/>
    <w:rsid w:val="001E0B6E"/>
    <w:rsid w:val="001E0DD4"/>
    <w:rsid w:val="001E1028"/>
    <w:rsid w:val="001E1712"/>
    <w:rsid w:val="001E1817"/>
    <w:rsid w:val="001E18ED"/>
    <w:rsid w:val="001E1991"/>
    <w:rsid w:val="001E1AAA"/>
    <w:rsid w:val="001E1CC3"/>
    <w:rsid w:val="001E1D7E"/>
    <w:rsid w:val="001E23E9"/>
    <w:rsid w:val="001E2502"/>
    <w:rsid w:val="001E2583"/>
    <w:rsid w:val="001E272E"/>
    <w:rsid w:val="001E2B1D"/>
    <w:rsid w:val="001E318A"/>
    <w:rsid w:val="001E3773"/>
    <w:rsid w:val="001E39CA"/>
    <w:rsid w:val="001E3E70"/>
    <w:rsid w:val="001E40D9"/>
    <w:rsid w:val="001E4B1E"/>
    <w:rsid w:val="001E4C32"/>
    <w:rsid w:val="001E4E86"/>
    <w:rsid w:val="001E5260"/>
    <w:rsid w:val="001E53E2"/>
    <w:rsid w:val="001E540A"/>
    <w:rsid w:val="001E5B67"/>
    <w:rsid w:val="001E5C3B"/>
    <w:rsid w:val="001E63C9"/>
    <w:rsid w:val="001E6803"/>
    <w:rsid w:val="001E6827"/>
    <w:rsid w:val="001E694E"/>
    <w:rsid w:val="001E727B"/>
    <w:rsid w:val="001E7466"/>
    <w:rsid w:val="001E75A6"/>
    <w:rsid w:val="001E76FC"/>
    <w:rsid w:val="001E790B"/>
    <w:rsid w:val="001E7AEE"/>
    <w:rsid w:val="001F00C1"/>
    <w:rsid w:val="001F05A0"/>
    <w:rsid w:val="001F0613"/>
    <w:rsid w:val="001F0B94"/>
    <w:rsid w:val="001F0FBB"/>
    <w:rsid w:val="001F101B"/>
    <w:rsid w:val="001F1296"/>
    <w:rsid w:val="001F1502"/>
    <w:rsid w:val="001F1795"/>
    <w:rsid w:val="001F1F21"/>
    <w:rsid w:val="001F20AC"/>
    <w:rsid w:val="001F2B2F"/>
    <w:rsid w:val="001F2D28"/>
    <w:rsid w:val="001F30E5"/>
    <w:rsid w:val="001F32CE"/>
    <w:rsid w:val="001F37E2"/>
    <w:rsid w:val="001F403C"/>
    <w:rsid w:val="001F4545"/>
    <w:rsid w:val="001F460E"/>
    <w:rsid w:val="001F46A6"/>
    <w:rsid w:val="001F4D5D"/>
    <w:rsid w:val="001F5429"/>
    <w:rsid w:val="001F5ED1"/>
    <w:rsid w:val="001F60D5"/>
    <w:rsid w:val="001F69A8"/>
    <w:rsid w:val="001F6A89"/>
    <w:rsid w:val="001F6D8A"/>
    <w:rsid w:val="001F6F1B"/>
    <w:rsid w:val="001F70F2"/>
    <w:rsid w:val="001F7556"/>
    <w:rsid w:val="001F77B3"/>
    <w:rsid w:val="001F7C06"/>
    <w:rsid w:val="00200099"/>
    <w:rsid w:val="0020037D"/>
    <w:rsid w:val="002005A0"/>
    <w:rsid w:val="00200765"/>
    <w:rsid w:val="00200771"/>
    <w:rsid w:val="0020095A"/>
    <w:rsid w:val="00200E70"/>
    <w:rsid w:val="002010A2"/>
    <w:rsid w:val="002011A1"/>
    <w:rsid w:val="00201571"/>
    <w:rsid w:val="002015CA"/>
    <w:rsid w:val="0020185B"/>
    <w:rsid w:val="00201982"/>
    <w:rsid w:val="00201B48"/>
    <w:rsid w:val="002020A6"/>
    <w:rsid w:val="0020245B"/>
    <w:rsid w:val="002027CC"/>
    <w:rsid w:val="002028B6"/>
    <w:rsid w:val="00202A40"/>
    <w:rsid w:val="00202E93"/>
    <w:rsid w:val="00203767"/>
    <w:rsid w:val="0020387A"/>
    <w:rsid w:val="00203AC5"/>
    <w:rsid w:val="00203D2C"/>
    <w:rsid w:val="0020454C"/>
    <w:rsid w:val="002049A6"/>
    <w:rsid w:val="002049D7"/>
    <w:rsid w:val="00204AF3"/>
    <w:rsid w:val="00204C36"/>
    <w:rsid w:val="00204E4B"/>
    <w:rsid w:val="00204EA3"/>
    <w:rsid w:val="0020505D"/>
    <w:rsid w:val="00205E77"/>
    <w:rsid w:val="00206051"/>
    <w:rsid w:val="00206138"/>
    <w:rsid w:val="00206662"/>
    <w:rsid w:val="00206F36"/>
    <w:rsid w:val="00207388"/>
    <w:rsid w:val="002075C0"/>
    <w:rsid w:val="002102A6"/>
    <w:rsid w:val="002103D6"/>
    <w:rsid w:val="002103FF"/>
    <w:rsid w:val="00210408"/>
    <w:rsid w:val="00210741"/>
    <w:rsid w:val="00210945"/>
    <w:rsid w:val="00210D4B"/>
    <w:rsid w:val="00210D5C"/>
    <w:rsid w:val="00211698"/>
    <w:rsid w:val="002116E7"/>
    <w:rsid w:val="00211D51"/>
    <w:rsid w:val="00212269"/>
    <w:rsid w:val="002122D0"/>
    <w:rsid w:val="00212739"/>
    <w:rsid w:val="002128FC"/>
    <w:rsid w:val="00212A1C"/>
    <w:rsid w:val="00212C12"/>
    <w:rsid w:val="00212C21"/>
    <w:rsid w:val="00212E9B"/>
    <w:rsid w:val="00213868"/>
    <w:rsid w:val="002138CC"/>
    <w:rsid w:val="00213CCB"/>
    <w:rsid w:val="00214036"/>
    <w:rsid w:val="0021470C"/>
    <w:rsid w:val="00214716"/>
    <w:rsid w:val="00215313"/>
    <w:rsid w:val="002157AD"/>
    <w:rsid w:val="002157CF"/>
    <w:rsid w:val="002161A0"/>
    <w:rsid w:val="002168FB"/>
    <w:rsid w:val="002169D1"/>
    <w:rsid w:val="0021715E"/>
    <w:rsid w:val="002171CE"/>
    <w:rsid w:val="00217B04"/>
    <w:rsid w:val="00217DA5"/>
    <w:rsid w:val="0022002C"/>
    <w:rsid w:val="002207D1"/>
    <w:rsid w:val="0022090D"/>
    <w:rsid w:val="00220B60"/>
    <w:rsid w:val="00221041"/>
    <w:rsid w:val="00221B23"/>
    <w:rsid w:val="002229EC"/>
    <w:rsid w:val="00223153"/>
    <w:rsid w:val="00223966"/>
    <w:rsid w:val="002239A2"/>
    <w:rsid w:val="00223F4B"/>
    <w:rsid w:val="00224044"/>
    <w:rsid w:val="00224273"/>
    <w:rsid w:val="0022449F"/>
    <w:rsid w:val="00224587"/>
    <w:rsid w:val="0022462B"/>
    <w:rsid w:val="00224826"/>
    <w:rsid w:val="002248F4"/>
    <w:rsid w:val="00224927"/>
    <w:rsid w:val="00224E20"/>
    <w:rsid w:val="00225135"/>
    <w:rsid w:val="002251AB"/>
    <w:rsid w:val="002255E1"/>
    <w:rsid w:val="00225920"/>
    <w:rsid w:val="00225A47"/>
    <w:rsid w:val="00225AE8"/>
    <w:rsid w:val="002263F8"/>
    <w:rsid w:val="00226530"/>
    <w:rsid w:val="00226800"/>
    <w:rsid w:val="00226A90"/>
    <w:rsid w:val="00227045"/>
    <w:rsid w:val="002273A9"/>
    <w:rsid w:val="002276CA"/>
    <w:rsid w:val="0022770B"/>
    <w:rsid w:val="00227806"/>
    <w:rsid w:val="002278AE"/>
    <w:rsid w:val="00227A6E"/>
    <w:rsid w:val="00227A97"/>
    <w:rsid w:val="00227C48"/>
    <w:rsid w:val="0023074A"/>
    <w:rsid w:val="00230796"/>
    <w:rsid w:val="00230C77"/>
    <w:rsid w:val="0023134B"/>
    <w:rsid w:val="002316EE"/>
    <w:rsid w:val="00231756"/>
    <w:rsid w:val="00231C22"/>
    <w:rsid w:val="00232102"/>
    <w:rsid w:val="00232147"/>
    <w:rsid w:val="0023243F"/>
    <w:rsid w:val="002326A2"/>
    <w:rsid w:val="002328ED"/>
    <w:rsid w:val="002329B3"/>
    <w:rsid w:val="0023308D"/>
    <w:rsid w:val="00233C4B"/>
    <w:rsid w:val="00233DBC"/>
    <w:rsid w:val="002342EC"/>
    <w:rsid w:val="00234759"/>
    <w:rsid w:val="00234A0F"/>
    <w:rsid w:val="00234CD1"/>
    <w:rsid w:val="00234F3B"/>
    <w:rsid w:val="00235466"/>
    <w:rsid w:val="00235998"/>
    <w:rsid w:val="002361D4"/>
    <w:rsid w:val="0023622B"/>
    <w:rsid w:val="00236F33"/>
    <w:rsid w:val="00237566"/>
    <w:rsid w:val="00237B00"/>
    <w:rsid w:val="00237CC3"/>
    <w:rsid w:val="00237D65"/>
    <w:rsid w:val="002403E6"/>
    <w:rsid w:val="002406FF"/>
    <w:rsid w:val="00240CF1"/>
    <w:rsid w:val="00240F01"/>
    <w:rsid w:val="002411DA"/>
    <w:rsid w:val="00241294"/>
    <w:rsid w:val="00241295"/>
    <w:rsid w:val="00241527"/>
    <w:rsid w:val="00241B56"/>
    <w:rsid w:val="00241ED1"/>
    <w:rsid w:val="002421E0"/>
    <w:rsid w:val="002428FE"/>
    <w:rsid w:val="002429E9"/>
    <w:rsid w:val="00243A29"/>
    <w:rsid w:val="00243CB7"/>
    <w:rsid w:val="00243FB5"/>
    <w:rsid w:val="00244437"/>
    <w:rsid w:val="002448ED"/>
    <w:rsid w:val="0024492F"/>
    <w:rsid w:val="00244BA5"/>
    <w:rsid w:val="00244FE5"/>
    <w:rsid w:val="002451B4"/>
    <w:rsid w:val="00245970"/>
    <w:rsid w:val="002459A7"/>
    <w:rsid w:val="00245E43"/>
    <w:rsid w:val="00245EEC"/>
    <w:rsid w:val="002463FF"/>
    <w:rsid w:val="0024669E"/>
    <w:rsid w:val="00246906"/>
    <w:rsid w:val="0024704F"/>
    <w:rsid w:val="00247420"/>
    <w:rsid w:val="002479C8"/>
    <w:rsid w:val="00247C8A"/>
    <w:rsid w:val="00250400"/>
    <w:rsid w:val="00250DB9"/>
    <w:rsid w:val="00250EF9"/>
    <w:rsid w:val="0025109D"/>
    <w:rsid w:val="002512FA"/>
    <w:rsid w:val="002514C0"/>
    <w:rsid w:val="00251EDB"/>
    <w:rsid w:val="00252335"/>
    <w:rsid w:val="002526D6"/>
    <w:rsid w:val="00252C31"/>
    <w:rsid w:val="00252CD2"/>
    <w:rsid w:val="0025382E"/>
    <w:rsid w:val="00253A02"/>
    <w:rsid w:val="00253B82"/>
    <w:rsid w:val="00253C6F"/>
    <w:rsid w:val="00253D4C"/>
    <w:rsid w:val="00254364"/>
    <w:rsid w:val="00254852"/>
    <w:rsid w:val="00254E21"/>
    <w:rsid w:val="0025553A"/>
    <w:rsid w:val="00255DCE"/>
    <w:rsid w:val="0025610B"/>
    <w:rsid w:val="002563CA"/>
    <w:rsid w:val="00257A86"/>
    <w:rsid w:val="00257EE3"/>
    <w:rsid w:val="00257F34"/>
    <w:rsid w:val="00260164"/>
    <w:rsid w:val="002601F2"/>
    <w:rsid w:val="0026027D"/>
    <w:rsid w:val="00260C36"/>
    <w:rsid w:val="00260F27"/>
    <w:rsid w:val="00261453"/>
    <w:rsid w:val="00261A63"/>
    <w:rsid w:val="00262011"/>
    <w:rsid w:val="00262029"/>
    <w:rsid w:val="00263306"/>
    <w:rsid w:val="00263AB8"/>
    <w:rsid w:val="00263B9D"/>
    <w:rsid w:val="00263E23"/>
    <w:rsid w:val="00264313"/>
    <w:rsid w:val="002643AE"/>
    <w:rsid w:val="00264E4E"/>
    <w:rsid w:val="00264FB1"/>
    <w:rsid w:val="002650BD"/>
    <w:rsid w:val="0026536B"/>
    <w:rsid w:val="002656DA"/>
    <w:rsid w:val="00265D26"/>
    <w:rsid w:val="002665B2"/>
    <w:rsid w:val="00266709"/>
    <w:rsid w:val="00266BF3"/>
    <w:rsid w:val="00266E3F"/>
    <w:rsid w:val="00267066"/>
    <w:rsid w:val="002678AD"/>
    <w:rsid w:val="00267D6F"/>
    <w:rsid w:val="00270066"/>
    <w:rsid w:val="002702CF"/>
    <w:rsid w:val="00270948"/>
    <w:rsid w:val="00270ACC"/>
    <w:rsid w:val="0027108C"/>
    <w:rsid w:val="00271D11"/>
    <w:rsid w:val="00271D1C"/>
    <w:rsid w:val="00271F00"/>
    <w:rsid w:val="00272571"/>
    <w:rsid w:val="00272907"/>
    <w:rsid w:val="00272EFD"/>
    <w:rsid w:val="00273132"/>
    <w:rsid w:val="00273994"/>
    <w:rsid w:val="00273B79"/>
    <w:rsid w:val="00274283"/>
    <w:rsid w:val="002742A1"/>
    <w:rsid w:val="002747EA"/>
    <w:rsid w:val="00274BA4"/>
    <w:rsid w:val="002750B1"/>
    <w:rsid w:val="00275254"/>
    <w:rsid w:val="002753CC"/>
    <w:rsid w:val="00275682"/>
    <w:rsid w:val="0027592C"/>
    <w:rsid w:val="002759B7"/>
    <w:rsid w:val="00275C4A"/>
    <w:rsid w:val="00275DDC"/>
    <w:rsid w:val="0027653C"/>
    <w:rsid w:val="00276C9E"/>
    <w:rsid w:val="00277746"/>
    <w:rsid w:val="0027774E"/>
    <w:rsid w:val="00277B6E"/>
    <w:rsid w:val="002802BA"/>
    <w:rsid w:val="0028047D"/>
    <w:rsid w:val="002804E9"/>
    <w:rsid w:val="00280798"/>
    <w:rsid w:val="00280911"/>
    <w:rsid w:val="002813C6"/>
    <w:rsid w:val="00281409"/>
    <w:rsid w:val="00281989"/>
    <w:rsid w:val="00281A29"/>
    <w:rsid w:val="00281CE7"/>
    <w:rsid w:val="00283056"/>
    <w:rsid w:val="002831F3"/>
    <w:rsid w:val="002835A7"/>
    <w:rsid w:val="00283870"/>
    <w:rsid w:val="00283D22"/>
    <w:rsid w:val="00284A46"/>
    <w:rsid w:val="00284DAF"/>
    <w:rsid w:val="00285323"/>
    <w:rsid w:val="002854B9"/>
    <w:rsid w:val="00285C75"/>
    <w:rsid w:val="00285DA5"/>
    <w:rsid w:val="0028645D"/>
    <w:rsid w:val="00286B04"/>
    <w:rsid w:val="00286BC1"/>
    <w:rsid w:val="00286EF4"/>
    <w:rsid w:val="00287023"/>
    <w:rsid w:val="00287249"/>
    <w:rsid w:val="0028753B"/>
    <w:rsid w:val="0028764B"/>
    <w:rsid w:val="00287709"/>
    <w:rsid w:val="002878B6"/>
    <w:rsid w:val="00290744"/>
    <w:rsid w:val="00290982"/>
    <w:rsid w:val="00290A04"/>
    <w:rsid w:val="00290C1C"/>
    <w:rsid w:val="00290EF1"/>
    <w:rsid w:val="00291250"/>
    <w:rsid w:val="00291361"/>
    <w:rsid w:val="0029136B"/>
    <w:rsid w:val="002915DC"/>
    <w:rsid w:val="00291B0A"/>
    <w:rsid w:val="002925AE"/>
    <w:rsid w:val="00292668"/>
    <w:rsid w:val="00292B46"/>
    <w:rsid w:val="00292F51"/>
    <w:rsid w:val="00293254"/>
    <w:rsid w:val="00293383"/>
    <w:rsid w:val="00293430"/>
    <w:rsid w:val="002935C3"/>
    <w:rsid w:val="00293651"/>
    <w:rsid w:val="00293AA5"/>
    <w:rsid w:val="002941FC"/>
    <w:rsid w:val="00294500"/>
    <w:rsid w:val="002945B4"/>
    <w:rsid w:val="0029465B"/>
    <w:rsid w:val="00294682"/>
    <w:rsid w:val="002947E4"/>
    <w:rsid w:val="002953DF"/>
    <w:rsid w:val="0029545B"/>
    <w:rsid w:val="002956DA"/>
    <w:rsid w:val="00295A1B"/>
    <w:rsid w:val="00295DCC"/>
    <w:rsid w:val="00295EBD"/>
    <w:rsid w:val="002962F3"/>
    <w:rsid w:val="0029631E"/>
    <w:rsid w:val="0029643A"/>
    <w:rsid w:val="00296F89"/>
    <w:rsid w:val="00297B32"/>
    <w:rsid w:val="00297D03"/>
    <w:rsid w:val="002A0359"/>
    <w:rsid w:val="002A0415"/>
    <w:rsid w:val="002A08C1"/>
    <w:rsid w:val="002A093E"/>
    <w:rsid w:val="002A0977"/>
    <w:rsid w:val="002A0D58"/>
    <w:rsid w:val="002A101A"/>
    <w:rsid w:val="002A128B"/>
    <w:rsid w:val="002A1D7C"/>
    <w:rsid w:val="002A2140"/>
    <w:rsid w:val="002A2177"/>
    <w:rsid w:val="002A24CE"/>
    <w:rsid w:val="002A2720"/>
    <w:rsid w:val="002A31E6"/>
    <w:rsid w:val="002A33B0"/>
    <w:rsid w:val="002A34D7"/>
    <w:rsid w:val="002A381F"/>
    <w:rsid w:val="002A4230"/>
    <w:rsid w:val="002A4726"/>
    <w:rsid w:val="002A5128"/>
    <w:rsid w:val="002A5586"/>
    <w:rsid w:val="002A574A"/>
    <w:rsid w:val="002A62AD"/>
    <w:rsid w:val="002A6573"/>
    <w:rsid w:val="002A6B19"/>
    <w:rsid w:val="002A6B4E"/>
    <w:rsid w:val="002A6C28"/>
    <w:rsid w:val="002A700E"/>
    <w:rsid w:val="002A71C5"/>
    <w:rsid w:val="002A72B8"/>
    <w:rsid w:val="002A747E"/>
    <w:rsid w:val="002A7576"/>
    <w:rsid w:val="002A7BAB"/>
    <w:rsid w:val="002A7C95"/>
    <w:rsid w:val="002B01DE"/>
    <w:rsid w:val="002B070C"/>
    <w:rsid w:val="002B07E4"/>
    <w:rsid w:val="002B0C5D"/>
    <w:rsid w:val="002B163F"/>
    <w:rsid w:val="002B16F1"/>
    <w:rsid w:val="002B1D28"/>
    <w:rsid w:val="002B201A"/>
    <w:rsid w:val="002B264E"/>
    <w:rsid w:val="002B26BD"/>
    <w:rsid w:val="002B2A7B"/>
    <w:rsid w:val="002B2DCA"/>
    <w:rsid w:val="002B34AD"/>
    <w:rsid w:val="002B3713"/>
    <w:rsid w:val="002B3789"/>
    <w:rsid w:val="002B3848"/>
    <w:rsid w:val="002B3DA4"/>
    <w:rsid w:val="002B49A8"/>
    <w:rsid w:val="002B4CE0"/>
    <w:rsid w:val="002B4F39"/>
    <w:rsid w:val="002B51C6"/>
    <w:rsid w:val="002B51E3"/>
    <w:rsid w:val="002B5393"/>
    <w:rsid w:val="002B545F"/>
    <w:rsid w:val="002B56EA"/>
    <w:rsid w:val="002B5BB5"/>
    <w:rsid w:val="002B5DFA"/>
    <w:rsid w:val="002B5F3D"/>
    <w:rsid w:val="002B607C"/>
    <w:rsid w:val="002B607E"/>
    <w:rsid w:val="002B611F"/>
    <w:rsid w:val="002B61D9"/>
    <w:rsid w:val="002B621B"/>
    <w:rsid w:val="002B6241"/>
    <w:rsid w:val="002B6405"/>
    <w:rsid w:val="002B6415"/>
    <w:rsid w:val="002B6BA1"/>
    <w:rsid w:val="002B6CAE"/>
    <w:rsid w:val="002B74F1"/>
    <w:rsid w:val="002B772D"/>
    <w:rsid w:val="002B77C2"/>
    <w:rsid w:val="002C0796"/>
    <w:rsid w:val="002C084E"/>
    <w:rsid w:val="002C0DFF"/>
    <w:rsid w:val="002C12E3"/>
    <w:rsid w:val="002C12E5"/>
    <w:rsid w:val="002C139B"/>
    <w:rsid w:val="002C1701"/>
    <w:rsid w:val="002C176F"/>
    <w:rsid w:val="002C1B6B"/>
    <w:rsid w:val="002C1F91"/>
    <w:rsid w:val="002C2225"/>
    <w:rsid w:val="002C22D5"/>
    <w:rsid w:val="002C2A2C"/>
    <w:rsid w:val="002C3283"/>
    <w:rsid w:val="002C3936"/>
    <w:rsid w:val="002C3D19"/>
    <w:rsid w:val="002C45F6"/>
    <w:rsid w:val="002C49F7"/>
    <w:rsid w:val="002C4F5F"/>
    <w:rsid w:val="002C5290"/>
    <w:rsid w:val="002C5C1F"/>
    <w:rsid w:val="002C5E93"/>
    <w:rsid w:val="002C6470"/>
    <w:rsid w:val="002C66D7"/>
    <w:rsid w:val="002C6B08"/>
    <w:rsid w:val="002C7183"/>
    <w:rsid w:val="002C7389"/>
    <w:rsid w:val="002C76BF"/>
    <w:rsid w:val="002C7A3B"/>
    <w:rsid w:val="002C7A78"/>
    <w:rsid w:val="002C7B4B"/>
    <w:rsid w:val="002D03AE"/>
    <w:rsid w:val="002D066B"/>
    <w:rsid w:val="002D06B0"/>
    <w:rsid w:val="002D0B09"/>
    <w:rsid w:val="002D0CCF"/>
    <w:rsid w:val="002D1224"/>
    <w:rsid w:val="002D15D1"/>
    <w:rsid w:val="002D1A83"/>
    <w:rsid w:val="002D21AA"/>
    <w:rsid w:val="002D2228"/>
    <w:rsid w:val="002D25CA"/>
    <w:rsid w:val="002D299C"/>
    <w:rsid w:val="002D30A0"/>
    <w:rsid w:val="002D36D9"/>
    <w:rsid w:val="002D37F5"/>
    <w:rsid w:val="002D3998"/>
    <w:rsid w:val="002D3D49"/>
    <w:rsid w:val="002D3DCC"/>
    <w:rsid w:val="002D4176"/>
    <w:rsid w:val="002D41E2"/>
    <w:rsid w:val="002D41E9"/>
    <w:rsid w:val="002D4218"/>
    <w:rsid w:val="002D424E"/>
    <w:rsid w:val="002D52C7"/>
    <w:rsid w:val="002D547B"/>
    <w:rsid w:val="002D5AD9"/>
    <w:rsid w:val="002D63F0"/>
    <w:rsid w:val="002D67F7"/>
    <w:rsid w:val="002D6B74"/>
    <w:rsid w:val="002D6EB5"/>
    <w:rsid w:val="002D7578"/>
    <w:rsid w:val="002D7A69"/>
    <w:rsid w:val="002D7B77"/>
    <w:rsid w:val="002D7E8C"/>
    <w:rsid w:val="002E0615"/>
    <w:rsid w:val="002E07B0"/>
    <w:rsid w:val="002E0AB4"/>
    <w:rsid w:val="002E0AFD"/>
    <w:rsid w:val="002E0BF9"/>
    <w:rsid w:val="002E0DC3"/>
    <w:rsid w:val="002E0FF2"/>
    <w:rsid w:val="002E1279"/>
    <w:rsid w:val="002E1CB0"/>
    <w:rsid w:val="002E1FEE"/>
    <w:rsid w:val="002E24F3"/>
    <w:rsid w:val="002E2E37"/>
    <w:rsid w:val="002E3225"/>
    <w:rsid w:val="002E355B"/>
    <w:rsid w:val="002E3940"/>
    <w:rsid w:val="002E3A2F"/>
    <w:rsid w:val="002E4533"/>
    <w:rsid w:val="002E454C"/>
    <w:rsid w:val="002E4D3E"/>
    <w:rsid w:val="002E4D95"/>
    <w:rsid w:val="002E54F4"/>
    <w:rsid w:val="002E5763"/>
    <w:rsid w:val="002E5965"/>
    <w:rsid w:val="002E59CD"/>
    <w:rsid w:val="002E5BE3"/>
    <w:rsid w:val="002E5C67"/>
    <w:rsid w:val="002E606A"/>
    <w:rsid w:val="002E6124"/>
    <w:rsid w:val="002E67A1"/>
    <w:rsid w:val="002E692C"/>
    <w:rsid w:val="002E6EEC"/>
    <w:rsid w:val="002E7703"/>
    <w:rsid w:val="002E778E"/>
    <w:rsid w:val="002E79AA"/>
    <w:rsid w:val="002E7A2A"/>
    <w:rsid w:val="002E7ABB"/>
    <w:rsid w:val="002E7D56"/>
    <w:rsid w:val="002F04F4"/>
    <w:rsid w:val="002F066B"/>
    <w:rsid w:val="002F0A02"/>
    <w:rsid w:val="002F0BAC"/>
    <w:rsid w:val="002F1136"/>
    <w:rsid w:val="002F1338"/>
    <w:rsid w:val="002F13F2"/>
    <w:rsid w:val="002F1913"/>
    <w:rsid w:val="002F1EE5"/>
    <w:rsid w:val="002F20A9"/>
    <w:rsid w:val="002F2266"/>
    <w:rsid w:val="002F2A4E"/>
    <w:rsid w:val="002F2B91"/>
    <w:rsid w:val="002F3038"/>
    <w:rsid w:val="002F38C7"/>
    <w:rsid w:val="002F3B62"/>
    <w:rsid w:val="002F3CD2"/>
    <w:rsid w:val="002F40E9"/>
    <w:rsid w:val="002F4698"/>
    <w:rsid w:val="002F4ABC"/>
    <w:rsid w:val="002F4CFE"/>
    <w:rsid w:val="002F4F09"/>
    <w:rsid w:val="002F565D"/>
    <w:rsid w:val="002F57A3"/>
    <w:rsid w:val="002F6191"/>
    <w:rsid w:val="002F64E6"/>
    <w:rsid w:val="002F6549"/>
    <w:rsid w:val="002F65D9"/>
    <w:rsid w:val="002F678E"/>
    <w:rsid w:val="002F6EAB"/>
    <w:rsid w:val="002F6F0A"/>
    <w:rsid w:val="002F7AE4"/>
    <w:rsid w:val="002F7E5C"/>
    <w:rsid w:val="002F7F98"/>
    <w:rsid w:val="003000A2"/>
    <w:rsid w:val="003000F6"/>
    <w:rsid w:val="0030018B"/>
    <w:rsid w:val="003004E6"/>
    <w:rsid w:val="00300B69"/>
    <w:rsid w:val="003010B8"/>
    <w:rsid w:val="00301685"/>
    <w:rsid w:val="00301ADD"/>
    <w:rsid w:val="00301E6C"/>
    <w:rsid w:val="003022FE"/>
    <w:rsid w:val="0030258B"/>
    <w:rsid w:val="003025ED"/>
    <w:rsid w:val="003037A3"/>
    <w:rsid w:val="003037E3"/>
    <w:rsid w:val="00303FA5"/>
    <w:rsid w:val="00304DFF"/>
    <w:rsid w:val="00305055"/>
    <w:rsid w:val="003052C7"/>
    <w:rsid w:val="0030572E"/>
    <w:rsid w:val="00305C42"/>
    <w:rsid w:val="00306144"/>
    <w:rsid w:val="00306B9A"/>
    <w:rsid w:val="00307141"/>
    <w:rsid w:val="00307214"/>
    <w:rsid w:val="00307EA9"/>
    <w:rsid w:val="00307EF5"/>
    <w:rsid w:val="0031032C"/>
    <w:rsid w:val="003105B6"/>
    <w:rsid w:val="003108A2"/>
    <w:rsid w:val="00310B28"/>
    <w:rsid w:val="00310C0E"/>
    <w:rsid w:val="00310E36"/>
    <w:rsid w:val="00311091"/>
    <w:rsid w:val="003112A8"/>
    <w:rsid w:val="003114A1"/>
    <w:rsid w:val="003115AD"/>
    <w:rsid w:val="003116AE"/>
    <w:rsid w:val="003118A6"/>
    <w:rsid w:val="00311AB5"/>
    <w:rsid w:val="00311F8C"/>
    <w:rsid w:val="00312150"/>
    <w:rsid w:val="003127FD"/>
    <w:rsid w:val="00313BC5"/>
    <w:rsid w:val="00313CBA"/>
    <w:rsid w:val="00313F1C"/>
    <w:rsid w:val="00314C9C"/>
    <w:rsid w:val="00315450"/>
    <w:rsid w:val="003156EC"/>
    <w:rsid w:val="00315B7E"/>
    <w:rsid w:val="00315D39"/>
    <w:rsid w:val="00315E39"/>
    <w:rsid w:val="003165E2"/>
    <w:rsid w:val="00316771"/>
    <w:rsid w:val="00316DFB"/>
    <w:rsid w:val="0031746C"/>
    <w:rsid w:val="00317A2F"/>
    <w:rsid w:val="00317C93"/>
    <w:rsid w:val="00317D44"/>
    <w:rsid w:val="00317E1D"/>
    <w:rsid w:val="0032001A"/>
    <w:rsid w:val="0032016F"/>
    <w:rsid w:val="003206E2"/>
    <w:rsid w:val="0032072C"/>
    <w:rsid w:val="00320922"/>
    <w:rsid w:val="003213A0"/>
    <w:rsid w:val="0032153A"/>
    <w:rsid w:val="00321A54"/>
    <w:rsid w:val="00321E27"/>
    <w:rsid w:val="0032203B"/>
    <w:rsid w:val="0032223E"/>
    <w:rsid w:val="00322AAF"/>
    <w:rsid w:val="00322AB5"/>
    <w:rsid w:val="00322AF0"/>
    <w:rsid w:val="00322B90"/>
    <w:rsid w:val="00322C38"/>
    <w:rsid w:val="00322E29"/>
    <w:rsid w:val="003232F5"/>
    <w:rsid w:val="00323331"/>
    <w:rsid w:val="003233CE"/>
    <w:rsid w:val="00323E60"/>
    <w:rsid w:val="00323E8E"/>
    <w:rsid w:val="00323EDE"/>
    <w:rsid w:val="00324A09"/>
    <w:rsid w:val="00324C56"/>
    <w:rsid w:val="00324DD9"/>
    <w:rsid w:val="00324E0D"/>
    <w:rsid w:val="00325646"/>
    <w:rsid w:val="0032574C"/>
    <w:rsid w:val="00325D84"/>
    <w:rsid w:val="00326002"/>
    <w:rsid w:val="0032627C"/>
    <w:rsid w:val="003264DD"/>
    <w:rsid w:val="003265F6"/>
    <w:rsid w:val="0032680C"/>
    <w:rsid w:val="0032720C"/>
    <w:rsid w:val="003274CD"/>
    <w:rsid w:val="00327710"/>
    <w:rsid w:val="00330B30"/>
    <w:rsid w:val="0033165B"/>
    <w:rsid w:val="00331C69"/>
    <w:rsid w:val="00331CBE"/>
    <w:rsid w:val="00331F8D"/>
    <w:rsid w:val="003321D6"/>
    <w:rsid w:val="003323A0"/>
    <w:rsid w:val="003324FF"/>
    <w:rsid w:val="00332822"/>
    <w:rsid w:val="003328DF"/>
    <w:rsid w:val="00332BD4"/>
    <w:rsid w:val="00333418"/>
    <w:rsid w:val="00333806"/>
    <w:rsid w:val="0033391B"/>
    <w:rsid w:val="00333C91"/>
    <w:rsid w:val="00333F9C"/>
    <w:rsid w:val="003340B4"/>
    <w:rsid w:val="00334602"/>
    <w:rsid w:val="003346AA"/>
    <w:rsid w:val="003351AB"/>
    <w:rsid w:val="003352AC"/>
    <w:rsid w:val="0033550D"/>
    <w:rsid w:val="0033556F"/>
    <w:rsid w:val="003358E0"/>
    <w:rsid w:val="00335B05"/>
    <w:rsid w:val="00335C0A"/>
    <w:rsid w:val="00335EB6"/>
    <w:rsid w:val="003367A4"/>
    <w:rsid w:val="00336BD8"/>
    <w:rsid w:val="0033713B"/>
    <w:rsid w:val="00337F8C"/>
    <w:rsid w:val="0034020B"/>
    <w:rsid w:val="003405E0"/>
    <w:rsid w:val="0034135D"/>
    <w:rsid w:val="0034140D"/>
    <w:rsid w:val="00341B2C"/>
    <w:rsid w:val="00341BE1"/>
    <w:rsid w:val="0034258A"/>
    <w:rsid w:val="00342983"/>
    <w:rsid w:val="00342F5A"/>
    <w:rsid w:val="003432A7"/>
    <w:rsid w:val="00343A97"/>
    <w:rsid w:val="00343D6E"/>
    <w:rsid w:val="0034414B"/>
    <w:rsid w:val="00344623"/>
    <w:rsid w:val="00344B32"/>
    <w:rsid w:val="00345195"/>
    <w:rsid w:val="00345312"/>
    <w:rsid w:val="0034538B"/>
    <w:rsid w:val="00345B37"/>
    <w:rsid w:val="00345B63"/>
    <w:rsid w:val="00345E4F"/>
    <w:rsid w:val="00345ED4"/>
    <w:rsid w:val="003461DB"/>
    <w:rsid w:val="00346449"/>
    <w:rsid w:val="00346E47"/>
    <w:rsid w:val="00346E71"/>
    <w:rsid w:val="0034748F"/>
    <w:rsid w:val="00347829"/>
    <w:rsid w:val="00350246"/>
    <w:rsid w:val="00350D21"/>
    <w:rsid w:val="00350D56"/>
    <w:rsid w:val="003510B6"/>
    <w:rsid w:val="003510DF"/>
    <w:rsid w:val="003512EE"/>
    <w:rsid w:val="00351354"/>
    <w:rsid w:val="0035140B"/>
    <w:rsid w:val="00351A89"/>
    <w:rsid w:val="00351B24"/>
    <w:rsid w:val="00351C2F"/>
    <w:rsid w:val="00352031"/>
    <w:rsid w:val="00352353"/>
    <w:rsid w:val="003525CF"/>
    <w:rsid w:val="003528B9"/>
    <w:rsid w:val="00352BD7"/>
    <w:rsid w:val="00352CAB"/>
    <w:rsid w:val="003536E5"/>
    <w:rsid w:val="00353996"/>
    <w:rsid w:val="0035402A"/>
    <w:rsid w:val="003541C8"/>
    <w:rsid w:val="00354CA7"/>
    <w:rsid w:val="00354D0C"/>
    <w:rsid w:val="0035514B"/>
    <w:rsid w:val="0035573F"/>
    <w:rsid w:val="0035579B"/>
    <w:rsid w:val="0035594A"/>
    <w:rsid w:val="0035606C"/>
    <w:rsid w:val="0035635B"/>
    <w:rsid w:val="00356764"/>
    <w:rsid w:val="00356848"/>
    <w:rsid w:val="00356A16"/>
    <w:rsid w:val="00356B9E"/>
    <w:rsid w:val="003571C8"/>
    <w:rsid w:val="003572A9"/>
    <w:rsid w:val="00357430"/>
    <w:rsid w:val="0035745E"/>
    <w:rsid w:val="00357986"/>
    <w:rsid w:val="00357B3D"/>
    <w:rsid w:val="00360483"/>
    <w:rsid w:val="0036062C"/>
    <w:rsid w:val="00360633"/>
    <w:rsid w:val="00360758"/>
    <w:rsid w:val="00360E22"/>
    <w:rsid w:val="00360FC6"/>
    <w:rsid w:val="00361147"/>
    <w:rsid w:val="0036116E"/>
    <w:rsid w:val="003613C1"/>
    <w:rsid w:val="003615B6"/>
    <w:rsid w:val="003616DF"/>
    <w:rsid w:val="00361A0A"/>
    <w:rsid w:val="00361A3F"/>
    <w:rsid w:val="00361D8D"/>
    <w:rsid w:val="0036229F"/>
    <w:rsid w:val="00362360"/>
    <w:rsid w:val="00362795"/>
    <w:rsid w:val="0036285F"/>
    <w:rsid w:val="00362F53"/>
    <w:rsid w:val="00363066"/>
    <w:rsid w:val="00363078"/>
    <w:rsid w:val="0036307C"/>
    <w:rsid w:val="003639F4"/>
    <w:rsid w:val="00363FCD"/>
    <w:rsid w:val="00364052"/>
    <w:rsid w:val="00364955"/>
    <w:rsid w:val="003649C9"/>
    <w:rsid w:val="00364E05"/>
    <w:rsid w:val="00365422"/>
    <w:rsid w:val="0036546B"/>
    <w:rsid w:val="003658C1"/>
    <w:rsid w:val="00365BBB"/>
    <w:rsid w:val="00365C07"/>
    <w:rsid w:val="00365DC9"/>
    <w:rsid w:val="003662A7"/>
    <w:rsid w:val="0036642B"/>
    <w:rsid w:val="003667C9"/>
    <w:rsid w:val="00366A4E"/>
    <w:rsid w:val="00366CE0"/>
    <w:rsid w:val="00366DDA"/>
    <w:rsid w:val="00367234"/>
    <w:rsid w:val="00367464"/>
    <w:rsid w:val="00367537"/>
    <w:rsid w:val="00367AF3"/>
    <w:rsid w:val="00367ECB"/>
    <w:rsid w:val="00370E6F"/>
    <w:rsid w:val="003716B6"/>
    <w:rsid w:val="00371E89"/>
    <w:rsid w:val="0037218F"/>
    <w:rsid w:val="0037261F"/>
    <w:rsid w:val="003726C8"/>
    <w:rsid w:val="00372C09"/>
    <w:rsid w:val="00372FBE"/>
    <w:rsid w:val="00372FFF"/>
    <w:rsid w:val="00373675"/>
    <w:rsid w:val="003737E5"/>
    <w:rsid w:val="00373A79"/>
    <w:rsid w:val="00373A9F"/>
    <w:rsid w:val="00373B09"/>
    <w:rsid w:val="00373B27"/>
    <w:rsid w:val="00374090"/>
    <w:rsid w:val="003740E7"/>
    <w:rsid w:val="00374396"/>
    <w:rsid w:val="003745C8"/>
    <w:rsid w:val="003746BB"/>
    <w:rsid w:val="00375642"/>
    <w:rsid w:val="00375A77"/>
    <w:rsid w:val="00375B03"/>
    <w:rsid w:val="00375BF3"/>
    <w:rsid w:val="00375E5B"/>
    <w:rsid w:val="00375E71"/>
    <w:rsid w:val="003769C4"/>
    <w:rsid w:val="00376B98"/>
    <w:rsid w:val="00376E6D"/>
    <w:rsid w:val="003773DB"/>
    <w:rsid w:val="0037764C"/>
    <w:rsid w:val="00377910"/>
    <w:rsid w:val="0037793C"/>
    <w:rsid w:val="00377AE2"/>
    <w:rsid w:val="00377F51"/>
    <w:rsid w:val="00380709"/>
    <w:rsid w:val="00380750"/>
    <w:rsid w:val="003808B7"/>
    <w:rsid w:val="003808CB"/>
    <w:rsid w:val="00380B30"/>
    <w:rsid w:val="00380F85"/>
    <w:rsid w:val="0038103E"/>
    <w:rsid w:val="0038175E"/>
    <w:rsid w:val="00381965"/>
    <w:rsid w:val="00381C98"/>
    <w:rsid w:val="00381FCE"/>
    <w:rsid w:val="003825C4"/>
    <w:rsid w:val="00382D0E"/>
    <w:rsid w:val="00382E52"/>
    <w:rsid w:val="003835C1"/>
    <w:rsid w:val="003838F8"/>
    <w:rsid w:val="0038407D"/>
    <w:rsid w:val="00384406"/>
    <w:rsid w:val="00384701"/>
    <w:rsid w:val="00384FA4"/>
    <w:rsid w:val="00384FB1"/>
    <w:rsid w:val="003858A5"/>
    <w:rsid w:val="0038616B"/>
    <w:rsid w:val="00386235"/>
    <w:rsid w:val="003863FA"/>
    <w:rsid w:val="00386D17"/>
    <w:rsid w:val="00387156"/>
    <w:rsid w:val="003872EC"/>
    <w:rsid w:val="0038744F"/>
    <w:rsid w:val="00387466"/>
    <w:rsid w:val="00387513"/>
    <w:rsid w:val="003877E2"/>
    <w:rsid w:val="00387F0A"/>
    <w:rsid w:val="00390681"/>
    <w:rsid w:val="003907B0"/>
    <w:rsid w:val="00390EDB"/>
    <w:rsid w:val="00390F03"/>
    <w:rsid w:val="0039116F"/>
    <w:rsid w:val="00391413"/>
    <w:rsid w:val="00391C9E"/>
    <w:rsid w:val="00391E7F"/>
    <w:rsid w:val="003920AB"/>
    <w:rsid w:val="00392D42"/>
    <w:rsid w:val="00392D56"/>
    <w:rsid w:val="00392EC8"/>
    <w:rsid w:val="00392FD5"/>
    <w:rsid w:val="0039350E"/>
    <w:rsid w:val="0039357B"/>
    <w:rsid w:val="00393B5F"/>
    <w:rsid w:val="00393F91"/>
    <w:rsid w:val="003940B6"/>
    <w:rsid w:val="003941A7"/>
    <w:rsid w:val="00394266"/>
    <w:rsid w:val="003943C1"/>
    <w:rsid w:val="00394767"/>
    <w:rsid w:val="00395408"/>
    <w:rsid w:val="0039546B"/>
    <w:rsid w:val="003956BB"/>
    <w:rsid w:val="00395771"/>
    <w:rsid w:val="00395CC1"/>
    <w:rsid w:val="00395E8E"/>
    <w:rsid w:val="00396098"/>
    <w:rsid w:val="00396469"/>
    <w:rsid w:val="00396791"/>
    <w:rsid w:val="00396D7E"/>
    <w:rsid w:val="00396F43"/>
    <w:rsid w:val="00396F83"/>
    <w:rsid w:val="00396FDB"/>
    <w:rsid w:val="0039736B"/>
    <w:rsid w:val="00397813"/>
    <w:rsid w:val="00397943"/>
    <w:rsid w:val="00397A29"/>
    <w:rsid w:val="003A00A3"/>
    <w:rsid w:val="003A0743"/>
    <w:rsid w:val="003A085A"/>
    <w:rsid w:val="003A088F"/>
    <w:rsid w:val="003A0A91"/>
    <w:rsid w:val="003A0B24"/>
    <w:rsid w:val="003A1560"/>
    <w:rsid w:val="003A16E8"/>
    <w:rsid w:val="003A1976"/>
    <w:rsid w:val="003A1C29"/>
    <w:rsid w:val="003A1D50"/>
    <w:rsid w:val="003A21BE"/>
    <w:rsid w:val="003A2451"/>
    <w:rsid w:val="003A273B"/>
    <w:rsid w:val="003A27E8"/>
    <w:rsid w:val="003A2A9A"/>
    <w:rsid w:val="003A2BF9"/>
    <w:rsid w:val="003A2C07"/>
    <w:rsid w:val="003A2F13"/>
    <w:rsid w:val="003A335F"/>
    <w:rsid w:val="003A33CE"/>
    <w:rsid w:val="003A3B4E"/>
    <w:rsid w:val="003A3BDC"/>
    <w:rsid w:val="003A3CA0"/>
    <w:rsid w:val="003A4911"/>
    <w:rsid w:val="003A4A18"/>
    <w:rsid w:val="003A4B25"/>
    <w:rsid w:val="003A4CF2"/>
    <w:rsid w:val="003A4DBA"/>
    <w:rsid w:val="003A550B"/>
    <w:rsid w:val="003A5746"/>
    <w:rsid w:val="003A5D58"/>
    <w:rsid w:val="003A5EB3"/>
    <w:rsid w:val="003A626E"/>
    <w:rsid w:val="003A657A"/>
    <w:rsid w:val="003A6F89"/>
    <w:rsid w:val="003A78AC"/>
    <w:rsid w:val="003A79E4"/>
    <w:rsid w:val="003A7B89"/>
    <w:rsid w:val="003B041B"/>
    <w:rsid w:val="003B04FF"/>
    <w:rsid w:val="003B0533"/>
    <w:rsid w:val="003B06D2"/>
    <w:rsid w:val="003B074A"/>
    <w:rsid w:val="003B08D9"/>
    <w:rsid w:val="003B0E42"/>
    <w:rsid w:val="003B1241"/>
    <w:rsid w:val="003B14FF"/>
    <w:rsid w:val="003B2308"/>
    <w:rsid w:val="003B23E4"/>
    <w:rsid w:val="003B2401"/>
    <w:rsid w:val="003B2456"/>
    <w:rsid w:val="003B276F"/>
    <w:rsid w:val="003B27F4"/>
    <w:rsid w:val="003B2ADE"/>
    <w:rsid w:val="003B2E8E"/>
    <w:rsid w:val="003B2F4E"/>
    <w:rsid w:val="003B330A"/>
    <w:rsid w:val="003B3870"/>
    <w:rsid w:val="003B38B7"/>
    <w:rsid w:val="003B395A"/>
    <w:rsid w:val="003B3A1C"/>
    <w:rsid w:val="003B3A29"/>
    <w:rsid w:val="003B3AB9"/>
    <w:rsid w:val="003B3D9B"/>
    <w:rsid w:val="003B3E1B"/>
    <w:rsid w:val="003B42D4"/>
    <w:rsid w:val="003B4F75"/>
    <w:rsid w:val="003B533D"/>
    <w:rsid w:val="003B54B5"/>
    <w:rsid w:val="003B553E"/>
    <w:rsid w:val="003B5E87"/>
    <w:rsid w:val="003B62C9"/>
    <w:rsid w:val="003B631D"/>
    <w:rsid w:val="003B688A"/>
    <w:rsid w:val="003B6B5F"/>
    <w:rsid w:val="003B6C27"/>
    <w:rsid w:val="003B6D70"/>
    <w:rsid w:val="003B6E14"/>
    <w:rsid w:val="003B6E6E"/>
    <w:rsid w:val="003B7049"/>
    <w:rsid w:val="003B713E"/>
    <w:rsid w:val="003B71E8"/>
    <w:rsid w:val="003B7506"/>
    <w:rsid w:val="003B7539"/>
    <w:rsid w:val="003B7A30"/>
    <w:rsid w:val="003C0A0D"/>
    <w:rsid w:val="003C0D8D"/>
    <w:rsid w:val="003C0D9C"/>
    <w:rsid w:val="003C13C4"/>
    <w:rsid w:val="003C1584"/>
    <w:rsid w:val="003C176D"/>
    <w:rsid w:val="003C2671"/>
    <w:rsid w:val="003C2899"/>
    <w:rsid w:val="003C32C8"/>
    <w:rsid w:val="003C32EC"/>
    <w:rsid w:val="003C3AF4"/>
    <w:rsid w:val="003C4607"/>
    <w:rsid w:val="003C498A"/>
    <w:rsid w:val="003C57AF"/>
    <w:rsid w:val="003C5835"/>
    <w:rsid w:val="003C5AA5"/>
    <w:rsid w:val="003C5BC6"/>
    <w:rsid w:val="003C5CE1"/>
    <w:rsid w:val="003C613E"/>
    <w:rsid w:val="003C7709"/>
    <w:rsid w:val="003C779F"/>
    <w:rsid w:val="003D00B9"/>
    <w:rsid w:val="003D0109"/>
    <w:rsid w:val="003D0291"/>
    <w:rsid w:val="003D03AE"/>
    <w:rsid w:val="003D0407"/>
    <w:rsid w:val="003D0497"/>
    <w:rsid w:val="003D04A9"/>
    <w:rsid w:val="003D066E"/>
    <w:rsid w:val="003D0812"/>
    <w:rsid w:val="003D0A33"/>
    <w:rsid w:val="003D115C"/>
    <w:rsid w:val="003D1311"/>
    <w:rsid w:val="003D141F"/>
    <w:rsid w:val="003D186F"/>
    <w:rsid w:val="003D18D1"/>
    <w:rsid w:val="003D18FA"/>
    <w:rsid w:val="003D1F58"/>
    <w:rsid w:val="003D2462"/>
    <w:rsid w:val="003D27E2"/>
    <w:rsid w:val="003D2AAD"/>
    <w:rsid w:val="003D2DAF"/>
    <w:rsid w:val="003D2EA4"/>
    <w:rsid w:val="003D2F07"/>
    <w:rsid w:val="003D345F"/>
    <w:rsid w:val="003D36C0"/>
    <w:rsid w:val="003D3785"/>
    <w:rsid w:val="003D39A6"/>
    <w:rsid w:val="003D4153"/>
    <w:rsid w:val="003D4372"/>
    <w:rsid w:val="003D462C"/>
    <w:rsid w:val="003D47D5"/>
    <w:rsid w:val="003D4AD7"/>
    <w:rsid w:val="003D4DBA"/>
    <w:rsid w:val="003D53F7"/>
    <w:rsid w:val="003D565F"/>
    <w:rsid w:val="003D6070"/>
    <w:rsid w:val="003D64A9"/>
    <w:rsid w:val="003D66AC"/>
    <w:rsid w:val="003D695E"/>
    <w:rsid w:val="003D6AF5"/>
    <w:rsid w:val="003D6BC4"/>
    <w:rsid w:val="003D6E02"/>
    <w:rsid w:val="003D7065"/>
    <w:rsid w:val="003D7581"/>
    <w:rsid w:val="003D791F"/>
    <w:rsid w:val="003E01A1"/>
    <w:rsid w:val="003E03AD"/>
    <w:rsid w:val="003E0FC3"/>
    <w:rsid w:val="003E1744"/>
    <w:rsid w:val="003E17E5"/>
    <w:rsid w:val="003E1809"/>
    <w:rsid w:val="003E18B9"/>
    <w:rsid w:val="003E18F0"/>
    <w:rsid w:val="003E1935"/>
    <w:rsid w:val="003E1C72"/>
    <w:rsid w:val="003E21F4"/>
    <w:rsid w:val="003E2321"/>
    <w:rsid w:val="003E23B9"/>
    <w:rsid w:val="003E2518"/>
    <w:rsid w:val="003E2CC8"/>
    <w:rsid w:val="003E2D5E"/>
    <w:rsid w:val="003E30CC"/>
    <w:rsid w:val="003E3E92"/>
    <w:rsid w:val="003E4576"/>
    <w:rsid w:val="003E49BA"/>
    <w:rsid w:val="003E4A80"/>
    <w:rsid w:val="003E4B60"/>
    <w:rsid w:val="003E516D"/>
    <w:rsid w:val="003E5908"/>
    <w:rsid w:val="003E5A30"/>
    <w:rsid w:val="003E5BB1"/>
    <w:rsid w:val="003E6341"/>
    <w:rsid w:val="003E697A"/>
    <w:rsid w:val="003E70EE"/>
    <w:rsid w:val="003E7500"/>
    <w:rsid w:val="003E75EB"/>
    <w:rsid w:val="003E7F27"/>
    <w:rsid w:val="003F0128"/>
    <w:rsid w:val="003F0AA1"/>
    <w:rsid w:val="003F0CEB"/>
    <w:rsid w:val="003F0DC0"/>
    <w:rsid w:val="003F0E2A"/>
    <w:rsid w:val="003F1230"/>
    <w:rsid w:val="003F1267"/>
    <w:rsid w:val="003F12B4"/>
    <w:rsid w:val="003F1601"/>
    <w:rsid w:val="003F173E"/>
    <w:rsid w:val="003F1FA1"/>
    <w:rsid w:val="003F1FBC"/>
    <w:rsid w:val="003F1FEF"/>
    <w:rsid w:val="003F20C4"/>
    <w:rsid w:val="003F2407"/>
    <w:rsid w:val="003F25F7"/>
    <w:rsid w:val="003F2FA3"/>
    <w:rsid w:val="003F34DF"/>
    <w:rsid w:val="003F4440"/>
    <w:rsid w:val="003F4507"/>
    <w:rsid w:val="003F4C0D"/>
    <w:rsid w:val="003F4F25"/>
    <w:rsid w:val="003F57FB"/>
    <w:rsid w:val="003F5946"/>
    <w:rsid w:val="003F5A01"/>
    <w:rsid w:val="003F5E52"/>
    <w:rsid w:val="003F5EF7"/>
    <w:rsid w:val="003F5F2B"/>
    <w:rsid w:val="003F64EC"/>
    <w:rsid w:val="003F69B0"/>
    <w:rsid w:val="003F69F0"/>
    <w:rsid w:val="003F6B03"/>
    <w:rsid w:val="003F6D31"/>
    <w:rsid w:val="003F76B9"/>
    <w:rsid w:val="003F7A84"/>
    <w:rsid w:val="003F7CE6"/>
    <w:rsid w:val="003F7F51"/>
    <w:rsid w:val="0040086D"/>
    <w:rsid w:val="0040089D"/>
    <w:rsid w:val="00400B8B"/>
    <w:rsid w:val="00401589"/>
    <w:rsid w:val="00401ADE"/>
    <w:rsid w:val="00401B35"/>
    <w:rsid w:val="00401B37"/>
    <w:rsid w:val="004020F0"/>
    <w:rsid w:val="00402948"/>
    <w:rsid w:val="00402D0C"/>
    <w:rsid w:val="00402F72"/>
    <w:rsid w:val="0040337C"/>
    <w:rsid w:val="004034CE"/>
    <w:rsid w:val="004035BF"/>
    <w:rsid w:val="00403629"/>
    <w:rsid w:val="00403BA4"/>
    <w:rsid w:val="00403F58"/>
    <w:rsid w:val="004042DA"/>
    <w:rsid w:val="00404481"/>
    <w:rsid w:val="00404492"/>
    <w:rsid w:val="00404683"/>
    <w:rsid w:val="00404C69"/>
    <w:rsid w:val="00404CF8"/>
    <w:rsid w:val="00404E8E"/>
    <w:rsid w:val="00404F14"/>
    <w:rsid w:val="00404F97"/>
    <w:rsid w:val="00405015"/>
    <w:rsid w:val="0040502D"/>
    <w:rsid w:val="0040532E"/>
    <w:rsid w:val="00405655"/>
    <w:rsid w:val="00405B47"/>
    <w:rsid w:val="00405E13"/>
    <w:rsid w:val="004060A3"/>
    <w:rsid w:val="00406210"/>
    <w:rsid w:val="004067BB"/>
    <w:rsid w:val="00407586"/>
    <w:rsid w:val="0040768B"/>
    <w:rsid w:val="00407BEB"/>
    <w:rsid w:val="00407D7F"/>
    <w:rsid w:val="00410658"/>
    <w:rsid w:val="00410814"/>
    <w:rsid w:val="0041090A"/>
    <w:rsid w:val="00410D54"/>
    <w:rsid w:val="0041128B"/>
    <w:rsid w:val="004117F6"/>
    <w:rsid w:val="004124A0"/>
    <w:rsid w:val="0041275E"/>
    <w:rsid w:val="0041277C"/>
    <w:rsid w:val="004129BF"/>
    <w:rsid w:val="00412BF3"/>
    <w:rsid w:val="00412EF1"/>
    <w:rsid w:val="00413107"/>
    <w:rsid w:val="00414121"/>
    <w:rsid w:val="00414323"/>
    <w:rsid w:val="0041459D"/>
    <w:rsid w:val="00414636"/>
    <w:rsid w:val="0041492F"/>
    <w:rsid w:val="00414959"/>
    <w:rsid w:val="00414963"/>
    <w:rsid w:val="00414A8C"/>
    <w:rsid w:val="0041560E"/>
    <w:rsid w:val="004157D1"/>
    <w:rsid w:val="00415A27"/>
    <w:rsid w:val="00416CA0"/>
    <w:rsid w:val="00416FC2"/>
    <w:rsid w:val="00417270"/>
    <w:rsid w:val="00417C4F"/>
    <w:rsid w:val="00417D5D"/>
    <w:rsid w:val="00420271"/>
    <w:rsid w:val="004203A2"/>
    <w:rsid w:val="00420D87"/>
    <w:rsid w:val="00421143"/>
    <w:rsid w:val="00421536"/>
    <w:rsid w:val="00421594"/>
    <w:rsid w:val="0042172D"/>
    <w:rsid w:val="004217B4"/>
    <w:rsid w:val="00421910"/>
    <w:rsid w:val="00421EFE"/>
    <w:rsid w:val="0042201B"/>
    <w:rsid w:val="00422023"/>
    <w:rsid w:val="00422403"/>
    <w:rsid w:val="00423F09"/>
    <w:rsid w:val="00424058"/>
    <w:rsid w:val="004245D7"/>
    <w:rsid w:val="004245F5"/>
    <w:rsid w:val="0042527C"/>
    <w:rsid w:val="00425497"/>
    <w:rsid w:val="00425515"/>
    <w:rsid w:val="00425C85"/>
    <w:rsid w:val="00425DBC"/>
    <w:rsid w:val="004261F0"/>
    <w:rsid w:val="0042696E"/>
    <w:rsid w:val="00426C4B"/>
    <w:rsid w:val="00426D4A"/>
    <w:rsid w:val="00427197"/>
    <w:rsid w:val="0042737F"/>
    <w:rsid w:val="00427782"/>
    <w:rsid w:val="00427A99"/>
    <w:rsid w:val="00427AE1"/>
    <w:rsid w:val="00427C7C"/>
    <w:rsid w:val="00427E86"/>
    <w:rsid w:val="0043041D"/>
    <w:rsid w:val="00430506"/>
    <w:rsid w:val="0043052E"/>
    <w:rsid w:val="00430743"/>
    <w:rsid w:val="00430901"/>
    <w:rsid w:val="004309D4"/>
    <w:rsid w:val="00431C6D"/>
    <w:rsid w:val="00431CE8"/>
    <w:rsid w:val="00432262"/>
    <w:rsid w:val="00432602"/>
    <w:rsid w:val="00432753"/>
    <w:rsid w:val="004329AD"/>
    <w:rsid w:val="00432D84"/>
    <w:rsid w:val="00432DD6"/>
    <w:rsid w:val="00432DEC"/>
    <w:rsid w:val="004331C0"/>
    <w:rsid w:val="00433313"/>
    <w:rsid w:val="00433692"/>
    <w:rsid w:val="0043384B"/>
    <w:rsid w:val="00433A2C"/>
    <w:rsid w:val="00433A3D"/>
    <w:rsid w:val="00433BD0"/>
    <w:rsid w:val="00433D9F"/>
    <w:rsid w:val="004341CA"/>
    <w:rsid w:val="00434869"/>
    <w:rsid w:val="004349F5"/>
    <w:rsid w:val="00434B05"/>
    <w:rsid w:val="00434E83"/>
    <w:rsid w:val="00434FBE"/>
    <w:rsid w:val="004352C3"/>
    <w:rsid w:val="004352E2"/>
    <w:rsid w:val="00435798"/>
    <w:rsid w:val="00435C27"/>
    <w:rsid w:val="00435C8A"/>
    <w:rsid w:val="00435CBC"/>
    <w:rsid w:val="00436120"/>
    <w:rsid w:val="004361DF"/>
    <w:rsid w:val="004361FD"/>
    <w:rsid w:val="004363B9"/>
    <w:rsid w:val="00436FC8"/>
    <w:rsid w:val="00437053"/>
    <w:rsid w:val="0043708B"/>
    <w:rsid w:val="004371C6"/>
    <w:rsid w:val="004373CC"/>
    <w:rsid w:val="004375A2"/>
    <w:rsid w:val="00437C9C"/>
    <w:rsid w:val="0044073D"/>
    <w:rsid w:val="00440A65"/>
    <w:rsid w:val="00441043"/>
    <w:rsid w:val="004413F6"/>
    <w:rsid w:val="0044147A"/>
    <w:rsid w:val="00441C29"/>
    <w:rsid w:val="00442109"/>
    <w:rsid w:val="00442C51"/>
    <w:rsid w:val="00443331"/>
    <w:rsid w:val="00443572"/>
    <w:rsid w:val="00443B93"/>
    <w:rsid w:val="00444194"/>
    <w:rsid w:val="004447F8"/>
    <w:rsid w:val="00444B4B"/>
    <w:rsid w:val="004454E9"/>
    <w:rsid w:val="00445D08"/>
    <w:rsid w:val="00445DEE"/>
    <w:rsid w:val="00446486"/>
    <w:rsid w:val="00447261"/>
    <w:rsid w:val="004472CC"/>
    <w:rsid w:val="0044744C"/>
    <w:rsid w:val="00447635"/>
    <w:rsid w:val="0044764F"/>
    <w:rsid w:val="00447915"/>
    <w:rsid w:val="00447ABB"/>
    <w:rsid w:val="00450688"/>
    <w:rsid w:val="004507B8"/>
    <w:rsid w:val="004516EC"/>
    <w:rsid w:val="00451788"/>
    <w:rsid w:val="00451911"/>
    <w:rsid w:val="00451DB8"/>
    <w:rsid w:val="00451E87"/>
    <w:rsid w:val="00452221"/>
    <w:rsid w:val="004527FE"/>
    <w:rsid w:val="0045284C"/>
    <w:rsid w:val="00452CE1"/>
    <w:rsid w:val="00452D80"/>
    <w:rsid w:val="00452F0D"/>
    <w:rsid w:val="00452F68"/>
    <w:rsid w:val="00454390"/>
    <w:rsid w:val="0045441B"/>
    <w:rsid w:val="0045450E"/>
    <w:rsid w:val="00454646"/>
    <w:rsid w:val="004547AF"/>
    <w:rsid w:val="0045498F"/>
    <w:rsid w:val="00454A02"/>
    <w:rsid w:val="0045509D"/>
    <w:rsid w:val="00455344"/>
    <w:rsid w:val="00455BDA"/>
    <w:rsid w:val="0045654C"/>
    <w:rsid w:val="00456AEA"/>
    <w:rsid w:val="0045724B"/>
    <w:rsid w:val="00457763"/>
    <w:rsid w:val="004578C8"/>
    <w:rsid w:val="00457ADD"/>
    <w:rsid w:val="00457BCA"/>
    <w:rsid w:val="00457C3D"/>
    <w:rsid w:val="00457FC3"/>
    <w:rsid w:val="004607B6"/>
    <w:rsid w:val="004608AC"/>
    <w:rsid w:val="004611B0"/>
    <w:rsid w:val="0046139A"/>
    <w:rsid w:val="004616C7"/>
    <w:rsid w:val="00461870"/>
    <w:rsid w:val="00461F3A"/>
    <w:rsid w:val="004626E7"/>
    <w:rsid w:val="004626FF"/>
    <w:rsid w:val="0046290E"/>
    <w:rsid w:val="00462B61"/>
    <w:rsid w:val="00462FAE"/>
    <w:rsid w:val="004635E4"/>
    <w:rsid w:val="0046380E"/>
    <w:rsid w:val="00463BD5"/>
    <w:rsid w:val="00463E19"/>
    <w:rsid w:val="004640F5"/>
    <w:rsid w:val="0046442C"/>
    <w:rsid w:val="004647FB"/>
    <w:rsid w:val="00464994"/>
    <w:rsid w:val="00464BEF"/>
    <w:rsid w:val="00464F16"/>
    <w:rsid w:val="0046530D"/>
    <w:rsid w:val="0046538F"/>
    <w:rsid w:val="0046543A"/>
    <w:rsid w:val="0046554D"/>
    <w:rsid w:val="00465B2B"/>
    <w:rsid w:val="00465B4C"/>
    <w:rsid w:val="00466BC5"/>
    <w:rsid w:val="00467088"/>
    <w:rsid w:val="004672B5"/>
    <w:rsid w:val="00467368"/>
    <w:rsid w:val="0046762B"/>
    <w:rsid w:val="004677E8"/>
    <w:rsid w:val="004679E8"/>
    <w:rsid w:val="00467DF9"/>
    <w:rsid w:val="004705BA"/>
    <w:rsid w:val="0047099E"/>
    <w:rsid w:val="00470F00"/>
    <w:rsid w:val="00471204"/>
    <w:rsid w:val="004712E5"/>
    <w:rsid w:val="00471B11"/>
    <w:rsid w:val="0047201F"/>
    <w:rsid w:val="004726DB"/>
    <w:rsid w:val="00472773"/>
    <w:rsid w:val="00472A4B"/>
    <w:rsid w:val="00472B56"/>
    <w:rsid w:val="00472C42"/>
    <w:rsid w:val="00472DA1"/>
    <w:rsid w:val="004732D9"/>
    <w:rsid w:val="004734A5"/>
    <w:rsid w:val="004735A4"/>
    <w:rsid w:val="00473AE5"/>
    <w:rsid w:val="00473BCD"/>
    <w:rsid w:val="00473C08"/>
    <w:rsid w:val="00473C2F"/>
    <w:rsid w:val="004741AD"/>
    <w:rsid w:val="00474F39"/>
    <w:rsid w:val="00474FFE"/>
    <w:rsid w:val="00475252"/>
    <w:rsid w:val="00475601"/>
    <w:rsid w:val="0047573D"/>
    <w:rsid w:val="00476173"/>
    <w:rsid w:val="00476200"/>
    <w:rsid w:val="00476389"/>
    <w:rsid w:val="004764BE"/>
    <w:rsid w:val="00476DF9"/>
    <w:rsid w:val="00476EFE"/>
    <w:rsid w:val="00477870"/>
    <w:rsid w:val="00477A3A"/>
    <w:rsid w:val="00477B35"/>
    <w:rsid w:val="00477BB8"/>
    <w:rsid w:val="00477C69"/>
    <w:rsid w:val="00477E3C"/>
    <w:rsid w:val="00480087"/>
    <w:rsid w:val="00480427"/>
    <w:rsid w:val="00480F64"/>
    <w:rsid w:val="00480FD1"/>
    <w:rsid w:val="00481449"/>
    <w:rsid w:val="0048171A"/>
    <w:rsid w:val="00481DE7"/>
    <w:rsid w:val="004826AC"/>
    <w:rsid w:val="00482B5C"/>
    <w:rsid w:val="00482C3B"/>
    <w:rsid w:val="00482E16"/>
    <w:rsid w:val="00483B76"/>
    <w:rsid w:val="00483C4F"/>
    <w:rsid w:val="00483E23"/>
    <w:rsid w:val="0048445A"/>
    <w:rsid w:val="00484932"/>
    <w:rsid w:val="00484A7D"/>
    <w:rsid w:val="00484B8D"/>
    <w:rsid w:val="004851BE"/>
    <w:rsid w:val="004856BB"/>
    <w:rsid w:val="00485E8A"/>
    <w:rsid w:val="0048604B"/>
    <w:rsid w:val="00486104"/>
    <w:rsid w:val="004861C1"/>
    <w:rsid w:val="004865BD"/>
    <w:rsid w:val="004865E5"/>
    <w:rsid w:val="004869A0"/>
    <w:rsid w:val="00486C95"/>
    <w:rsid w:val="00487B41"/>
    <w:rsid w:val="00487CBB"/>
    <w:rsid w:val="00487FD8"/>
    <w:rsid w:val="0049016B"/>
    <w:rsid w:val="0049033A"/>
    <w:rsid w:val="00490430"/>
    <w:rsid w:val="004904EF"/>
    <w:rsid w:val="0049070C"/>
    <w:rsid w:val="00490715"/>
    <w:rsid w:val="004907C2"/>
    <w:rsid w:val="004907F9"/>
    <w:rsid w:val="00490871"/>
    <w:rsid w:val="00491794"/>
    <w:rsid w:val="0049272A"/>
    <w:rsid w:val="0049289F"/>
    <w:rsid w:val="00492DA5"/>
    <w:rsid w:val="0049344D"/>
    <w:rsid w:val="00493861"/>
    <w:rsid w:val="00493CE8"/>
    <w:rsid w:val="00493EBE"/>
    <w:rsid w:val="00493EE1"/>
    <w:rsid w:val="00493F8F"/>
    <w:rsid w:val="00494012"/>
    <w:rsid w:val="00494490"/>
    <w:rsid w:val="004946B0"/>
    <w:rsid w:val="00494D8F"/>
    <w:rsid w:val="0049592E"/>
    <w:rsid w:val="00495A90"/>
    <w:rsid w:val="00495BAE"/>
    <w:rsid w:val="00495E44"/>
    <w:rsid w:val="004960C6"/>
    <w:rsid w:val="004967BE"/>
    <w:rsid w:val="00496F49"/>
    <w:rsid w:val="0049748D"/>
    <w:rsid w:val="004977C1"/>
    <w:rsid w:val="00497F50"/>
    <w:rsid w:val="004A0051"/>
    <w:rsid w:val="004A00EF"/>
    <w:rsid w:val="004A06BB"/>
    <w:rsid w:val="004A0B79"/>
    <w:rsid w:val="004A0DC9"/>
    <w:rsid w:val="004A1BE1"/>
    <w:rsid w:val="004A1C0A"/>
    <w:rsid w:val="004A250F"/>
    <w:rsid w:val="004A26B9"/>
    <w:rsid w:val="004A2736"/>
    <w:rsid w:val="004A286A"/>
    <w:rsid w:val="004A2E00"/>
    <w:rsid w:val="004A4459"/>
    <w:rsid w:val="004A452C"/>
    <w:rsid w:val="004A4611"/>
    <w:rsid w:val="004A4CDF"/>
    <w:rsid w:val="004A4EE4"/>
    <w:rsid w:val="004A5B8C"/>
    <w:rsid w:val="004A5E6D"/>
    <w:rsid w:val="004A5F26"/>
    <w:rsid w:val="004A6192"/>
    <w:rsid w:val="004A66F3"/>
    <w:rsid w:val="004A68F0"/>
    <w:rsid w:val="004A691C"/>
    <w:rsid w:val="004A6BA8"/>
    <w:rsid w:val="004A6BC2"/>
    <w:rsid w:val="004A6ED1"/>
    <w:rsid w:val="004A7196"/>
    <w:rsid w:val="004A753E"/>
    <w:rsid w:val="004A7979"/>
    <w:rsid w:val="004A7D6A"/>
    <w:rsid w:val="004B01A1"/>
    <w:rsid w:val="004B0589"/>
    <w:rsid w:val="004B075F"/>
    <w:rsid w:val="004B0BDF"/>
    <w:rsid w:val="004B0E2F"/>
    <w:rsid w:val="004B0EF4"/>
    <w:rsid w:val="004B0F8C"/>
    <w:rsid w:val="004B106B"/>
    <w:rsid w:val="004B11BF"/>
    <w:rsid w:val="004B150F"/>
    <w:rsid w:val="004B1534"/>
    <w:rsid w:val="004B167C"/>
    <w:rsid w:val="004B17AB"/>
    <w:rsid w:val="004B19DE"/>
    <w:rsid w:val="004B1D69"/>
    <w:rsid w:val="004B1D87"/>
    <w:rsid w:val="004B1DD1"/>
    <w:rsid w:val="004B1F66"/>
    <w:rsid w:val="004B1F82"/>
    <w:rsid w:val="004B2B4F"/>
    <w:rsid w:val="004B2C85"/>
    <w:rsid w:val="004B2CF8"/>
    <w:rsid w:val="004B332F"/>
    <w:rsid w:val="004B3961"/>
    <w:rsid w:val="004B3CC5"/>
    <w:rsid w:val="004B3F91"/>
    <w:rsid w:val="004B442D"/>
    <w:rsid w:val="004B5214"/>
    <w:rsid w:val="004B584D"/>
    <w:rsid w:val="004B666C"/>
    <w:rsid w:val="004B6719"/>
    <w:rsid w:val="004B6806"/>
    <w:rsid w:val="004B69D3"/>
    <w:rsid w:val="004B745D"/>
    <w:rsid w:val="004B7502"/>
    <w:rsid w:val="004B79C2"/>
    <w:rsid w:val="004B7BE3"/>
    <w:rsid w:val="004B7D5B"/>
    <w:rsid w:val="004B7F2F"/>
    <w:rsid w:val="004B7F3B"/>
    <w:rsid w:val="004C03EA"/>
    <w:rsid w:val="004C0704"/>
    <w:rsid w:val="004C147C"/>
    <w:rsid w:val="004C15FC"/>
    <w:rsid w:val="004C1802"/>
    <w:rsid w:val="004C1867"/>
    <w:rsid w:val="004C191A"/>
    <w:rsid w:val="004C250F"/>
    <w:rsid w:val="004C25AC"/>
    <w:rsid w:val="004C2610"/>
    <w:rsid w:val="004C2A0D"/>
    <w:rsid w:val="004C2B07"/>
    <w:rsid w:val="004C362F"/>
    <w:rsid w:val="004C3652"/>
    <w:rsid w:val="004C3B00"/>
    <w:rsid w:val="004C3D2E"/>
    <w:rsid w:val="004C3EF0"/>
    <w:rsid w:val="004C426C"/>
    <w:rsid w:val="004C43D0"/>
    <w:rsid w:val="004C46AA"/>
    <w:rsid w:val="004C496C"/>
    <w:rsid w:val="004C5140"/>
    <w:rsid w:val="004C53D6"/>
    <w:rsid w:val="004C570B"/>
    <w:rsid w:val="004C58BB"/>
    <w:rsid w:val="004C5C94"/>
    <w:rsid w:val="004C5CA4"/>
    <w:rsid w:val="004C60A5"/>
    <w:rsid w:val="004C62EC"/>
    <w:rsid w:val="004C661C"/>
    <w:rsid w:val="004C6676"/>
    <w:rsid w:val="004C6F60"/>
    <w:rsid w:val="004C72BF"/>
    <w:rsid w:val="004C73AD"/>
    <w:rsid w:val="004C7630"/>
    <w:rsid w:val="004C789B"/>
    <w:rsid w:val="004C7CB9"/>
    <w:rsid w:val="004C7CF0"/>
    <w:rsid w:val="004C7EC8"/>
    <w:rsid w:val="004C7F76"/>
    <w:rsid w:val="004D02A8"/>
    <w:rsid w:val="004D0367"/>
    <w:rsid w:val="004D0495"/>
    <w:rsid w:val="004D06FD"/>
    <w:rsid w:val="004D0CBA"/>
    <w:rsid w:val="004D0CC1"/>
    <w:rsid w:val="004D1B64"/>
    <w:rsid w:val="004D1DAC"/>
    <w:rsid w:val="004D2030"/>
    <w:rsid w:val="004D2220"/>
    <w:rsid w:val="004D26F7"/>
    <w:rsid w:val="004D2884"/>
    <w:rsid w:val="004D2AFD"/>
    <w:rsid w:val="004D2E0D"/>
    <w:rsid w:val="004D3346"/>
    <w:rsid w:val="004D34F3"/>
    <w:rsid w:val="004D38F2"/>
    <w:rsid w:val="004D39E4"/>
    <w:rsid w:val="004D3FFD"/>
    <w:rsid w:val="004D400D"/>
    <w:rsid w:val="004D4283"/>
    <w:rsid w:val="004D45D2"/>
    <w:rsid w:val="004D52E6"/>
    <w:rsid w:val="004D5DCE"/>
    <w:rsid w:val="004D66A2"/>
    <w:rsid w:val="004D7023"/>
    <w:rsid w:val="004D746C"/>
    <w:rsid w:val="004D74B8"/>
    <w:rsid w:val="004D7AEE"/>
    <w:rsid w:val="004E0FC4"/>
    <w:rsid w:val="004E11BE"/>
    <w:rsid w:val="004E1C04"/>
    <w:rsid w:val="004E1D05"/>
    <w:rsid w:val="004E22A9"/>
    <w:rsid w:val="004E27C5"/>
    <w:rsid w:val="004E28F4"/>
    <w:rsid w:val="004E2A3D"/>
    <w:rsid w:val="004E2B1D"/>
    <w:rsid w:val="004E2CCB"/>
    <w:rsid w:val="004E2FB4"/>
    <w:rsid w:val="004E3575"/>
    <w:rsid w:val="004E3728"/>
    <w:rsid w:val="004E38B4"/>
    <w:rsid w:val="004E3ED5"/>
    <w:rsid w:val="004E3F65"/>
    <w:rsid w:val="004E4ED2"/>
    <w:rsid w:val="004E5158"/>
    <w:rsid w:val="004E51D0"/>
    <w:rsid w:val="004E543F"/>
    <w:rsid w:val="004E57D7"/>
    <w:rsid w:val="004E59B4"/>
    <w:rsid w:val="004E6272"/>
    <w:rsid w:val="004E6384"/>
    <w:rsid w:val="004E6596"/>
    <w:rsid w:val="004E67A2"/>
    <w:rsid w:val="004E6B8B"/>
    <w:rsid w:val="004E769D"/>
    <w:rsid w:val="004E7734"/>
    <w:rsid w:val="004E7E48"/>
    <w:rsid w:val="004E7EE3"/>
    <w:rsid w:val="004F0254"/>
    <w:rsid w:val="004F02C4"/>
    <w:rsid w:val="004F0463"/>
    <w:rsid w:val="004F06D4"/>
    <w:rsid w:val="004F07A1"/>
    <w:rsid w:val="004F0AD6"/>
    <w:rsid w:val="004F0D0F"/>
    <w:rsid w:val="004F14F0"/>
    <w:rsid w:val="004F1820"/>
    <w:rsid w:val="004F1CB1"/>
    <w:rsid w:val="004F1CD2"/>
    <w:rsid w:val="004F1D80"/>
    <w:rsid w:val="004F2AEC"/>
    <w:rsid w:val="004F2D3F"/>
    <w:rsid w:val="004F2E49"/>
    <w:rsid w:val="004F2EBD"/>
    <w:rsid w:val="004F2FCC"/>
    <w:rsid w:val="004F309E"/>
    <w:rsid w:val="004F31E2"/>
    <w:rsid w:val="004F3738"/>
    <w:rsid w:val="004F3B13"/>
    <w:rsid w:val="004F3B7B"/>
    <w:rsid w:val="004F3DF8"/>
    <w:rsid w:val="004F3F17"/>
    <w:rsid w:val="004F45F1"/>
    <w:rsid w:val="004F51EB"/>
    <w:rsid w:val="004F5402"/>
    <w:rsid w:val="004F5503"/>
    <w:rsid w:val="004F56E3"/>
    <w:rsid w:val="004F5A38"/>
    <w:rsid w:val="004F5C79"/>
    <w:rsid w:val="004F6223"/>
    <w:rsid w:val="004F6228"/>
    <w:rsid w:val="004F6440"/>
    <w:rsid w:val="004F6947"/>
    <w:rsid w:val="004F6AFD"/>
    <w:rsid w:val="004F6CB8"/>
    <w:rsid w:val="004F6E22"/>
    <w:rsid w:val="004F6E64"/>
    <w:rsid w:val="004F7053"/>
    <w:rsid w:val="004F76AF"/>
    <w:rsid w:val="004F783D"/>
    <w:rsid w:val="004F7920"/>
    <w:rsid w:val="004F7E31"/>
    <w:rsid w:val="004F7F42"/>
    <w:rsid w:val="00500642"/>
    <w:rsid w:val="0050067B"/>
    <w:rsid w:val="005009E0"/>
    <w:rsid w:val="00500D2E"/>
    <w:rsid w:val="00502355"/>
    <w:rsid w:val="00502A61"/>
    <w:rsid w:val="00503438"/>
    <w:rsid w:val="005035D8"/>
    <w:rsid w:val="00503E4B"/>
    <w:rsid w:val="00504197"/>
    <w:rsid w:val="00504357"/>
    <w:rsid w:val="005044B3"/>
    <w:rsid w:val="005047EB"/>
    <w:rsid w:val="00504B2D"/>
    <w:rsid w:val="005050A9"/>
    <w:rsid w:val="005051B1"/>
    <w:rsid w:val="00505E56"/>
    <w:rsid w:val="00505EBB"/>
    <w:rsid w:val="005060BE"/>
    <w:rsid w:val="00506433"/>
    <w:rsid w:val="00506566"/>
    <w:rsid w:val="00506922"/>
    <w:rsid w:val="00506CB1"/>
    <w:rsid w:val="00506D87"/>
    <w:rsid w:val="00506E96"/>
    <w:rsid w:val="00506FCF"/>
    <w:rsid w:val="00507026"/>
    <w:rsid w:val="0050712E"/>
    <w:rsid w:val="0050762C"/>
    <w:rsid w:val="00507A03"/>
    <w:rsid w:val="00507B2D"/>
    <w:rsid w:val="00507F4F"/>
    <w:rsid w:val="00510260"/>
    <w:rsid w:val="00510371"/>
    <w:rsid w:val="0051059F"/>
    <w:rsid w:val="00510C86"/>
    <w:rsid w:val="00510DC9"/>
    <w:rsid w:val="0051101B"/>
    <w:rsid w:val="005113AA"/>
    <w:rsid w:val="0051156A"/>
    <w:rsid w:val="00511D5D"/>
    <w:rsid w:val="00511E18"/>
    <w:rsid w:val="00511FEB"/>
    <w:rsid w:val="0051211B"/>
    <w:rsid w:val="0051269C"/>
    <w:rsid w:val="00512DE1"/>
    <w:rsid w:val="005131AB"/>
    <w:rsid w:val="00513229"/>
    <w:rsid w:val="00513364"/>
    <w:rsid w:val="005139BE"/>
    <w:rsid w:val="00513AE4"/>
    <w:rsid w:val="00513E33"/>
    <w:rsid w:val="00513EF6"/>
    <w:rsid w:val="00514319"/>
    <w:rsid w:val="005157F5"/>
    <w:rsid w:val="005171BB"/>
    <w:rsid w:val="005178F7"/>
    <w:rsid w:val="0051791B"/>
    <w:rsid w:val="00517D1F"/>
    <w:rsid w:val="005200CF"/>
    <w:rsid w:val="0052023E"/>
    <w:rsid w:val="005203E9"/>
    <w:rsid w:val="00520AE8"/>
    <w:rsid w:val="005213BF"/>
    <w:rsid w:val="00521932"/>
    <w:rsid w:val="0052249D"/>
    <w:rsid w:val="00522AE4"/>
    <w:rsid w:val="00522CDE"/>
    <w:rsid w:val="00523728"/>
    <w:rsid w:val="0052395D"/>
    <w:rsid w:val="00524971"/>
    <w:rsid w:val="00525613"/>
    <w:rsid w:val="0052582C"/>
    <w:rsid w:val="00525A58"/>
    <w:rsid w:val="00525D95"/>
    <w:rsid w:val="00526172"/>
    <w:rsid w:val="00526C3A"/>
    <w:rsid w:val="00526E71"/>
    <w:rsid w:val="005274C3"/>
    <w:rsid w:val="00527540"/>
    <w:rsid w:val="0053057A"/>
    <w:rsid w:val="00530D8D"/>
    <w:rsid w:val="00531631"/>
    <w:rsid w:val="00531958"/>
    <w:rsid w:val="0053198F"/>
    <w:rsid w:val="00531C0F"/>
    <w:rsid w:val="00531CB1"/>
    <w:rsid w:val="00531FBC"/>
    <w:rsid w:val="0053234A"/>
    <w:rsid w:val="0053247D"/>
    <w:rsid w:val="00532814"/>
    <w:rsid w:val="00532D15"/>
    <w:rsid w:val="00532F65"/>
    <w:rsid w:val="005338F8"/>
    <w:rsid w:val="00534781"/>
    <w:rsid w:val="005352D5"/>
    <w:rsid w:val="00535545"/>
    <w:rsid w:val="005356F8"/>
    <w:rsid w:val="00535ABE"/>
    <w:rsid w:val="00536011"/>
    <w:rsid w:val="0053604F"/>
    <w:rsid w:val="00536852"/>
    <w:rsid w:val="005368DD"/>
    <w:rsid w:val="00536A4A"/>
    <w:rsid w:val="00536CC9"/>
    <w:rsid w:val="00536E8D"/>
    <w:rsid w:val="005373B9"/>
    <w:rsid w:val="005373FA"/>
    <w:rsid w:val="00537AD0"/>
    <w:rsid w:val="00540129"/>
    <w:rsid w:val="00540750"/>
    <w:rsid w:val="005409A5"/>
    <w:rsid w:val="00540A0A"/>
    <w:rsid w:val="00540B6B"/>
    <w:rsid w:val="00540BFF"/>
    <w:rsid w:val="00540D27"/>
    <w:rsid w:val="005412ED"/>
    <w:rsid w:val="00541406"/>
    <w:rsid w:val="0054153F"/>
    <w:rsid w:val="0054160D"/>
    <w:rsid w:val="00541668"/>
    <w:rsid w:val="005425A9"/>
    <w:rsid w:val="00542A70"/>
    <w:rsid w:val="0054335C"/>
    <w:rsid w:val="00543622"/>
    <w:rsid w:val="005438A4"/>
    <w:rsid w:val="00543BDC"/>
    <w:rsid w:val="0054441E"/>
    <w:rsid w:val="00544883"/>
    <w:rsid w:val="00544C96"/>
    <w:rsid w:val="00544CBE"/>
    <w:rsid w:val="00544F07"/>
    <w:rsid w:val="00544F2C"/>
    <w:rsid w:val="005457DA"/>
    <w:rsid w:val="005462E4"/>
    <w:rsid w:val="00546EA9"/>
    <w:rsid w:val="00547216"/>
    <w:rsid w:val="00547295"/>
    <w:rsid w:val="0054780B"/>
    <w:rsid w:val="005479BF"/>
    <w:rsid w:val="00547D2D"/>
    <w:rsid w:val="00547F76"/>
    <w:rsid w:val="00550918"/>
    <w:rsid w:val="00550D79"/>
    <w:rsid w:val="005510FA"/>
    <w:rsid w:val="005514FF"/>
    <w:rsid w:val="0055184B"/>
    <w:rsid w:val="00551E76"/>
    <w:rsid w:val="0055229F"/>
    <w:rsid w:val="0055271F"/>
    <w:rsid w:val="00552C18"/>
    <w:rsid w:val="00553513"/>
    <w:rsid w:val="005536AB"/>
    <w:rsid w:val="00553E96"/>
    <w:rsid w:val="005540FF"/>
    <w:rsid w:val="0055427D"/>
    <w:rsid w:val="00554396"/>
    <w:rsid w:val="005544A6"/>
    <w:rsid w:val="00554691"/>
    <w:rsid w:val="00554BAC"/>
    <w:rsid w:val="005553AA"/>
    <w:rsid w:val="00555564"/>
    <w:rsid w:val="00555CDB"/>
    <w:rsid w:val="00555F44"/>
    <w:rsid w:val="00556145"/>
    <w:rsid w:val="005561A0"/>
    <w:rsid w:val="00556311"/>
    <w:rsid w:val="005563CE"/>
    <w:rsid w:val="00556800"/>
    <w:rsid w:val="005568DB"/>
    <w:rsid w:val="00556A2E"/>
    <w:rsid w:val="00557AC5"/>
    <w:rsid w:val="00557BAB"/>
    <w:rsid w:val="00557FED"/>
    <w:rsid w:val="00560703"/>
    <w:rsid w:val="00560906"/>
    <w:rsid w:val="00560BC2"/>
    <w:rsid w:val="0056104A"/>
    <w:rsid w:val="00561350"/>
    <w:rsid w:val="005618C1"/>
    <w:rsid w:val="00561D2C"/>
    <w:rsid w:val="00562068"/>
    <w:rsid w:val="005625C6"/>
    <w:rsid w:val="005626E3"/>
    <w:rsid w:val="00562AAF"/>
    <w:rsid w:val="00562D07"/>
    <w:rsid w:val="005633E1"/>
    <w:rsid w:val="0056364F"/>
    <w:rsid w:val="00563BC8"/>
    <w:rsid w:val="00563E62"/>
    <w:rsid w:val="005641DC"/>
    <w:rsid w:val="0056455F"/>
    <w:rsid w:val="0056463D"/>
    <w:rsid w:val="00564744"/>
    <w:rsid w:val="00564955"/>
    <w:rsid w:val="00564B89"/>
    <w:rsid w:val="005650C3"/>
    <w:rsid w:val="00565369"/>
    <w:rsid w:val="00566A19"/>
    <w:rsid w:val="00566C94"/>
    <w:rsid w:val="00566DA2"/>
    <w:rsid w:val="00566FF7"/>
    <w:rsid w:val="00567505"/>
    <w:rsid w:val="005676F6"/>
    <w:rsid w:val="00567726"/>
    <w:rsid w:val="00567AED"/>
    <w:rsid w:val="00567B60"/>
    <w:rsid w:val="005701D6"/>
    <w:rsid w:val="00570768"/>
    <w:rsid w:val="005709B5"/>
    <w:rsid w:val="00570CA5"/>
    <w:rsid w:val="005710D6"/>
    <w:rsid w:val="005710D8"/>
    <w:rsid w:val="00571B0B"/>
    <w:rsid w:val="00571CBF"/>
    <w:rsid w:val="00571FDA"/>
    <w:rsid w:val="00572147"/>
    <w:rsid w:val="00572F75"/>
    <w:rsid w:val="00573085"/>
    <w:rsid w:val="00573D65"/>
    <w:rsid w:val="00573EDB"/>
    <w:rsid w:val="00573F41"/>
    <w:rsid w:val="0057411A"/>
    <w:rsid w:val="00574447"/>
    <w:rsid w:val="00574735"/>
    <w:rsid w:val="00574883"/>
    <w:rsid w:val="005749C9"/>
    <w:rsid w:val="005749E6"/>
    <w:rsid w:val="005754A5"/>
    <w:rsid w:val="005755C3"/>
    <w:rsid w:val="005757FF"/>
    <w:rsid w:val="00575D73"/>
    <w:rsid w:val="0057600C"/>
    <w:rsid w:val="0057640D"/>
    <w:rsid w:val="00576497"/>
    <w:rsid w:val="0057656C"/>
    <w:rsid w:val="00576E0F"/>
    <w:rsid w:val="0057723E"/>
    <w:rsid w:val="00577342"/>
    <w:rsid w:val="00577376"/>
    <w:rsid w:val="005773FB"/>
    <w:rsid w:val="00577469"/>
    <w:rsid w:val="00577545"/>
    <w:rsid w:val="005777AD"/>
    <w:rsid w:val="00577AF4"/>
    <w:rsid w:val="00580032"/>
    <w:rsid w:val="00580091"/>
    <w:rsid w:val="0058033E"/>
    <w:rsid w:val="005803C4"/>
    <w:rsid w:val="0058049E"/>
    <w:rsid w:val="00580901"/>
    <w:rsid w:val="005809AB"/>
    <w:rsid w:val="00580EBF"/>
    <w:rsid w:val="00580F03"/>
    <w:rsid w:val="0058118D"/>
    <w:rsid w:val="00581301"/>
    <w:rsid w:val="00581672"/>
    <w:rsid w:val="00581A97"/>
    <w:rsid w:val="005823EF"/>
    <w:rsid w:val="00582786"/>
    <w:rsid w:val="00582B93"/>
    <w:rsid w:val="00583360"/>
    <w:rsid w:val="005836F1"/>
    <w:rsid w:val="00583847"/>
    <w:rsid w:val="00584198"/>
    <w:rsid w:val="0058456A"/>
    <w:rsid w:val="005846C9"/>
    <w:rsid w:val="00584804"/>
    <w:rsid w:val="00584BEF"/>
    <w:rsid w:val="00585615"/>
    <w:rsid w:val="0058596E"/>
    <w:rsid w:val="00585A43"/>
    <w:rsid w:val="00585B53"/>
    <w:rsid w:val="005860CB"/>
    <w:rsid w:val="005862AA"/>
    <w:rsid w:val="0058640E"/>
    <w:rsid w:val="00586BDF"/>
    <w:rsid w:val="005870FC"/>
    <w:rsid w:val="005871F8"/>
    <w:rsid w:val="005875B5"/>
    <w:rsid w:val="00587B44"/>
    <w:rsid w:val="00587F65"/>
    <w:rsid w:val="00590079"/>
    <w:rsid w:val="005907F0"/>
    <w:rsid w:val="00590BA9"/>
    <w:rsid w:val="00590F68"/>
    <w:rsid w:val="005913EC"/>
    <w:rsid w:val="0059163F"/>
    <w:rsid w:val="00591840"/>
    <w:rsid w:val="00591B8A"/>
    <w:rsid w:val="00592035"/>
    <w:rsid w:val="005923C1"/>
    <w:rsid w:val="0059246C"/>
    <w:rsid w:val="00592545"/>
    <w:rsid w:val="00592CEE"/>
    <w:rsid w:val="005932DD"/>
    <w:rsid w:val="005935FC"/>
    <w:rsid w:val="0059383D"/>
    <w:rsid w:val="00594B43"/>
    <w:rsid w:val="00595AC6"/>
    <w:rsid w:val="00595E1D"/>
    <w:rsid w:val="005960EE"/>
    <w:rsid w:val="0059647C"/>
    <w:rsid w:val="00596550"/>
    <w:rsid w:val="00596716"/>
    <w:rsid w:val="00596B53"/>
    <w:rsid w:val="00596FD8"/>
    <w:rsid w:val="0059744C"/>
    <w:rsid w:val="0059797B"/>
    <w:rsid w:val="00597A3C"/>
    <w:rsid w:val="00597B85"/>
    <w:rsid w:val="00597DD3"/>
    <w:rsid w:val="005A042F"/>
    <w:rsid w:val="005A0DD3"/>
    <w:rsid w:val="005A0E88"/>
    <w:rsid w:val="005A13EA"/>
    <w:rsid w:val="005A1401"/>
    <w:rsid w:val="005A1B8D"/>
    <w:rsid w:val="005A20A3"/>
    <w:rsid w:val="005A2153"/>
    <w:rsid w:val="005A2AC6"/>
    <w:rsid w:val="005A2B3D"/>
    <w:rsid w:val="005A2B5D"/>
    <w:rsid w:val="005A2C21"/>
    <w:rsid w:val="005A2DFC"/>
    <w:rsid w:val="005A30E4"/>
    <w:rsid w:val="005A3573"/>
    <w:rsid w:val="005A3C18"/>
    <w:rsid w:val="005A3D18"/>
    <w:rsid w:val="005A3FF4"/>
    <w:rsid w:val="005A404A"/>
    <w:rsid w:val="005A43BF"/>
    <w:rsid w:val="005A457E"/>
    <w:rsid w:val="005A4728"/>
    <w:rsid w:val="005A5229"/>
    <w:rsid w:val="005A547C"/>
    <w:rsid w:val="005A5664"/>
    <w:rsid w:val="005A567F"/>
    <w:rsid w:val="005A56C4"/>
    <w:rsid w:val="005A5E84"/>
    <w:rsid w:val="005A6485"/>
    <w:rsid w:val="005A65DA"/>
    <w:rsid w:val="005A6B50"/>
    <w:rsid w:val="005A7990"/>
    <w:rsid w:val="005A7BEE"/>
    <w:rsid w:val="005A7F73"/>
    <w:rsid w:val="005B0334"/>
    <w:rsid w:val="005B03D2"/>
    <w:rsid w:val="005B0954"/>
    <w:rsid w:val="005B0B63"/>
    <w:rsid w:val="005B0BAB"/>
    <w:rsid w:val="005B140C"/>
    <w:rsid w:val="005B1A7E"/>
    <w:rsid w:val="005B2525"/>
    <w:rsid w:val="005B26D6"/>
    <w:rsid w:val="005B2ADA"/>
    <w:rsid w:val="005B446D"/>
    <w:rsid w:val="005B4661"/>
    <w:rsid w:val="005B4943"/>
    <w:rsid w:val="005B4CC2"/>
    <w:rsid w:val="005B4CF7"/>
    <w:rsid w:val="005B4D7E"/>
    <w:rsid w:val="005B50C6"/>
    <w:rsid w:val="005B5960"/>
    <w:rsid w:val="005B5E28"/>
    <w:rsid w:val="005B6257"/>
    <w:rsid w:val="005B6E99"/>
    <w:rsid w:val="005B79BE"/>
    <w:rsid w:val="005B79FA"/>
    <w:rsid w:val="005B7CB1"/>
    <w:rsid w:val="005C024C"/>
    <w:rsid w:val="005C02EA"/>
    <w:rsid w:val="005C0403"/>
    <w:rsid w:val="005C0581"/>
    <w:rsid w:val="005C0805"/>
    <w:rsid w:val="005C0B2E"/>
    <w:rsid w:val="005C11CC"/>
    <w:rsid w:val="005C13DD"/>
    <w:rsid w:val="005C15D9"/>
    <w:rsid w:val="005C18E9"/>
    <w:rsid w:val="005C1959"/>
    <w:rsid w:val="005C1B4B"/>
    <w:rsid w:val="005C2D51"/>
    <w:rsid w:val="005C3653"/>
    <w:rsid w:val="005C36C2"/>
    <w:rsid w:val="005C3E46"/>
    <w:rsid w:val="005C4028"/>
    <w:rsid w:val="005C4767"/>
    <w:rsid w:val="005C4848"/>
    <w:rsid w:val="005C4D56"/>
    <w:rsid w:val="005C4E49"/>
    <w:rsid w:val="005C5566"/>
    <w:rsid w:val="005C57BB"/>
    <w:rsid w:val="005C5934"/>
    <w:rsid w:val="005C5CB7"/>
    <w:rsid w:val="005C5EF5"/>
    <w:rsid w:val="005C607C"/>
    <w:rsid w:val="005C6523"/>
    <w:rsid w:val="005C6B94"/>
    <w:rsid w:val="005C6F87"/>
    <w:rsid w:val="005C7424"/>
    <w:rsid w:val="005C7E2C"/>
    <w:rsid w:val="005D020B"/>
    <w:rsid w:val="005D04B3"/>
    <w:rsid w:val="005D0786"/>
    <w:rsid w:val="005D099D"/>
    <w:rsid w:val="005D0C35"/>
    <w:rsid w:val="005D1269"/>
    <w:rsid w:val="005D1630"/>
    <w:rsid w:val="005D207D"/>
    <w:rsid w:val="005D252E"/>
    <w:rsid w:val="005D2872"/>
    <w:rsid w:val="005D2B9B"/>
    <w:rsid w:val="005D2FD2"/>
    <w:rsid w:val="005D3241"/>
    <w:rsid w:val="005D32B1"/>
    <w:rsid w:val="005D3429"/>
    <w:rsid w:val="005D3724"/>
    <w:rsid w:val="005D397A"/>
    <w:rsid w:val="005D3CF3"/>
    <w:rsid w:val="005D3D10"/>
    <w:rsid w:val="005D41BC"/>
    <w:rsid w:val="005D4E18"/>
    <w:rsid w:val="005D4EFC"/>
    <w:rsid w:val="005D513F"/>
    <w:rsid w:val="005D518B"/>
    <w:rsid w:val="005D53F0"/>
    <w:rsid w:val="005D557B"/>
    <w:rsid w:val="005D5583"/>
    <w:rsid w:val="005D5619"/>
    <w:rsid w:val="005D5736"/>
    <w:rsid w:val="005D5C53"/>
    <w:rsid w:val="005D5D93"/>
    <w:rsid w:val="005D6E5A"/>
    <w:rsid w:val="005D6E6F"/>
    <w:rsid w:val="005D721D"/>
    <w:rsid w:val="005D72E0"/>
    <w:rsid w:val="005D7481"/>
    <w:rsid w:val="005D7735"/>
    <w:rsid w:val="005D77C2"/>
    <w:rsid w:val="005E01E3"/>
    <w:rsid w:val="005E0D37"/>
    <w:rsid w:val="005E18CE"/>
    <w:rsid w:val="005E1D50"/>
    <w:rsid w:val="005E1E7A"/>
    <w:rsid w:val="005E1E9C"/>
    <w:rsid w:val="005E2279"/>
    <w:rsid w:val="005E260C"/>
    <w:rsid w:val="005E292B"/>
    <w:rsid w:val="005E3113"/>
    <w:rsid w:val="005E317E"/>
    <w:rsid w:val="005E3AB8"/>
    <w:rsid w:val="005E3D9B"/>
    <w:rsid w:val="005E3E33"/>
    <w:rsid w:val="005E44CB"/>
    <w:rsid w:val="005E45F0"/>
    <w:rsid w:val="005E463F"/>
    <w:rsid w:val="005E474F"/>
    <w:rsid w:val="005E4A3B"/>
    <w:rsid w:val="005E4A92"/>
    <w:rsid w:val="005E4DCF"/>
    <w:rsid w:val="005E542D"/>
    <w:rsid w:val="005E57FF"/>
    <w:rsid w:val="005E580F"/>
    <w:rsid w:val="005E5F82"/>
    <w:rsid w:val="005E64F0"/>
    <w:rsid w:val="005E67D7"/>
    <w:rsid w:val="005E6C71"/>
    <w:rsid w:val="005E6D2E"/>
    <w:rsid w:val="005E6DF9"/>
    <w:rsid w:val="005E7077"/>
    <w:rsid w:val="005E7807"/>
    <w:rsid w:val="005E7E6B"/>
    <w:rsid w:val="005E7EE7"/>
    <w:rsid w:val="005F017F"/>
    <w:rsid w:val="005F0709"/>
    <w:rsid w:val="005F07E5"/>
    <w:rsid w:val="005F0B68"/>
    <w:rsid w:val="005F0C32"/>
    <w:rsid w:val="005F0E34"/>
    <w:rsid w:val="005F1665"/>
    <w:rsid w:val="005F1A90"/>
    <w:rsid w:val="005F1DE3"/>
    <w:rsid w:val="005F1E9B"/>
    <w:rsid w:val="005F27CD"/>
    <w:rsid w:val="005F2DED"/>
    <w:rsid w:val="005F2DF2"/>
    <w:rsid w:val="005F2EC8"/>
    <w:rsid w:val="005F4305"/>
    <w:rsid w:val="005F44E8"/>
    <w:rsid w:val="005F5A24"/>
    <w:rsid w:val="005F5AC5"/>
    <w:rsid w:val="005F5E08"/>
    <w:rsid w:val="005F63F1"/>
    <w:rsid w:val="005F644A"/>
    <w:rsid w:val="005F65AA"/>
    <w:rsid w:val="005F6DBB"/>
    <w:rsid w:val="005F73DC"/>
    <w:rsid w:val="005F752D"/>
    <w:rsid w:val="005F77BC"/>
    <w:rsid w:val="0060022C"/>
    <w:rsid w:val="006003FC"/>
    <w:rsid w:val="006007D2"/>
    <w:rsid w:val="006007FD"/>
    <w:rsid w:val="0060084D"/>
    <w:rsid w:val="006009AA"/>
    <w:rsid w:val="00600A90"/>
    <w:rsid w:val="00600D69"/>
    <w:rsid w:val="00600E8E"/>
    <w:rsid w:val="00601157"/>
    <w:rsid w:val="006018FB"/>
    <w:rsid w:val="00601B38"/>
    <w:rsid w:val="00601B8E"/>
    <w:rsid w:val="00601E8D"/>
    <w:rsid w:val="0060259F"/>
    <w:rsid w:val="00602608"/>
    <w:rsid w:val="00602994"/>
    <w:rsid w:val="00602AD6"/>
    <w:rsid w:val="00602C09"/>
    <w:rsid w:val="00602F2D"/>
    <w:rsid w:val="00602F4C"/>
    <w:rsid w:val="0060324C"/>
    <w:rsid w:val="00603266"/>
    <w:rsid w:val="00603A0F"/>
    <w:rsid w:val="00603A26"/>
    <w:rsid w:val="00603C25"/>
    <w:rsid w:val="006043F0"/>
    <w:rsid w:val="00604ADF"/>
    <w:rsid w:val="00604DB3"/>
    <w:rsid w:val="00604E94"/>
    <w:rsid w:val="006051FD"/>
    <w:rsid w:val="006060A9"/>
    <w:rsid w:val="006063C4"/>
    <w:rsid w:val="00606B62"/>
    <w:rsid w:val="00606C5C"/>
    <w:rsid w:val="0060723F"/>
    <w:rsid w:val="00607E42"/>
    <w:rsid w:val="00610079"/>
    <w:rsid w:val="006102D8"/>
    <w:rsid w:val="006107E2"/>
    <w:rsid w:val="00610A93"/>
    <w:rsid w:val="00611022"/>
    <w:rsid w:val="00611500"/>
    <w:rsid w:val="0061154C"/>
    <w:rsid w:val="0061175F"/>
    <w:rsid w:val="00611F44"/>
    <w:rsid w:val="0061234D"/>
    <w:rsid w:val="00612497"/>
    <w:rsid w:val="00612864"/>
    <w:rsid w:val="00612CD2"/>
    <w:rsid w:val="0061355B"/>
    <w:rsid w:val="006139A1"/>
    <w:rsid w:val="00613CD1"/>
    <w:rsid w:val="00613E87"/>
    <w:rsid w:val="00613FCA"/>
    <w:rsid w:val="006152F3"/>
    <w:rsid w:val="00615656"/>
    <w:rsid w:val="006159FC"/>
    <w:rsid w:val="00615F71"/>
    <w:rsid w:val="006160A0"/>
    <w:rsid w:val="0061689D"/>
    <w:rsid w:val="00616C45"/>
    <w:rsid w:val="00617031"/>
    <w:rsid w:val="00617298"/>
    <w:rsid w:val="00617785"/>
    <w:rsid w:val="0061783C"/>
    <w:rsid w:val="006179B6"/>
    <w:rsid w:val="00617A6C"/>
    <w:rsid w:val="00617B36"/>
    <w:rsid w:val="00617EDE"/>
    <w:rsid w:val="0062041A"/>
    <w:rsid w:val="00620422"/>
    <w:rsid w:val="006207FB"/>
    <w:rsid w:val="00620843"/>
    <w:rsid w:val="006208C5"/>
    <w:rsid w:val="00620D94"/>
    <w:rsid w:val="00621168"/>
    <w:rsid w:val="00621251"/>
    <w:rsid w:val="006213B3"/>
    <w:rsid w:val="00621570"/>
    <w:rsid w:val="00621613"/>
    <w:rsid w:val="006220AD"/>
    <w:rsid w:val="00622B1F"/>
    <w:rsid w:val="00622D88"/>
    <w:rsid w:val="00622DB4"/>
    <w:rsid w:val="00623AF3"/>
    <w:rsid w:val="00623D6D"/>
    <w:rsid w:val="00623E7B"/>
    <w:rsid w:val="0062401D"/>
    <w:rsid w:val="00624DDA"/>
    <w:rsid w:val="00624FBA"/>
    <w:rsid w:val="00625C29"/>
    <w:rsid w:val="00625C83"/>
    <w:rsid w:val="00626BE1"/>
    <w:rsid w:val="006275A2"/>
    <w:rsid w:val="00630193"/>
    <w:rsid w:val="0063019B"/>
    <w:rsid w:val="0063069D"/>
    <w:rsid w:val="00630A9B"/>
    <w:rsid w:val="00630C84"/>
    <w:rsid w:val="00631399"/>
    <w:rsid w:val="00631523"/>
    <w:rsid w:val="00631583"/>
    <w:rsid w:val="006319AA"/>
    <w:rsid w:val="00631CEF"/>
    <w:rsid w:val="00632055"/>
    <w:rsid w:val="00632212"/>
    <w:rsid w:val="00632789"/>
    <w:rsid w:val="00632BED"/>
    <w:rsid w:val="00632F1D"/>
    <w:rsid w:val="00633EB8"/>
    <w:rsid w:val="0063415B"/>
    <w:rsid w:val="00634685"/>
    <w:rsid w:val="006346D8"/>
    <w:rsid w:val="00634CC7"/>
    <w:rsid w:val="006358AB"/>
    <w:rsid w:val="00635B4F"/>
    <w:rsid w:val="00635E8E"/>
    <w:rsid w:val="006364E1"/>
    <w:rsid w:val="006369C1"/>
    <w:rsid w:val="00636B3E"/>
    <w:rsid w:val="0063716A"/>
    <w:rsid w:val="00637477"/>
    <w:rsid w:val="00637790"/>
    <w:rsid w:val="00637C0C"/>
    <w:rsid w:val="006401D9"/>
    <w:rsid w:val="006401E3"/>
    <w:rsid w:val="006404E7"/>
    <w:rsid w:val="006405AF"/>
    <w:rsid w:val="00640BA6"/>
    <w:rsid w:val="00640DFD"/>
    <w:rsid w:val="00640E0F"/>
    <w:rsid w:val="00641091"/>
    <w:rsid w:val="0064113E"/>
    <w:rsid w:val="00641798"/>
    <w:rsid w:val="00641989"/>
    <w:rsid w:val="00641C86"/>
    <w:rsid w:val="00641D99"/>
    <w:rsid w:val="00641DDB"/>
    <w:rsid w:val="00642259"/>
    <w:rsid w:val="0064228B"/>
    <w:rsid w:val="0064239D"/>
    <w:rsid w:val="0064274B"/>
    <w:rsid w:val="00642AE0"/>
    <w:rsid w:val="00642CA5"/>
    <w:rsid w:val="00642E02"/>
    <w:rsid w:val="00643B07"/>
    <w:rsid w:val="00643BA2"/>
    <w:rsid w:val="00644717"/>
    <w:rsid w:val="00644897"/>
    <w:rsid w:val="00644BA9"/>
    <w:rsid w:val="00644DFF"/>
    <w:rsid w:val="00644E6E"/>
    <w:rsid w:val="00645FBA"/>
    <w:rsid w:val="0064625B"/>
    <w:rsid w:val="006464D2"/>
    <w:rsid w:val="0064676C"/>
    <w:rsid w:val="00646BA8"/>
    <w:rsid w:val="00646E0C"/>
    <w:rsid w:val="00646FD5"/>
    <w:rsid w:val="006478B1"/>
    <w:rsid w:val="006479A5"/>
    <w:rsid w:val="006479AC"/>
    <w:rsid w:val="00647C28"/>
    <w:rsid w:val="00650C22"/>
    <w:rsid w:val="006514AA"/>
    <w:rsid w:val="006516BD"/>
    <w:rsid w:val="006516DB"/>
    <w:rsid w:val="006516E0"/>
    <w:rsid w:val="0065174F"/>
    <w:rsid w:val="006517CE"/>
    <w:rsid w:val="00651C0B"/>
    <w:rsid w:val="00651DD3"/>
    <w:rsid w:val="00652756"/>
    <w:rsid w:val="006535FE"/>
    <w:rsid w:val="00653653"/>
    <w:rsid w:val="00653AAA"/>
    <w:rsid w:val="00653C4F"/>
    <w:rsid w:val="00654461"/>
    <w:rsid w:val="006545BA"/>
    <w:rsid w:val="00654C5B"/>
    <w:rsid w:val="00654CA2"/>
    <w:rsid w:val="00654E6D"/>
    <w:rsid w:val="006553AA"/>
    <w:rsid w:val="00655438"/>
    <w:rsid w:val="006556E3"/>
    <w:rsid w:val="00655A29"/>
    <w:rsid w:val="00655C45"/>
    <w:rsid w:val="00655FBC"/>
    <w:rsid w:val="0065604B"/>
    <w:rsid w:val="00656239"/>
    <w:rsid w:val="00656280"/>
    <w:rsid w:val="006562EC"/>
    <w:rsid w:val="00656534"/>
    <w:rsid w:val="006566B3"/>
    <w:rsid w:val="006568DF"/>
    <w:rsid w:val="00656FFB"/>
    <w:rsid w:val="006570CC"/>
    <w:rsid w:val="0065760D"/>
    <w:rsid w:val="006577E1"/>
    <w:rsid w:val="00657BBF"/>
    <w:rsid w:val="00657E8C"/>
    <w:rsid w:val="006603C3"/>
    <w:rsid w:val="006603CC"/>
    <w:rsid w:val="0066060F"/>
    <w:rsid w:val="00660AF5"/>
    <w:rsid w:val="00660C39"/>
    <w:rsid w:val="00660C5C"/>
    <w:rsid w:val="006611B8"/>
    <w:rsid w:val="00661957"/>
    <w:rsid w:val="0066199E"/>
    <w:rsid w:val="006619E8"/>
    <w:rsid w:val="00661C9A"/>
    <w:rsid w:val="00661DF7"/>
    <w:rsid w:val="00661E3C"/>
    <w:rsid w:val="006621A0"/>
    <w:rsid w:val="00662232"/>
    <w:rsid w:val="00662863"/>
    <w:rsid w:val="00662C5A"/>
    <w:rsid w:val="0066301B"/>
    <w:rsid w:val="00663346"/>
    <w:rsid w:val="00663430"/>
    <w:rsid w:val="00663573"/>
    <w:rsid w:val="006635DB"/>
    <w:rsid w:val="0066390A"/>
    <w:rsid w:val="00663A43"/>
    <w:rsid w:val="00663AAE"/>
    <w:rsid w:val="00663E52"/>
    <w:rsid w:val="00664510"/>
    <w:rsid w:val="00664988"/>
    <w:rsid w:val="00664D4E"/>
    <w:rsid w:val="00664D90"/>
    <w:rsid w:val="006653BD"/>
    <w:rsid w:val="006655A8"/>
    <w:rsid w:val="006657D0"/>
    <w:rsid w:val="00665A0B"/>
    <w:rsid w:val="00665E9B"/>
    <w:rsid w:val="006664BF"/>
    <w:rsid w:val="00666648"/>
    <w:rsid w:val="00666BF1"/>
    <w:rsid w:val="00666FD2"/>
    <w:rsid w:val="006671D8"/>
    <w:rsid w:val="0066786D"/>
    <w:rsid w:val="006678B2"/>
    <w:rsid w:val="006679A6"/>
    <w:rsid w:val="00670413"/>
    <w:rsid w:val="00670A97"/>
    <w:rsid w:val="0067101E"/>
    <w:rsid w:val="00671228"/>
    <w:rsid w:val="006712E5"/>
    <w:rsid w:val="00671587"/>
    <w:rsid w:val="006716EC"/>
    <w:rsid w:val="0067176D"/>
    <w:rsid w:val="00671CE4"/>
    <w:rsid w:val="00671F76"/>
    <w:rsid w:val="006721ED"/>
    <w:rsid w:val="006723E3"/>
    <w:rsid w:val="00672A96"/>
    <w:rsid w:val="00672ABD"/>
    <w:rsid w:val="00672C4C"/>
    <w:rsid w:val="00672D9C"/>
    <w:rsid w:val="0067340E"/>
    <w:rsid w:val="00673501"/>
    <w:rsid w:val="0067367B"/>
    <w:rsid w:val="00673CE6"/>
    <w:rsid w:val="00673EDB"/>
    <w:rsid w:val="00673FDC"/>
    <w:rsid w:val="006742BB"/>
    <w:rsid w:val="00674488"/>
    <w:rsid w:val="00674565"/>
    <w:rsid w:val="00674BB1"/>
    <w:rsid w:val="00674D5F"/>
    <w:rsid w:val="00675456"/>
    <w:rsid w:val="00676029"/>
    <w:rsid w:val="00676252"/>
    <w:rsid w:val="006762F8"/>
    <w:rsid w:val="00676618"/>
    <w:rsid w:val="00677299"/>
    <w:rsid w:val="0067787D"/>
    <w:rsid w:val="00677B77"/>
    <w:rsid w:val="00677C03"/>
    <w:rsid w:val="00677E34"/>
    <w:rsid w:val="006809DF"/>
    <w:rsid w:val="00680C3F"/>
    <w:rsid w:val="00680EE6"/>
    <w:rsid w:val="0068191D"/>
    <w:rsid w:val="00681DF9"/>
    <w:rsid w:val="00682515"/>
    <w:rsid w:val="00682A64"/>
    <w:rsid w:val="00682C8C"/>
    <w:rsid w:val="00682D8F"/>
    <w:rsid w:val="006833CC"/>
    <w:rsid w:val="00683556"/>
    <w:rsid w:val="0068365A"/>
    <w:rsid w:val="00683AA9"/>
    <w:rsid w:val="00683D64"/>
    <w:rsid w:val="00683D97"/>
    <w:rsid w:val="00684329"/>
    <w:rsid w:val="0068473E"/>
    <w:rsid w:val="00684CE7"/>
    <w:rsid w:val="00684DC1"/>
    <w:rsid w:val="00684FB2"/>
    <w:rsid w:val="00685584"/>
    <w:rsid w:val="00685AEE"/>
    <w:rsid w:val="00685AFE"/>
    <w:rsid w:val="00685C44"/>
    <w:rsid w:val="00685EC8"/>
    <w:rsid w:val="006861AE"/>
    <w:rsid w:val="00686279"/>
    <w:rsid w:val="00686642"/>
    <w:rsid w:val="006867AA"/>
    <w:rsid w:val="006868F4"/>
    <w:rsid w:val="00686E1F"/>
    <w:rsid w:val="006871B1"/>
    <w:rsid w:val="006874D4"/>
    <w:rsid w:val="006876FB"/>
    <w:rsid w:val="006877C9"/>
    <w:rsid w:val="00687997"/>
    <w:rsid w:val="00687C10"/>
    <w:rsid w:val="00687C1A"/>
    <w:rsid w:val="0069031F"/>
    <w:rsid w:val="00690586"/>
    <w:rsid w:val="006905B0"/>
    <w:rsid w:val="0069096C"/>
    <w:rsid w:val="00691246"/>
    <w:rsid w:val="00691430"/>
    <w:rsid w:val="006918D0"/>
    <w:rsid w:val="00691BF1"/>
    <w:rsid w:val="00692523"/>
    <w:rsid w:val="006929C5"/>
    <w:rsid w:val="00692A99"/>
    <w:rsid w:val="00692C83"/>
    <w:rsid w:val="00693389"/>
    <w:rsid w:val="00693614"/>
    <w:rsid w:val="00693914"/>
    <w:rsid w:val="00693951"/>
    <w:rsid w:val="006939AD"/>
    <w:rsid w:val="00693AA0"/>
    <w:rsid w:val="00693DF7"/>
    <w:rsid w:val="00694166"/>
    <w:rsid w:val="00694685"/>
    <w:rsid w:val="00694E3A"/>
    <w:rsid w:val="00694F26"/>
    <w:rsid w:val="0069539B"/>
    <w:rsid w:val="0069590B"/>
    <w:rsid w:val="006959DD"/>
    <w:rsid w:val="00695B43"/>
    <w:rsid w:val="00695CB5"/>
    <w:rsid w:val="0069674E"/>
    <w:rsid w:val="006967C1"/>
    <w:rsid w:val="00696A73"/>
    <w:rsid w:val="00696AE6"/>
    <w:rsid w:val="00697261"/>
    <w:rsid w:val="006972CC"/>
    <w:rsid w:val="0069732F"/>
    <w:rsid w:val="00697691"/>
    <w:rsid w:val="006977EF"/>
    <w:rsid w:val="00697C1A"/>
    <w:rsid w:val="00697CE2"/>
    <w:rsid w:val="00697CF7"/>
    <w:rsid w:val="006A0B12"/>
    <w:rsid w:val="006A1006"/>
    <w:rsid w:val="006A1563"/>
    <w:rsid w:val="006A19B7"/>
    <w:rsid w:val="006A2142"/>
    <w:rsid w:val="006A2295"/>
    <w:rsid w:val="006A377A"/>
    <w:rsid w:val="006A3AF6"/>
    <w:rsid w:val="006A3C3D"/>
    <w:rsid w:val="006A4460"/>
    <w:rsid w:val="006A4A8C"/>
    <w:rsid w:val="006A4D8D"/>
    <w:rsid w:val="006A506B"/>
    <w:rsid w:val="006A5219"/>
    <w:rsid w:val="006A532F"/>
    <w:rsid w:val="006A66EC"/>
    <w:rsid w:val="006A6C71"/>
    <w:rsid w:val="006A6CAE"/>
    <w:rsid w:val="006A6CEB"/>
    <w:rsid w:val="006A72F2"/>
    <w:rsid w:val="006A7360"/>
    <w:rsid w:val="006A7613"/>
    <w:rsid w:val="006A7886"/>
    <w:rsid w:val="006A7C52"/>
    <w:rsid w:val="006A7F28"/>
    <w:rsid w:val="006B057D"/>
    <w:rsid w:val="006B0763"/>
    <w:rsid w:val="006B10AC"/>
    <w:rsid w:val="006B123D"/>
    <w:rsid w:val="006B157C"/>
    <w:rsid w:val="006B1955"/>
    <w:rsid w:val="006B1DB6"/>
    <w:rsid w:val="006B1E21"/>
    <w:rsid w:val="006B2436"/>
    <w:rsid w:val="006B2B80"/>
    <w:rsid w:val="006B2CD8"/>
    <w:rsid w:val="006B323B"/>
    <w:rsid w:val="006B3257"/>
    <w:rsid w:val="006B3531"/>
    <w:rsid w:val="006B3705"/>
    <w:rsid w:val="006B3822"/>
    <w:rsid w:val="006B3BA2"/>
    <w:rsid w:val="006B3FD6"/>
    <w:rsid w:val="006B41FC"/>
    <w:rsid w:val="006B4D7A"/>
    <w:rsid w:val="006B552D"/>
    <w:rsid w:val="006B556D"/>
    <w:rsid w:val="006B5A74"/>
    <w:rsid w:val="006B60D9"/>
    <w:rsid w:val="006B629F"/>
    <w:rsid w:val="006B6768"/>
    <w:rsid w:val="006B695F"/>
    <w:rsid w:val="006B6B9B"/>
    <w:rsid w:val="006B6D01"/>
    <w:rsid w:val="006B7876"/>
    <w:rsid w:val="006B7C33"/>
    <w:rsid w:val="006C05B3"/>
    <w:rsid w:val="006C0B35"/>
    <w:rsid w:val="006C16AA"/>
    <w:rsid w:val="006C18E4"/>
    <w:rsid w:val="006C26DA"/>
    <w:rsid w:val="006C2819"/>
    <w:rsid w:val="006C28EC"/>
    <w:rsid w:val="006C2E44"/>
    <w:rsid w:val="006C3A37"/>
    <w:rsid w:val="006C3BDD"/>
    <w:rsid w:val="006C4068"/>
    <w:rsid w:val="006C4817"/>
    <w:rsid w:val="006C49DA"/>
    <w:rsid w:val="006C4BD9"/>
    <w:rsid w:val="006C4BE4"/>
    <w:rsid w:val="006C4CB9"/>
    <w:rsid w:val="006C500A"/>
    <w:rsid w:val="006C5512"/>
    <w:rsid w:val="006C5F51"/>
    <w:rsid w:val="006C6246"/>
    <w:rsid w:val="006C6F87"/>
    <w:rsid w:val="006C702C"/>
    <w:rsid w:val="006C717F"/>
    <w:rsid w:val="006C73B2"/>
    <w:rsid w:val="006C7AA9"/>
    <w:rsid w:val="006C7FF4"/>
    <w:rsid w:val="006D021B"/>
    <w:rsid w:val="006D0252"/>
    <w:rsid w:val="006D050A"/>
    <w:rsid w:val="006D0BEE"/>
    <w:rsid w:val="006D0D60"/>
    <w:rsid w:val="006D1749"/>
    <w:rsid w:val="006D17E6"/>
    <w:rsid w:val="006D22D3"/>
    <w:rsid w:val="006D2BDC"/>
    <w:rsid w:val="006D2F4D"/>
    <w:rsid w:val="006D33F2"/>
    <w:rsid w:val="006D34F3"/>
    <w:rsid w:val="006D38A9"/>
    <w:rsid w:val="006D392D"/>
    <w:rsid w:val="006D3C35"/>
    <w:rsid w:val="006D3CF4"/>
    <w:rsid w:val="006D3EED"/>
    <w:rsid w:val="006D41BD"/>
    <w:rsid w:val="006D41E9"/>
    <w:rsid w:val="006D451E"/>
    <w:rsid w:val="006D48C4"/>
    <w:rsid w:val="006D574F"/>
    <w:rsid w:val="006D5964"/>
    <w:rsid w:val="006D627A"/>
    <w:rsid w:val="006D64E7"/>
    <w:rsid w:val="006D6889"/>
    <w:rsid w:val="006D7878"/>
    <w:rsid w:val="006D7D7D"/>
    <w:rsid w:val="006D7F47"/>
    <w:rsid w:val="006E00D7"/>
    <w:rsid w:val="006E029E"/>
    <w:rsid w:val="006E04AB"/>
    <w:rsid w:val="006E04D4"/>
    <w:rsid w:val="006E04E0"/>
    <w:rsid w:val="006E0525"/>
    <w:rsid w:val="006E0531"/>
    <w:rsid w:val="006E0586"/>
    <w:rsid w:val="006E084F"/>
    <w:rsid w:val="006E09BD"/>
    <w:rsid w:val="006E0E39"/>
    <w:rsid w:val="006E0FB1"/>
    <w:rsid w:val="006E12D3"/>
    <w:rsid w:val="006E14C8"/>
    <w:rsid w:val="006E2B82"/>
    <w:rsid w:val="006E2C05"/>
    <w:rsid w:val="006E2CF9"/>
    <w:rsid w:val="006E33E8"/>
    <w:rsid w:val="006E3F75"/>
    <w:rsid w:val="006E404C"/>
    <w:rsid w:val="006E442D"/>
    <w:rsid w:val="006E4538"/>
    <w:rsid w:val="006E4712"/>
    <w:rsid w:val="006E4D6A"/>
    <w:rsid w:val="006E4D73"/>
    <w:rsid w:val="006E506E"/>
    <w:rsid w:val="006E5115"/>
    <w:rsid w:val="006E536B"/>
    <w:rsid w:val="006E55AA"/>
    <w:rsid w:val="006E59DA"/>
    <w:rsid w:val="006E640D"/>
    <w:rsid w:val="006E6A23"/>
    <w:rsid w:val="006E6BE4"/>
    <w:rsid w:val="006E6FB5"/>
    <w:rsid w:val="006E7654"/>
    <w:rsid w:val="006E7A9F"/>
    <w:rsid w:val="006E7B58"/>
    <w:rsid w:val="006E7DC3"/>
    <w:rsid w:val="006F02B0"/>
    <w:rsid w:val="006F0630"/>
    <w:rsid w:val="006F074E"/>
    <w:rsid w:val="006F0E26"/>
    <w:rsid w:val="006F0F05"/>
    <w:rsid w:val="006F1287"/>
    <w:rsid w:val="006F137F"/>
    <w:rsid w:val="006F14D0"/>
    <w:rsid w:val="006F1592"/>
    <w:rsid w:val="006F1619"/>
    <w:rsid w:val="006F18FF"/>
    <w:rsid w:val="006F1A81"/>
    <w:rsid w:val="006F1F01"/>
    <w:rsid w:val="006F2139"/>
    <w:rsid w:val="006F2333"/>
    <w:rsid w:val="006F280F"/>
    <w:rsid w:val="006F2EDB"/>
    <w:rsid w:val="006F3416"/>
    <w:rsid w:val="006F3447"/>
    <w:rsid w:val="006F3460"/>
    <w:rsid w:val="006F3804"/>
    <w:rsid w:val="006F3835"/>
    <w:rsid w:val="006F3B25"/>
    <w:rsid w:val="006F468B"/>
    <w:rsid w:val="006F5204"/>
    <w:rsid w:val="006F533E"/>
    <w:rsid w:val="006F5347"/>
    <w:rsid w:val="006F5439"/>
    <w:rsid w:val="006F54AB"/>
    <w:rsid w:val="006F557A"/>
    <w:rsid w:val="006F5697"/>
    <w:rsid w:val="006F69B6"/>
    <w:rsid w:val="006F764D"/>
    <w:rsid w:val="006F7803"/>
    <w:rsid w:val="006F7B98"/>
    <w:rsid w:val="006F7F2F"/>
    <w:rsid w:val="0070078C"/>
    <w:rsid w:val="007008D4"/>
    <w:rsid w:val="007009C8"/>
    <w:rsid w:val="00700BBD"/>
    <w:rsid w:val="00700C54"/>
    <w:rsid w:val="00701084"/>
    <w:rsid w:val="0070119C"/>
    <w:rsid w:val="007012EB"/>
    <w:rsid w:val="007014B7"/>
    <w:rsid w:val="007018B7"/>
    <w:rsid w:val="00701946"/>
    <w:rsid w:val="007019EF"/>
    <w:rsid w:val="00701AC6"/>
    <w:rsid w:val="00701DFD"/>
    <w:rsid w:val="00702064"/>
    <w:rsid w:val="0070224B"/>
    <w:rsid w:val="00702437"/>
    <w:rsid w:val="007027B4"/>
    <w:rsid w:val="007029DF"/>
    <w:rsid w:val="00702A11"/>
    <w:rsid w:val="00702B84"/>
    <w:rsid w:val="00703362"/>
    <w:rsid w:val="00703427"/>
    <w:rsid w:val="007034E1"/>
    <w:rsid w:val="007035D0"/>
    <w:rsid w:val="00704081"/>
    <w:rsid w:val="0070421B"/>
    <w:rsid w:val="00704A99"/>
    <w:rsid w:val="00704E7C"/>
    <w:rsid w:val="007059B4"/>
    <w:rsid w:val="00705A5B"/>
    <w:rsid w:val="00705B0E"/>
    <w:rsid w:val="00705D59"/>
    <w:rsid w:val="00705DEF"/>
    <w:rsid w:val="007060FF"/>
    <w:rsid w:val="007062D3"/>
    <w:rsid w:val="007068F3"/>
    <w:rsid w:val="00706B12"/>
    <w:rsid w:val="00706F59"/>
    <w:rsid w:val="00707210"/>
    <w:rsid w:val="007072F3"/>
    <w:rsid w:val="007076CD"/>
    <w:rsid w:val="00707767"/>
    <w:rsid w:val="007078AF"/>
    <w:rsid w:val="00707974"/>
    <w:rsid w:val="00707C43"/>
    <w:rsid w:val="00707E7D"/>
    <w:rsid w:val="00710948"/>
    <w:rsid w:val="00710A08"/>
    <w:rsid w:val="00710B7B"/>
    <w:rsid w:val="00710F0B"/>
    <w:rsid w:val="007113E5"/>
    <w:rsid w:val="00711A9B"/>
    <w:rsid w:val="00711EF5"/>
    <w:rsid w:val="00712454"/>
    <w:rsid w:val="00712645"/>
    <w:rsid w:val="007128CB"/>
    <w:rsid w:val="00712FEE"/>
    <w:rsid w:val="0071329B"/>
    <w:rsid w:val="00713573"/>
    <w:rsid w:val="007136A3"/>
    <w:rsid w:val="00714A0A"/>
    <w:rsid w:val="00714C93"/>
    <w:rsid w:val="00714FF8"/>
    <w:rsid w:val="00715192"/>
    <w:rsid w:val="00715670"/>
    <w:rsid w:val="007161EE"/>
    <w:rsid w:val="00716345"/>
    <w:rsid w:val="0071667C"/>
    <w:rsid w:val="00716FBF"/>
    <w:rsid w:val="007170FE"/>
    <w:rsid w:val="00717139"/>
    <w:rsid w:val="007202B8"/>
    <w:rsid w:val="00720315"/>
    <w:rsid w:val="0072043A"/>
    <w:rsid w:val="00720730"/>
    <w:rsid w:val="007208A0"/>
    <w:rsid w:val="00720E95"/>
    <w:rsid w:val="007210A6"/>
    <w:rsid w:val="00721303"/>
    <w:rsid w:val="007213E7"/>
    <w:rsid w:val="00721492"/>
    <w:rsid w:val="0072155C"/>
    <w:rsid w:val="00721D22"/>
    <w:rsid w:val="00721D7B"/>
    <w:rsid w:val="00721D8D"/>
    <w:rsid w:val="00722766"/>
    <w:rsid w:val="00722820"/>
    <w:rsid w:val="007228AE"/>
    <w:rsid w:val="00722DFE"/>
    <w:rsid w:val="0072315D"/>
    <w:rsid w:val="007239C4"/>
    <w:rsid w:val="00723D66"/>
    <w:rsid w:val="00724272"/>
    <w:rsid w:val="00724444"/>
    <w:rsid w:val="00724E3D"/>
    <w:rsid w:val="00725520"/>
    <w:rsid w:val="00725C5E"/>
    <w:rsid w:val="00726317"/>
    <w:rsid w:val="00726E1E"/>
    <w:rsid w:val="00726F47"/>
    <w:rsid w:val="00727F9C"/>
    <w:rsid w:val="007307CA"/>
    <w:rsid w:val="00730E5C"/>
    <w:rsid w:val="00730FD5"/>
    <w:rsid w:val="00731184"/>
    <w:rsid w:val="0073123D"/>
    <w:rsid w:val="007312E5"/>
    <w:rsid w:val="0073166D"/>
    <w:rsid w:val="00731C8B"/>
    <w:rsid w:val="00731E60"/>
    <w:rsid w:val="007320E2"/>
    <w:rsid w:val="007321A0"/>
    <w:rsid w:val="00732922"/>
    <w:rsid w:val="007329A1"/>
    <w:rsid w:val="00732B74"/>
    <w:rsid w:val="0073322A"/>
    <w:rsid w:val="007332D0"/>
    <w:rsid w:val="007334C5"/>
    <w:rsid w:val="00733FBA"/>
    <w:rsid w:val="007340F1"/>
    <w:rsid w:val="00734CA5"/>
    <w:rsid w:val="00735283"/>
    <w:rsid w:val="00735484"/>
    <w:rsid w:val="007359B2"/>
    <w:rsid w:val="00735EEA"/>
    <w:rsid w:val="0073699E"/>
    <w:rsid w:val="00737075"/>
    <w:rsid w:val="007371CD"/>
    <w:rsid w:val="0073736F"/>
    <w:rsid w:val="00737520"/>
    <w:rsid w:val="00737780"/>
    <w:rsid w:val="00737821"/>
    <w:rsid w:val="007379A1"/>
    <w:rsid w:val="0074013A"/>
    <w:rsid w:val="0074035C"/>
    <w:rsid w:val="0074058D"/>
    <w:rsid w:val="007406AF"/>
    <w:rsid w:val="0074129A"/>
    <w:rsid w:val="0074141C"/>
    <w:rsid w:val="00741538"/>
    <w:rsid w:val="007417C4"/>
    <w:rsid w:val="00741CCF"/>
    <w:rsid w:val="00741EE0"/>
    <w:rsid w:val="0074222E"/>
    <w:rsid w:val="00742599"/>
    <w:rsid w:val="00742874"/>
    <w:rsid w:val="00742E1A"/>
    <w:rsid w:val="00743E2E"/>
    <w:rsid w:val="00743E4A"/>
    <w:rsid w:val="00744389"/>
    <w:rsid w:val="007443FA"/>
    <w:rsid w:val="007445DD"/>
    <w:rsid w:val="00744C1E"/>
    <w:rsid w:val="00744FEB"/>
    <w:rsid w:val="0074504F"/>
    <w:rsid w:val="007450A5"/>
    <w:rsid w:val="0074516E"/>
    <w:rsid w:val="00745766"/>
    <w:rsid w:val="00745B51"/>
    <w:rsid w:val="00747612"/>
    <w:rsid w:val="0074793C"/>
    <w:rsid w:val="0075037E"/>
    <w:rsid w:val="007508D3"/>
    <w:rsid w:val="00750912"/>
    <w:rsid w:val="00750B14"/>
    <w:rsid w:val="00750C3A"/>
    <w:rsid w:val="00750C3D"/>
    <w:rsid w:val="007517F2"/>
    <w:rsid w:val="00751A17"/>
    <w:rsid w:val="00751CDA"/>
    <w:rsid w:val="00751F84"/>
    <w:rsid w:val="00752806"/>
    <w:rsid w:val="00753699"/>
    <w:rsid w:val="00753AFA"/>
    <w:rsid w:val="007544A1"/>
    <w:rsid w:val="00754897"/>
    <w:rsid w:val="00754B50"/>
    <w:rsid w:val="0075536C"/>
    <w:rsid w:val="00755737"/>
    <w:rsid w:val="00755E22"/>
    <w:rsid w:val="0075601D"/>
    <w:rsid w:val="007560C9"/>
    <w:rsid w:val="007568E7"/>
    <w:rsid w:val="0075733E"/>
    <w:rsid w:val="007577E9"/>
    <w:rsid w:val="00757DF6"/>
    <w:rsid w:val="00757FA2"/>
    <w:rsid w:val="00760808"/>
    <w:rsid w:val="00760CBE"/>
    <w:rsid w:val="007611A7"/>
    <w:rsid w:val="0076128E"/>
    <w:rsid w:val="007613B4"/>
    <w:rsid w:val="00761595"/>
    <w:rsid w:val="007616CD"/>
    <w:rsid w:val="007618BC"/>
    <w:rsid w:val="00761A0B"/>
    <w:rsid w:val="00762719"/>
    <w:rsid w:val="00763265"/>
    <w:rsid w:val="00763443"/>
    <w:rsid w:val="0076378F"/>
    <w:rsid w:val="007637F5"/>
    <w:rsid w:val="00764061"/>
    <w:rsid w:val="00764359"/>
    <w:rsid w:val="007643DF"/>
    <w:rsid w:val="00764959"/>
    <w:rsid w:val="007649B1"/>
    <w:rsid w:val="00764A20"/>
    <w:rsid w:val="00764FD0"/>
    <w:rsid w:val="0076507D"/>
    <w:rsid w:val="007654BF"/>
    <w:rsid w:val="00765550"/>
    <w:rsid w:val="007656E6"/>
    <w:rsid w:val="0076582B"/>
    <w:rsid w:val="00765FF4"/>
    <w:rsid w:val="0076618E"/>
    <w:rsid w:val="0076675A"/>
    <w:rsid w:val="0076698D"/>
    <w:rsid w:val="00767454"/>
    <w:rsid w:val="00767793"/>
    <w:rsid w:val="00767BD3"/>
    <w:rsid w:val="0077094D"/>
    <w:rsid w:val="00770A9A"/>
    <w:rsid w:val="0077133F"/>
    <w:rsid w:val="00771531"/>
    <w:rsid w:val="007715F2"/>
    <w:rsid w:val="007719D3"/>
    <w:rsid w:val="00771A32"/>
    <w:rsid w:val="00771D24"/>
    <w:rsid w:val="00771D86"/>
    <w:rsid w:val="00771E2C"/>
    <w:rsid w:val="0077228A"/>
    <w:rsid w:val="00772405"/>
    <w:rsid w:val="007725A8"/>
    <w:rsid w:val="00772673"/>
    <w:rsid w:val="007727FA"/>
    <w:rsid w:val="00772817"/>
    <w:rsid w:val="00772B2A"/>
    <w:rsid w:val="00773015"/>
    <w:rsid w:val="00773048"/>
    <w:rsid w:val="00773406"/>
    <w:rsid w:val="00773531"/>
    <w:rsid w:val="00773DA9"/>
    <w:rsid w:val="00773E90"/>
    <w:rsid w:val="00774259"/>
    <w:rsid w:val="007749C9"/>
    <w:rsid w:val="00774AB1"/>
    <w:rsid w:val="00774B20"/>
    <w:rsid w:val="00774DB7"/>
    <w:rsid w:val="007750C9"/>
    <w:rsid w:val="007754BA"/>
    <w:rsid w:val="00775781"/>
    <w:rsid w:val="00775D2A"/>
    <w:rsid w:val="00775D61"/>
    <w:rsid w:val="00776257"/>
    <w:rsid w:val="00776732"/>
    <w:rsid w:val="00776852"/>
    <w:rsid w:val="00776B38"/>
    <w:rsid w:val="00776CB6"/>
    <w:rsid w:val="0077727E"/>
    <w:rsid w:val="0077792A"/>
    <w:rsid w:val="00777A17"/>
    <w:rsid w:val="00777DBD"/>
    <w:rsid w:val="00777F03"/>
    <w:rsid w:val="007801E3"/>
    <w:rsid w:val="0078023C"/>
    <w:rsid w:val="0078038E"/>
    <w:rsid w:val="00780444"/>
    <w:rsid w:val="0078055A"/>
    <w:rsid w:val="007805C9"/>
    <w:rsid w:val="00780727"/>
    <w:rsid w:val="0078086C"/>
    <w:rsid w:val="00780954"/>
    <w:rsid w:val="00780A96"/>
    <w:rsid w:val="00780E24"/>
    <w:rsid w:val="007812B2"/>
    <w:rsid w:val="007812D7"/>
    <w:rsid w:val="00781307"/>
    <w:rsid w:val="00781CB8"/>
    <w:rsid w:val="00781CB9"/>
    <w:rsid w:val="00781F8E"/>
    <w:rsid w:val="0078293A"/>
    <w:rsid w:val="00782AF4"/>
    <w:rsid w:val="0078323B"/>
    <w:rsid w:val="007832E8"/>
    <w:rsid w:val="00783777"/>
    <w:rsid w:val="00783822"/>
    <w:rsid w:val="00783C67"/>
    <w:rsid w:val="00783F27"/>
    <w:rsid w:val="007840DE"/>
    <w:rsid w:val="00784350"/>
    <w:rsid w:val="00784376"/>
    <w:rsid w:val="00784D02"/>
    <w:rsid w:val="00784E57"/>
    <w:rsid w:val="0078538D"/>
    <w:rsid w:val="007853D1"/>
    <w:rsid w:val="00785C8D"/>
    <w:rsid w:val="00786EBD"/>
    <w:rsid w:val="0078728F"/>
    <w:rsid w:val="007876E4"/>
    <w:rsid w:val="00787CA1"/>
    <w:rsid w:val="00787D33"/>
    <w:rsid w:val="00787DA3"/>
    <w:rsid w:val="00787E08"/>
    <w:rsid w:val="00790AFA"/>
    <w:rsid w:val="00790B86"/>
    <w:rsid w:val="00790EFC"/>
    <w:rsid w:val="007910FE"/>
    <w:rsid w:val="0079110F"/>
    <w:rsid w:val="0079133F"/>
    <w:rsid w:val="0079148E"/>
    <w:rsid w:val="00791563"/>
    <w:rsid w:val="00791652"/>
    <w:rsid w:val="00791CAA"/>
    <w:rsid w:val="00791CAF"/>
    <w:rsid w:val="00791E42"/>
    <w:rsid w:val="00792030"/>
    <w:rsid w:val="00792556"/>
    <w:rsid w:val="007925B2"/>
    <w:rsid w:val="007927E5"/>
    <w:rsid w:val="007928AB"/>
    <w:rsid w:val="007930D8"/>
    <w:rsid w:val="0079328B"/>
    <w:rsid w:val="00793FEB"/>
    <w:rsid w:val="00794759"/>
    <w:rsid w:val="00794BA3"/>
    <w:rsid w:val="00794E63"/>
    <w:rsid w:val="0079627F"/>
    <w:rsid w:val="00796323"/>
    <w:rsid w:val="007965C2"/>
    <w:rsid w:val="0079662A"/>
    <w:rsid w:val="007968F2"/>
    <w:rsid w:val="00796ADB"/>
    <w:rsid w:val="00796E43"/>
    <w:rsid w:val="0079737E"/>
    <w:rsid w:val="007973E1"/>
    <w:rsid w:val="0079758C"/>
    <w:rsid w:val="00797956"/>
    <w:rsid w:val="00797A6E"/>
    <w:rsid w:val="007A0904"/>
    <w:rsid w:val="007A0B11"/>
    <w:rsid w:val="007A0FBF"/>
    <w:rsid w:val="007A1145"/>
    <w:rsid w:val="007A265B"/>
    <w:rsid w:val="007A2A57"/>
    <w:rsid w:val="007A2B3D"/>
    <w:rsid w:val="007A2FA6"/>
    <w:rsid w:val="007A32B4"/>
    <w:rsid w:val="007A344C"/>
    <w:rsid w:val="007A354B"/>
    <w:rsid w:val="007A3E4F"/>
    <w:rsid w:val="007A4013"/>
    <w:rsid w:val="007A40D7"/>
    <w:rsid w:val="007A4126"/>
    <w:rsid w:val="007A43E4"/>
    <w:rsid w:val="007A47BE"/>
    <w:rsid w:val="007A4A2C"/>
    <w:rsid w:val="007A4AEC"/>
    <w:rsid w:val="007A4D0E"/>
    <w:rsid w:val="007A4F56"/>
    <w:rsid w:val="007A511F"/>
    <w:rsid w:val="007A552A"/>
    <w:rsid w:val="007A562D"/>
    <w:rsid w:val="007A6D93"/>
    <w:rsid w:val="007A6E06"/>
    <w:rsid w:val="007A7011"/>
    <w:rsid w:val="007A7225"/>
    <w:rsid w:val="007A74E6"/>
    <w:rsid w:val="007A753D"/>
    <w:rsid w:val="007A7CE0"/>
    <w:rsid w:val="007B01FA"/>
    <w:rsid w:val="007B0325"/>
    <w:rsid w:val="007B0353"/>
    <w:rsid w:val="007B03D2"/>
    <w:rsid w:val="007B0DF6"/>
    <w:rsid w:val="007B1176"/>
    <w:rsid w:val="007B1444"/>
    <w:rsid w:val="007B2923"/>
    <w:rsid w:val="007B2DC3"/>
    <w:rsid w:val="007B3259"/>
    <w:rsid w:val="007B3A09"/>
    <w:rsid w:val="007B3E12"/>
    <w:rsid w:val="007B3E1C"/>
    <w:rsid w:val="007B4149"/>
    <w:rsid w:val="007B4402"/>
    <w:rsid w:val="007B449F"/>
    <w:rsid w:val="007B4C02"/>
    <w:rsid w:val="007B56D7"/>
    <w:rsid w:val="007B5745"/>
    <w:rsid w:val="007B58A3"/>
    <w:rsid w:val="007B6476"/>
    <w:rsid w:val="007B6643"/>
    <w:rsid w:val="007B6BA4"/>
    <w:rsid w:val="007B6D11"/>
    <w:rsid w:val="007B6D91"/>
    <w:rsid w:val="007B6F1A"/>
    <w:rsid w:val="007B6F25"/>
    <w:rsid w:val="007B6F5F"/>
    <w:rsid w:val="007B733A"/>
    <w:rsid w:val="007B74DA"/>
    <w:rsid w:val="007B7B36"/>
    <w:rsid w:val="007B7ECB"/>
    <w:rsid w:val="007C0A73"/>
    <w:rsid w:val="007C0B2B"/>
    <w:rsid w:val="007C0B84"/>
    <w:rsid w:val="007C0C82"/>
    <w:rsid w:val="007C0E87"/>
    <w:rsid w:val="007C1095"/>
    <w:rsid w:val="007C12EE"/>
    <w:rsid w:val="007C14CD"/>
    <w:rsid w:val="007C15D2"/>
    <w:rsid w:val="007C1DD6"/>
    <w:rsid w:val="007C1F24"/>
    <w:rsid w:val="007C2082"/>
    <w:rsid w:val="007C208B"/>
    <w:rsid w:val="007C2219"/>
    <w:rsid w:val="007C23EC"/>
    <w:rsid w:val="007C243A"/>
    <w:rsid w:val="007C28DF"/>
    <w:rsid w:val="007C3118"/>
    <w:rsid w:val="007C3210"/>
    <w:rsid w:val="007C343B"/>
    <w:rsid w:val="007C3450"/>
    <w:rsid w:val="007C349F"/>
    <w:rsid w:val="007C3A6A"/>
    <w:rsid w:val="007C3B87"/>
    <w:rsid w:val="007C3C54"/>
    <w:rsid w:val="007C4B11"/>
    <w:rsid w:val="007C4CF4"/>
    <w:rsid w:val="007C52B4"/>
    <w:rsid w:val="007C5472"/>
    <w:rsid w:val="007C55D4"/>
    <w:rsid w:val="007C5A4A"/>
    <w:rsid w:val="007C5AA4"/>
    <w:rsid w:val="007C5FE3"/>
    <w:rsid w:val="007C624E"/>
    <w:rsid w:val="007C62C6"/>
    <w:rsid w:val="007C6B5B"/>
    <w:rsid w:val="007C7927"/>
    <w:rsid w:val="007C7A9B"/>
    <w:rsid w:val="007D095E"/>
    <w:rsid w:val="007D0B3E"/>
    <w:rsid w:val="007D1313"/>
    <w:rsid w:val="007D13D7"/>
    <w:rsid w:val="007D1CC8"/>
    <w:rsid w:val="007D1DEC"/>
    <w:rsid w:val="007D1F35"/>
    <w:rsid w:val="007D1F46"/>
    <w:rsid w:val="007D201F"/>
    <w:rsid w:val="007D206C"/>
    <w:rsid w:val="007D2558"/>
    <w:rsid w:val="007D2914"/>
    <w:rsid w:val="007D2A8F"/>
    <w:rsid w:val="007D2D08"/>
    <w:rsid w:val="007D2EFF"/>
    <w:rsid w:val="007D320C"/>
    <w:rsid w:val="007D3368"/>
    <w:rsid w:val="007D361C"/>
    <w:rsid w:val="007D37AC"/>
    <w:rsid w:val="007D3806"/>
    <w:rsid w:val="007D38F6"/>
    <w:rsid w:val="007D3B02"/>
    <w:rsid w:val="007D4212"/>
    <w:rsid w:val="007D43A4"/>
    <w:rsid w:val="007D43F9"/>
    <w:rsid w:val="007D447E"/>
    <w:rsid w:val="007D4994"/>
    <w:rsid w:val="007D4DCA"/>
    <w:rsid w:val="007D4EDB"/>
    <w:rsid w:val="007D4F43"/>
    <w:rsid w:val="007D5707"/>
    <w:rsid w:val="007D58E2"/>
    <w:rsid w:val="007D5953"/>
    <w:rsid w:val="007D5B99"/>
    <w:rsid w:val="007D654F"/>
    <w:rsid w:val="007D6E80"/>
    <w:rsid w:val="007D7516"/>
    <w:rsid w:val="007D7A3D"/>
    <w:rsid w:val="007D7BC0"/>
    <w:rsid w:val="007D7F57"/>
    <w:rsid w:val="007E0128"/>
    <w:rsid w:val="007E02ED"/>
    <w:rsid w:val="007E0543"/>
    <w:rsid w:val="007E1011"/>
    <w:rsid w:val="007E12D1"/>
    <w:rsid w:val="007E137E"/>
    <w:rsid w:val="007E1B0C"/>
    <w:rsid w:val="007E1D3F"/>
    <w:rsid w:val="007E29B2"/>
    <w:rsid w:val="007E2C61"/>
    <w:rsid w:val="007E2CB6"/>
    <w:rsid w:val="007E2F6E"/>
    <w:rsid w:val="007E306F"/>
    <w:rsid w:val="007E331B"/>
    <w:rsid w:val="007E35E4"/>
    <w:rsid w:val="007E360C"/>
    <w:rsid w:val="007E3AF1"/>
    <w:rsid w:val="007E3F44"/>
    <w:rsid w:val="007E4341"/>
    <w:rsid w:val="007E4A7F"/>
    <w:rsid w:val="007E4BFA"/>
    <w:rsid w:val="007E4D3B"/>
    <w:rsid w:val="007E4FDC"/>
    <w:rsid w:val="007E512B"/>
    <w:rsid w:val="007E56CD"/>
    <w:rsid w:val="007E57A2"/>
    <w:rsid w:val="007E5819"/>
    <w:rsid w:val="007E5B92"/>
    <w:rsid w:val="007E63FB"/>
    <w:rsid w:val="007E68B1"/>
    <w:rsid w:val="007E6A44"/>
    <w:rsid w:val="007E6D32"/>
    <w:rsid w:val="007E6ED6"/>
    <w:rsid w:val="007E7830"/>
    <w:rsid w:val="007E78F0"/>
    <w:rsid w:val="007E7BA6"/>
    <w:rsid w:val="007E7F21"/>
    <w:rsid w:val="007F0180"/>
    <w:rsid w:val="007F033F"/>
    <w:rsid w:val="007F0811"/>
    <w:rsid w:val="007F0BC4"/>
    <w:rsid w:val="007F0C6F"/>
    <w:rsid w:val="007F14DA"/>
    <w:rsid w:val="007F1541"/>
    <w:rsid w:val="007F16A1"/>
    <w:rsid w:val="007F1929"/>
    <w:rsid w:val="007F1B7D"/>
    <w:rsid w:val="007F1EFC"/>
    <w:rsid w:val="007F25B0"/>
    <w:rsid w:val="007F2907"/>
    <w:rsid w:val="007F2F55"/>
    <w:rsid w:val="007F3DF6"/>
    <w:rsid w:val="007F466A"/>
    <w:rsid w:val="007F4C96"/>
    <w:rsid w:val="007F509A"/>
    <w:rsid w:val="007F55C3"/>
    <w:rsid w:val="007F58A4"/>
    <w:rsid w:val="007F5976"/>
    <w:rsid w:val="007F5E8A"/>
    <w:rsid w:val="007F5FB9"/>
    <w:rsid w:val="007F61B4"/>
    <w:rsid w:val="007F634C"/>
    <w:rsid w:val="007F66DA"/>
    <w:rsid w:val="007F7018"/>
    <w:rsid w:val="007F7030"/>
    <w:rsid w:val="007F7CAF"/>
    <w:rsid w:val="007F7F0A"/>
    <w:rsid w:val="007F7F4D"/>
    <w:rsid w:val="00800426"/>
    <w:rsid w:val="0080045B"/>
    <w:rsid w:val="008008C6"/>
    <w:rsid w:val="00800AAB"/>
    <w:rsid w:val="00800D01"/>
    <w:rsid w:val="0080112E"/>
    <w:rsid w:val="0080121E"/>
    <w:rsid w:val="0080154B"/>
    <w:rsid w:val="00801B7F"/>
    <w:rsid w:val="00801F15"/>
    <w:rsid w:val="00801F5F"/>
    <w:rsid w:val="00802334"/>
    <w:rsid w:val="00802337"/>
    <w:rsid w:val="008027C2"/>
    <w:rsid w:val="00802883"/>
    <w:rsid w:val="00802C68"/>
    <w:rsid w:val="00802CD5"/>
    <w:rsid w:val="00802F07"/>
    <w:rsid w:val="00802FCA"/>
    <w:rsid w:val="008030AD"/>
    <w:rsid w:val="00803468"/>
    <w:rsid w:val="00803682"/>
    <w:rsid w:val="0080375B"/>
    <w:rsid w:val="008037F2"/>
    <w:rsid w:val="00803A16"/>
    <w:rsid w:val="00803A42"/>
    <w:rsid w:val="00803AEC"/>
    <w:rsid w:val="008040FD"/>
    <w:rsid w:val="008041B3"/>
    <w:rsid w:val="0080457C"/>
    <w:rsid w:val="00804B26"/>
    <w:rsid w:val="00805331"/>
    <w:rsid w:val="008053F9"/>
    <w:rsid w:val="0080571B"/>
    <w:rsid w:val="0080588C"/>
    <w:rsid w:val="008059F9"/>
    <w:rsid w:val="00805C6A"/>
    <w:rsid w:val="008060CA"/>
    <w:rsid w:val="0080618A"/>
    <w:rsid w:val="00806923"/>
    <w:rsid w:val="00806AE6"/>
    <w:rsid w:val="00806D68"/>
    <w:rsid w:val="00806F94"/>
    <w:rsid w:val="00806FE7"/>
    <w:rsid w:val="00810560"/>
    <w:rsid w:val="0081090F"/>
    <w:rsid w:val="00810967"/>
    <w:rsid w:val="00810A6C"/>
    <w:rsid w:val="00810B83"/>
    <w:rsid w:val="00810DD3"/>
    <w:rsid w:val="008112F0"/>
    <w:rsid w:val="00811740"/>
    <w:rsid w:val="00811B26"/>
    <w:rsid w:val="00811B29"/>
    <w:rsid w:val="00811C94"/>
    <w:rsid w:val="00811D57"/>
    <w:rsid w:val="00811DE2"/>
    <w:rsid w:val="008121BB"/>
    <w:rsid w:val="008122D0"/>
    <w:rsid w:val="008122E7"/>
    <w:rsid w:val="0081236D"/>
    <w:rsid w:val="00812BAC"/>
    <w:rsid w:val="008132AC"/>
    <w:rsid w:val="008132E2"/>
    <w:rsid w:val="008136F7"/>
    <w:rsid w:val="00813EBA"/>
    <w:rsid w:val="00813F5B"/>
    <w:rsid w:val="008140A4"/>
    <w:rsid w:val="008143C2"/>
    <w:rsid w:val="0081450D"/>
    <w:rsid w:val="008145BD"/>
    <w:rsid w:val="0081488D"/>
    <w:rsid w:val="008148CE"/>
    <w:rsid w:val="00814B4D"/>
    <w:rsid w:val="0081554B"/>
    <w:rsid w:val="00815964"/>
    <w:rsid w:val="00815CC7"/>
    <w:rsid w:val="00815CE6"/>
    <w:rsid w:val="00815D4F"/>
    <w:rsid w:val="00816585"/>
    <w:rsid w:val="00816648"/>
    <w:rsid w:val="00816720"/>
    <w:rsid w:val="00816842"/>
    <w:rsid w:val="0081706D"/>
    <w:rsid w:val="00817197"/>
    <w:rsid w:val="00817534"/>
    <w:rsid w:val="00817A30"/>
    <w:rsid w:val="00820005"/>
    <w:rsid w:val="0082050F"/>
    <w:rsid w:val="00820A4B"/>
    <w:rsid w:val="0082128A"/>
    <w:rsid w:val="00821683"/>
    <w:rsid w:val="008218C9"/>
    <w:rsid w:val="00821A74"/>
    <w:rsid w:val="00822269"/>
    <w:rsid w:val="00822332"/>
    <w:rsid w:val="00822803"/>
    <w:rsid w:val="00822D0D"/>
    <w:rsid w:val="00822DEB"/>
    <w:rsid w:val="00822F65"/>
    <w:rsid w:val="008230DC"/>
    <w:rsid w:val="00823254"/>
    <w:rsid w:val="008233F0"/>
    <w:rsid w:val="00823815"/>
    <w:rsid w:val="0082395E"/>
    <w:rsid w:val="0082413E"/>
    <w:rsid w:val="008245B3"/>
    <w:rsid w:val="00824829"/>
    <w:rsid w:val="00824F12"/>
    <w:rsid w:val="00824FDD"/>
    <w:rsid w:val="0082516C"/>
    <w:rsid w:val="00825535"/>
    <w:rsid w:val="00825F34"/>
    <w:rsid w:val="00826130"/>
    <w:rsid w:val="0082657D"/>
    <w:rsid w:val="00826673"/>
    <w:rsid w:val="00826894"/>
    <w:rsid w:val="00826952"/>
    <w:rsid w:val="00826AAF"/>
    <w:rsid w:val="00826D51"/>
    <w:rsid w:val="00826D85"/>
    <w:rsid w:val="0082708C"/>
    <w:rsid w:val="0082792F"/>
    <w:rsid w:val="00827B4A"/>
    <w:rsid w:val="00827D14"/>
    <w:rsid w:val="0083089B"/>
    <w:rsid w:val="00830949"/>
    <w:rsid w:val="0083097A"/>
    <w:rsid w:val="00830BDB"/>
    <w:rsid w:val="00830DCE"/>
    <w:rsid w:val="00830F2F"/>
    <w:rsid w:val="00831183"/>
    <w:rsid w:val="00831186"/>
    <w:rsid w:val="0083173D"/>
    <w:rsid w:val="00831C71"/>
    <w:rsid w:val="00831DE1"/>
    <w:rsid w:val="008326AB"/>
    <w:rsid w:val="00832799"/>
    <w:rsid w:val="00832846"/>
    <w:rsid w:val="00833755"/>
    <w:rsid w:val="00833BCE"/>
    <w:rsid w:val="00834133"/>
    <w:rsid w:val="008343E8"/>
    <w:rsid w:val="008351E9"/>
    <w:rsid w:val="008354F0"/>
    <w:rsid w:val="00835A23"/>
    <w:rsid w:val="0083617C"/>
    <w:rsid w:val="00836262"/>
    <w:rsid w:val="0083669C"/>
    <w:rsid w:val="00836D18"/>
    <w:rsid w:val="00836F19"/>
    <w:rsid w:val="00836F2F"/>
    <w:rsid w:val="0083748E"/>
    <w:rsid w:val="00837507"/>
    <w:rsid w:val="008376E9"/>
    <w:rsid w:val="00837A8E"/>
    <w:rsid w:val="00837CC3"/>
    <w:rsid w:val="00837D81"/>
    <w:rsid w:val="00840019"/>
    <w:rsid w:val="008402F5"/>
    <w:rsid w:val="008408E2"/>
    <w:rsid w:val="00840AFB"/>
    <w:rsid w:val="00840B74"/>
    <w:rsid w:val="00840D8C"/>
    <w:rsid w:val="00841DD0"/>
    <w:rsid w:val="00842B6E"/>
    <w:rsid w:val="008430B1"/>
    <w:rsid w:val="008432AA"/>
    <w:rsid w:val="00843979"/>
    <w:rsid w:val="00843AC2"/>
    <w:rsid w:val="008440A6"/>
    <w:rsid w:val="00844165"/>
    <w:rsid w:val="0084427C"/>
    <w:rsid w:val="0084447A"/>
    <w:rsid w:val="008447B3"/>
    <w:rsid w:val="0084481D"/>
    <w:rsid w:val="00844E34"/>
    <w:rsid w:val="00844F67"/>
    <w:rsid w:val="00845770"/>
    <w:rsid w:val="00845A69"/>
    <w:rsid w:val="00845EB4"/>
    <w:rsid w:val="00846E23"/>
    <w:rsid w:val="00846F53"/>
    <w:rsid w:val="00847237"/>
    <w:rsid w:val="008478B5"/>
    <w:rsid w:val="00847A6D"/>
    <w:rsid w:val="0085007D"/>
    <w:rsid w:val="008500B8"/>
    <w:rsid w:val="00850B7A"/>
    <w:rsid w:val="00850CD9"/>
    <w:rsid w:val="00850E5B"/>
    <w:rsid w:val="00851139"/>
    <w:rsid w:val="0085145F"/>
    <w:rsid w:val="00851A26"/>
    <w:rsid w:val="00851D21"/>
    <w:rsid w:val="008521D4"/>
    <w:rsid w:val="00852BEC"/>
    <w:rsid w:val="00852EB8"/>
    <w:rsid w:val="00852F53"/>
    <w:rsid w:val="008538D9"/>
    <w:rsid w:val="00854227"/>
    <w:rsid w:val="00854320"/>
    <w:rsid w:val="008547D3"/>
    <w:rsid w:val="00854B56"/>
    <w:rsid w:val="00854BF6"/>
    <w:rsid w:val="00854F06"/>
    <w:rsid w:val="00854FE6"/>
    <w:rsid w:val="008551CD"/>
    <w:rsid w:val="008552B2"/>
    <w:rsid w:val="0085586F"/>
    <w:rsid w:val="00855F7A"/>
    <w:rsid w:val="008561EE"/>
    <w:rsid w:val="0085636A"/>
    <w:rsid w:val="00856A14"/>
    <w:rsid w:val="00856E45"/>
    <w:rsid w:val="00856FA0"/>
    <w:rsid w:val="008578E7"/>
    <w:rsid w:val="00857C60"/>
    <w:rsid w:val="00860599"/>
    <w:rsid w:val="00860A26"/>
    <w:rsid w:val="0086103C"/>
    <w:rsid w:val="008610F8"/>
    <w:rsid w:val="0086199F"/>
    <w:rsid w:val="00861C7E"/>
    <w:rsid w:val="00862677"/>
    <w:rsid w:val="00862746"/>
    <w:rsid w:val="00863869"/>
    <w:rsid w:val="00863AD0"/>
    <w:rsid w:val="00863DA7"/>
    <w:rsid w:val="00863E1C"/>
    <w:rsid w:val="00864168"/>
    <w:rsid w:val="008643D2"/>
    <w:rsid w:val="008644E5"/>
    <w:rsid w:val="00864AB4"/>
    <w:rsid w:val="00865148"/>
    <w:rsid w:val="00865327"/>
    <w:rsid w:val="008654DA"/>
    <w:rsid w:val="008661FC"/>
    <w:rsid w:val="0086628F"/>
    <w:rsid w:val="008665B1"/>
    <w:rsid w:val="00866DB8"/>
    <w:rsid w:val="00867036"/>
    <w:rsid w:val="0086712B"/>
    <w:rsid w:val="008677BA"/>
    <w:rsid w:val="008677FA"/>
    <w:rsid w:val="00867870"/>
    <w:rsid w:val="00867BB3"/>
    <w:rsid w:val="0087042D"/>
    <w:rsid w:val="00870713"/>
    <w:rsid w:val="00870788"/>
    <w:rsid w:val="00870AD6"/>
    <w:rsid w:val="00870BE6"/>
    <w:rsid w:val="00870C4D"/>
    <w:rsid w:val="0087118D"/>
    <w:rsid w:val="00871784"/>
    <w:rsid w:val="00871A7F"/>
    <w:rsid w:val="00872196"/>
    <w:rsid w:val="0087221A"/>
    <w:rsid w:val="00872C58"/>
    <w:rsid w:val="0087374E"/>
    <w:rsid w:val="00873CDA"/>
    <w:rsid w:val="00873D64"/>
    <w:rsid w:val="00873EB0"/>
    <w:rsid w:val="00875751"/>
    <w:rsid w:val="00875DD5"/>
    <w:rsid w:val="00875FBC"/>
    <w:rsid w:val="00876263"/>
    <w:rsid w:val="00876778"/>
    <w:rsid w:val="00876AB9"/>
    <w:rsid w:val="00876F40"/>
    <w:rsid w:val="0087764A"/>
    <w:rsid w:val="0087770C"/>
    <w:rsid w:val="00877784"/>
    <w:rsid w:val="00877905"/>
    <w:rsid w:val="00877C57"/>
    <w:rsid w:val="00877CE8"/>
    <w:rsid w:val="00877E3F"/>
    <w:rsid w:val="00877FB0"/>
    <w:rsid w:val="0088004A"/>
    <w:rsid w:val="008802D5"/>
    <w:rsid w:val="0088063A"/>
    <w:rsid w:val="00880765"/>
    <w:rsid w:val="008808C7"/>
    <w:rsid w:val="00880DB9"/>
    <w:rsid w:val="00881230"/>
    <w:rsid w:val="008812F2"/>
    <w:rsid w:val="008815E8"/>
    <w:rsid w:val="00881814"/>
    <w:rsid w:val="008818C5"/>
    <w:rsid w:val="00881A06"/>
    <w:rsid w:val="00881B1A"/>
    <w:rsid w:val="00882335"/>
    <w:rsid w:val="00882427"/>
    <w:rsid w:val="00882BCC"/>
    <w:rsid w:val="00882C8E"/>
    <w:rsid w:val="00882E64"/>
    <w:rsid w:val="00882F6E"/>
    <w:rsid w:val="0088303D"/>
    <w:rsid w:val="00883567"/>
    <w:rsid w:val="00883794"/>
    <w:rsid w:val="00883A00"/>
    <w:rsid w:val="00883C03"/>
    <w:rsid w:val="00883C25"/>
    <w:rsid w:val="00883D24"/>
    <w:rsid w:val="00884185"/>
    <w:rsid w:val="0088460E"/>
    <w:rsid w:val="00884694"/>
    <w:rsid w:val="00884696"/>
    <w:rsid w:val="0088489D"/>
    <w:rsid w:val="00884981"/>
    <w:rsid w:val="00884CD7"/>
    <w:rsid w:val="00884F32"/>
    <w:rsid w:val="00884FF3"/>
    <w:rsid w:val="00885C30"/>
    <w:rsid w:val="00885DC3"/>
    <w:rsid w:val="00885F19"/>
    <w:rsid w:val="00886497"/>
    <w:rsid w:val="00886560"/>
    <w:rsid w:val="00886D4C"/>
    <w:rsid w:val="00886F17"/>
    <w:rsid w:val="008876BE"/>
    <w:rsid w:val="008900CB"/>
    <w:rsid w:val="0089041B"/>
    <w:rsid w:val="0089056F"/>
    <w:rsid w:val="008907AB"/>
    <w:rsid w:val="00890840"/>
    <w:rsid w:val="008913FE"/>
    <w:rsid w:val="00891683"/>
    <w:rsid w:val="00891FE5"/>
    <w:rsid w:val="008920AC"/>
    <w:rsid w:val="008920F7"/>
    <w:rsid w:val="00892115"/>
    <w:rsid w:val="008923DC"/>
    <w:rsid w:val="00892BF9"/>
    <w:rsid w:val="008932DE"/>
    <w:rsid w:val="0089397C"/>
    <w:rsid w:val="00893BF9"/>
    <w:rsid w:val="00893D94"/>
    <w:rsid w:val="0089437F"/>
    <w:rsid w:val="00894778"/>
    <w:rsid w:val="008948B4"/>
    <w:rsid w:val="008948BA"/>
    <w:rsid w:val="00894D9F"/>
    <w:rsid w:val="00894DA4"/>
    <w:rsid w:val="0089538B"/>
    <w:rsid w:val="008953D9"/>
    <w:rsid w:val="00895807"/>
    <w:rsid w:val="00895A00"/>
    <w:rsid w:val="00895A6E"/>
    <w:rsid w:val="00895B61"/>
    <w:rsid w:val="0089632E"/>
    <w:rsid w:val="00896532"/>
    <w:rsid w:val="0089654C"/>
    <w:rsid w:val="00896691"/>
    <w:rsid w:val="008967D8"/>
    <w:rsid w:val="00896EEC"/>
    <w:rsid w:val="00897224"/>
    <w:rsid w:val="00897297"/>
    <w:rsid w:val="008975E0"/>
    <w:rsid w:val="00897936"/>
    <w:rsid w:val="00897B6E"/>
    <w:rsid w:val="00897E01"/>
    <w:rsid w:val="008A04E7"/>
    <w:rsid w:val="008A083B"/>
    <w:rsid w:val="008A0D28"/>
    <w:rsid w:val="008A0E76"/>
    <w:rsid w:val="008A18E5"/>
    <w:rsid w:val="008A19F6"/>
    <w:rsid w:val="008A1DC0"/>
    <w:rsid w:val="008A22E4"/>
    <w:rsid w:val="008A2D0A"/>
    <w:rsid w:val="008A2FAA"/>
    <w:rsid w:val="008A2FE3"/>
    <w:rsid w:val="008A3574"/>
    <w:rsid w:val="008A3932"/>
    <w:rsid w:val="008A3CED"/>
    <w:rsid w:val="008A4237"/>
    <w:rsid w:val="008A427E"/>
    <w:rsid w:val="008A43EE"/>
    <w:rsid w:val="008A4969"/>
    <w:rsid w:val="008A4B36"/>
    <w:rsid w:val="008A5176"/>
    <w:rsid w:val="008A51F9"/>
    <w:rsid w:val="008A5259"/>
    <w:rsid w:val="008A560E"/>
    <w:rsid w:val="008A562E"/>
    <w:rsid w:val="008A5F5E"/>
    <w:rsid w:val="008A601E"/>
    <w:rsid w:val="008A67B7"/>
    <w:rsid w:val="008A6D6F"/>
    <w:rsid w:val="008A6FEC"/>
    <w:rsid w:val="008A7E86"/>
    <w:rsid w:val="008A7FF2"/>
    <w:rsid w:val="008B0429"/>
    <w:rsid w:val="008B07B8"/>
    <w:rsid w:val="008B0BDC"/>
    <w:rsid w:val="008B0F6E"/>
    <w:rsid w:val="008B1017"/>
    <w:rsid w:val="008B1068"/>
    <w:rsid w:val="008B13B8"/>
    <w:rsid w:val="008B21D1"/>
    <w:rsid w:val="008B26A4"/>
    <w:rsid w:val="008B2B27"/>
    <w:rsid w:val="008B2D2B"/>
    <w:rsid w:val="008B32FC"/>
    <w:rsid w:val="008B3397"/>
    <w:rsid w:val="008B38FF"/>
    <w:rsid w:val="008B3A15"/>
    <w:rsid w:val="008B3AC0"/>
    <w:rsid w:val="008B3BF4"/>
    <w:rsid w:val="008B3D6E"/>
    <w:rsid w:val="008B40AB"/>
    <w:rsid w:val="008B463C"/>
    <w:rsid w:val="008B4C2F"/>
    <w:rsid w:val="008B4E97"/>
    <w:rsid w:val="008B50AD"/>
    <w:rsid w:val="008B50DD"/>
    <w:rsid w:val="008B5104"/>
    <w:rsid w:val="008B5811"/>
    <w:rsid w:val="008B58A8"/>
    <w:rsid w:val="008B5920"/>
    <w:rsid w:val="008B5F04"/>
    <w:rsid w:val="008B623B"/>
    <w:rsid w:val="008B6C1A"/>
    <w:rsid w:val="008B7AED"/>
    <w:rsid w:val="008B7BD7"/>
    <w:rsid w:val="008B7C45"/>
    <w:rsid w:val="008B7C59"/>
    <w:rsid w:val="008B7CA1"/>
    <w:rsid w:val="008C0272"/>
    <w:rsid w:val="008C0AC9"/>
    <w:rsid w:val="008C0BAE"/>
    <w:rsid w:val="008C0E19"/>
    <w:rsid w:val="008C1071"/>
    <w:rsid w:val="008C13C3"/>
    <w:rsid w:val="008C175A"/>
    <w:rsid w:val="008C17B4"/>
    <w:rsid w:val="008C1821"/>
    <w:rsid w:val="008C1A65"/>
    <w:rsid w:val="008C1C8A"/>
    <w:rsid w:val="008C1D02"/>
    <w:rsid w:val="008C1FE4"/>
    <w:rsid w:val="008C20AC"/>
    <w:rsid w:val="008C20B1"/>
    <w:rsid w:val="008C2237"/>
    <w:rsid w:val="008C246E"/>
    <w:rsid w:val="008C2641"/>
    <w:rsid w:val="008C2D1F"/>
    <w:rsid w:val="008C2E0D"/>
    <w:rsid w:val="008C312D"/>
    <w:rsid w:val="008C3253"/>
    <w:rsid w:val="008C3C5A"/>
    <w:rsid w:val="008C3D36"/>
    <w:rsid w:val="008C3E25"/>
    <w:rsid w:val="008C3F29"/>
    <w:rsid w:val="008C4BFD"/>
    <w:rsid w:val="008C4DAE"/>
    <w:rsid w:val="008C4E2C"/>
    <w:rsid w:val="008C4E89"/>
    <w:rsid w:val="008C4F50"/>
    <w:rsid w:val="008C5363"/>
    <w:rsid w:val="008C57D8"/>
    <w:rsid w:val="008C5832"/>
    <w:rsid w:val="008C5A01"/>
    <w:rsid w:val="008C5CBF"/>
    <w:rsid w:val="008C6460"/>
    <w:rsid w:val="008C6CA3"/>
    <w:rsid w:val="008C6D97"/>
    <w:rsid w:val="008C729D"/>
    <w:rsid w:val="008C7500"/>
    <w:rsid w:val="008C7577"/>
    <w:rsid w:val="008C7667"/>
    <w:rsid w:val="008C7D2E"/>
    <w:rsid w:val="008C7F4A"/>
    <w:rsid w:val="008D0259"/>
    <w:rsid w:val="008D088A"/>
    <w:rsid w:val="008D0A09"/>
    <w:rsid w:val="008D0B13"/>
    <w:rsid w:val="008D1056"/>
    <w:rsid w:val="008D15D4"/>
    <w:rsid w:val="008D15F2"/>
    <w:rsid w:val="008D1645"/>
    <w:rsid w:val="008D2321"/>
    <w:rsid w:val="008D236E"/>
    <w:rsid w:val="008D2737"/>
    <w:rsid w:val="008D275D"/>
    <w:rsid w:val="008D31A9"/>
    <w:rsid w:val="008D38C4"/>
    <w:rsid w:val="008D42C5"/>
    <w:rsid w:val="008D44FF"/>
    <w:rsid w:val="008D4A9A"/>
    <w:rsid w:val="008D52DE"/>
    <w:rsid w:val="008D5377"/>
    <w:rsid w:val="008D54B4"/>
    <w:rsid w:val="008D5A1E"/>
    <w:rsid w:val="008D6113"/>
    <w:rsid w:val="008D6722"/>
    <w:rsid w:val="008D6A7A"/>
    <w:rsid w:val="008D6B9E"/>
    <w:rsid w:val="008D7170"/>
    <w:rsid w:val="008D7ACB"/>
    <w:rsid w:val="008D7B2F"/>
    <w:rsid w:val="008D7B3F"/>
    <w:rsid w:val="008D7D9C"/>
    <w:rsid w:val="008E040D"/>
    <w:rsid w:val="008E0B3D"/>
    <w:rsid w:val="008E0C3A"/>
    <w:rsid w:val="008E13EB"/>
    <w:rsid w:val="008E18E4"/>
    <w:rsid w:val="008E1A0E"/>
    <w:rsid w:val="008E1AAD"/>
    <w:rsid w:val="008E1BDB"/>
    <w:rsid w:val="008E1E2F"/>
    <w:rsid w:val="008E201A"/>
    <w:rsid w:val="008E28FB"/>
    <w:rsid w:val="008E2B86"/>
    <w:rsid w:val="008E31A3"/>
    <w:rsid w:val="008E324D"/>
    <w:rsid w:val="008E39CA"/>
    <w:rsid w:val="008E43BD"/>
    <w:rsid w:val="008E48FD"/>
    <w:rsid w:val="008E4B03"/>
    <w:rsid w:val="008E4BBA"/>
    <w:rsid w:val="008E4E1B"/>
    <w:rsid w:val="008E53C2"/>
    <w:rsid w:val="008E64C6"/>
    <w:rsid w:val="008E680D"/>
    <w:rsid w:val="008E7742"/>
    <w:rsid w:val="008E7A6F"/>
    <w:rsid w:val="008E7FB4"/>
    <w:rsid w:val="008F0166"/>
    <w:rsid w:val="008F117E"/>
    <w:rsid w:val="008F1190"/>
    <w:rsid w:val="008F16CA"/>
    <w:rsid w:val="008F174B"/>
    <w:rsid w:val="008F1B60"/>
    <w:rsid w:val="008F1C30"/>
    <w:rsid w:val="008F2604"/>
    <w:rsid w:val="008F32E5"/>
    <w:rsid w:val="008F3403"/>
    <w:rsid w:val="008F38E7"/>
    <w:rsid w:val="008F39C0"/>
    <w:rsid w:val="008F3BD7"/>
    <w:rsid w:val="008F3C69"/>
    <w:rsid w:val="008F442F"/>
    <w:rsid w:val="008F4691"/>
    <w:rsid w:val="008F477E"/>
    <w:rsid w:val="008F4AC3"/>
    <w:rsid w:val="008F5113"/>
    <w:rsid w:val="008F567D"/>
    <w:rsid w:val="008F58B7"/>
    <w:rsid w:val="008F5DED"/>
    <w:rsid w:val="008F6091"/>
    <w:rsid w:val="008F6641"/>
    <w:rsid w:val="008F6794"/>
    <w:rsid w:val="008F68E9"/>
    <w:rsid w:val="008F6939"/>
    <w:rsid w:val="008F701C"/>
    <w:rsid w:val="008F753F"/>
    <w:rsid w:val="008F7605"/>
    <w:rsid w:val="008F7675"/>
    <w:rsid w:val="008F7B1A"/>
    <w:rsid w:val="008F7F7C"/>
    <w:rsid w:val="0090058E"/>
    <w:rsid w:val="009005F7"/>
    <w:rsid w:val="00900DBB"/>
    <w:rsid w:val="0090191F"/>
    <w:rsid w:val="00901B2E"/>
    <w:rsid w:val="009020B2"/>
    <w:rsid w:val="00902154"/>
    <w:rsid w:val="00902384"/>
    <w:rsid w:val="009028BA"/>
    <w:rsid w:val="00902B89"/>
    <w:rsid w:val="00903075"/>
    <w:rsid w:val="0090307B"/>
    <w:rsid w:val="00903207"/>
    <w:rsid w:val="009040DB"/>
    <w:rsid w:val="009047CA"/>
    <w:rsid w:val="00904B39"/>
    <w:rsid w:val="00904B3D"/>
    <w:rsid w:val="00905072"/>
    <w:rsid w:val="009052F9"/>
    <w:rsid w:val="009055FE"/>
    <w:rsid w:val="00905961"/>
    <w:rsid w:val="00905A9C"/>
    <w:rsid w:val="00905E41"/>
    <w:rsid w:val="00905E8C"/>
    <w:rsid w:val="00906035"/>
    <w:rsid w:val="00906326"/>
    <w:rsid w:val="0090639F"/>
    <w:rsid w:val="00906AB8"/>
    <w:rsid w:val="00907583"/>
    <w:rsid w:val="009075ED"/>
    <w:rsid w:val="0090781A"/>
    <w:rsid w:val="009079BD"/>
    <w:rsid w:val="00907A71"/>
    <w:rsid w:val="009106A4"/>
    <w:rsid w:val="00910B3F"/>
    <w:rsid w:val="00910C36"/>
    <w:rsid w:val="00911809"/>
    <w:rsid w:val="009119F6"/>
    <w:rsid w:val="00911C29"/>
    <w:rsid w:val="0091207B"/>
    <w:rsid w:val="00912146"/>
    <w:rsid w:val="009124A2"/>
    <w:rsid w:val="00912622"/>
    <w:rsid w:val="00912718"/>
    <w:rsid w:val="00912AE9"/>
    <w:rsid w:val="00912F08"/>
    <w:rsid w:val="009130B4"/>
    <w:rsid w:val="00913707"/>
    <w:rsid w:val="009138A4"/>
    <w:rsid w:val="00913985"/>
    <w:rsid w:val="00913ED7"/>
    <w:rsid w:val="0091400B"/>
    <w:rsid w:val="00914344"/>
    <w:rsid w:val="00914AED"/>
    <w:rsid w:val="00914B9F"/>
    <w:rsid w:val="00914C45"/>
    <w:rsid w:val="00914F4E"/>
    <w:rsid w:val="00914FD1"/>
    <w:rsid w:val="00915038"/>
    <w:rsid w:val="0091525C"/>
    <w:rsid w:val="00915A45"/>
    <w:rsid w:val="00915E2A"/>
    <w:rsid w:val="00915E63"/>
    <w:rsid w:val="009162F9"/>
    <w:rsid w:val="00916937"/>
    <w:rsid w:val="00916E7E"/>
    <w:rsid w:val="00916F57"/>
    <w:rsid w:val="009178E9"/>
    <w:rsid w:val="00917FA0"/>
    <w:rsid w:val="0092030B"/>
    <w:rsid w:val="009206A7"/>
    <w:rsid w:val="00920CBF"/>
    <w:rsid w:val="0092124D"/>
    <w:rsid w:val="0092188E"/>
    <w:rsid w:val="00921B74"/>
    <w:rsid w:val="00921FE1"/>
    <w:rsid w:val="0092208D"/>
    <w:rsid w:val="009220E1"/>
    <w:rsid w:val="00922141"/>
    <w:rsid w:val="00922273"/>
    <w:rsid w:val="00922877"/>
    <w:rsid w:val="00922913"/>
    <w:rsid w:val="00922B6E"/>
    <w:rsid w:val="00922BF3"/>
    <w:rsid w:val="00923592"/>
    <w:rsid w:val="009238AA"/>
    <w:rsid w:val="009238D7"/>
    <w:rsid w:val="009239EF"/>
    <w:rsid w:val="0092471F"/>
    <w:rsid w:val="00924941"/>
    <w:rsid w:val="009252AA"/>
    <w:rsid w:val="009257C4"/>
    <w:rsid w:val="009259AB"/>
    <w:rsid w:val="00926040"/>
    <w:rsid w:val="0092620C"/>
    <w:rsid w:val="009262D2"/>
    <w:rsid w:val="0092663A"/>
    <w:rsid w:val="0092693B"/>
    <w:rsid w:val="00926997"/>
    <w:rsid w:val="00926C8A"/>
    <w:rsid w:val="00926CE4"/>
    <w:rsid w:val="00926CE8"/>
    <w:rsid w:val="00927224"/>
    <w:rsid w:val="00927404"/>
    <w:rsid w:val="00927CC4"/>
    <w:rsid w:val="009300CD"/>
    <w:rsid w:val="009303F6"/>
    <w:rsid w:val="0093060E"/>
    <w:rsid w:val="009306AB"/>
    <w:rsid w:val="00930B7A"/>
    <w:rsid w:val="00930C65"/>
    <w:rsid w:val="00930F89"/>
    <w:rsid w:val="0093105B"/>
    <w:rsid w:val="0093127D"/>
    <w:rsid w:val="00931AD3"/>
    <w:rsid w:val="00931D79"/>
    <w:rsid w:val="009325EC"/>
    <w:rsid w:val="009328BA"/>
    <w:rsid w:val="009334BD"/>
    <w:rsid w:val="009335B2"/>
    <w:rsid w:val="0093391F"/>
    <w:rsid w:val="00934182"/>
    <w:rsid w:val="00934237"/>
    <w:rsid w:val="009343C7"/>
    <w:rsid w:val="00934862"/>
    <w:rsid w:val="00934AC7"/>
    <w:rsid w:val="00934ACC"/>
    <w:rsid w:val="00934B6A"/>
    <w:rsid w:val="00934E1C"/>
    <w:rsid w:val="00934F49"/>
    <w:rsid w:val="0093528B"/>
    <w:rsid w:val="00935A6C"/>
    <w:rsid w:val="00935F49"/>
    <w:rsid w:val="00936222"/>
    <w:rsid w:val="0093691E"/>
    <w:rsid w:val="0093694E"/>
    <w:rsid w:val="00937683"/>
    <w:rsid w:val="0093774A"/>
    <w:rsid w:val="009402BD"/>
    <w:rsid w:val="009403A3"/>
    <w:rsid w:val="009406B9"/>
    <w:rsid w:val="00940BD8"/>
    <w:rsid w:val="00940C6B"/>
    <w:rsid w:val="00940D98"/>
    <w:rsid w:val="00940F7C"/>
    <w:rsid w:val="009411C9"/>
    <w:rsid w:val="0094139B"/>
    <w:rsid w:val="00941A4C"/>
    <w:rsid w:val="00942043"/>
    <w:rsid w:val="009420B4"/>
    <w:rsid w:val="00942655"/>
    <w:rsid w:val="00942F0F"/>
    <w:rsid w:val="009430FA"/>
    <w:rsid w:val="009432C4"/>
    <w:rsid w:val="0094342C"/>
    <w:rsid w:val="00943AC8"/>
    <w:rsid w:val="00943DF9"/>
    <w:rsid w:val="00944020"/>
    <w:rsid w:val="009443A6"/>
    <w:rsid w:val="009443D5"/>
    <w:rsid w:val="00944973"/>
    <w:rsid w:val="00944DD0"/>
    <w:rsid w:val="00945060"/>
    <w:rsid w:val="0094527C"/>
    <w:rsid w:val="00945301"/>
    <w:rsid w:val="00945B28"/>
    <w:rsid w:val="00945DFF"/>
    <w:rsid w:val="00945FD0"/>
    <w:rsid w:val="00946A00"/>
    <w:rsid w:val="00946B12"/>
    <w:rsid w:val="00946B69"/>
    <w:rsid w:val="00946BC9"/>
    <w:rsid w:val="009472DA"/>
    <w:rsid w:val="00947435"/>
    <w:rsid w:val="009477BB"/>
    <w:rsid w:val="009478C9"/>
    <w:rsid w:val="00947C3B"/>
    <w:rsid w:val="00947CD4"/>
    <w:rsid w:val="00947FA8"/>
    <w:rsid w:val="00947FF0"/>
    <w:rsid w:val="0095012F"/>
    <w:rsid w:val="009504A6"/>
    <w:rsid w:val="009505B3"/>
    <w:rsid w:val="00950737"/>
    <w:rsid w:val="00950EAB"/>
    <w:rsid w:val="00951726"/>
    <w:rsid w:val="009519B9"/>
    <w:rsid w:val="00953230"/>
    <w:rsid w:val="00953231"/>
    <w:rsid w:val="009533A3"/>
    <w:rsid w:val="0095344B"/>
    <w:rsid w:val="009536D3"/>
    <w:rsid w:val="00953C75"/>
    <w:rsid w:val="00953D21"/>
    <w:rsid w:val="00953DBD"/>
    <w:rsid w:val="00953F4A"/>
    <w:rsid w:val="0095411E"/>
    <w:rsid w:val="009546D6"/>
    <w:rsid w:val="00954A41"/>
    <w:rsid w:val="00954FAC"/>
    <w:rsid w:val="00955AED"/>
    <w:rsid w:val="009560A6"/>
    <w:rsid w:val="00956537"/>
    <w:rsid w:val="009565B3"/>
    <w:rsid w:val="0095671E"/>
    <w:rsid w:val="00956B81"/>
    <w:rsid w:val="00956E46"/>
    <w:rsid w:val="00957058"/>
    <w:rsid w:val="0095776D"/>
    <w:rsid w:val="00957BB4"/>
    <w:rsid w:val="00957BBF"/>
    <w:rsid w:val="009600B7"/>
    <w:rsid w:val="009601F1"/>
    <w:rsid w:val="009605CE"/>
    <w:rsid w:val="0096061D"/>
    <w:rsid w:val="0096080C"/>
    <w:rsid w:val="00960AFB"/>
    <w:rsid w:val="00960BEA"/>
    <w:rsid w:val="00960D3B"/>
    <w:rsid w:val="00960F55"/>
    <w:rsid w:val="00961459"/>
    <w:rsid w:val="0096149D"/>
    <w:rsid w:val="00961D04"/>
    <w:rsid w:val="00961D28"/>
    <w:rsid w:val="0096313A"/>
    <w:rsid w:val="0096346B"/>
    <w:rsid w:val="009635B4"/>
    <w:rsid w:val="009637E9"/>
    <w:rsid w:val="00963835"/>
    <w:rsid w:val="009642CD"/>
    <w:rsid w:val="00964444"/>
    <w:rsid w:val="00964680"/>
    <w:rsid w:val="009649A4"/>
    <w:rsid w:val="00964AB7"/>
    <w:rsid w:val="009652B8"/>
    <w:rsid w:val="009657A6"/>
    <w:rsid w:val="00965985"/>
    <w:rsid w:val="009663C4"/>
    <w:rsid w:val="009668B7"/>
    <w:rsid w:val="00966F91"/>
    <w:rsid w:val="0096718D"/>
    <w:rsid w:val="0096734E"/>
    <w:rsid w:val="0096736F"/>
    <w:rsid w:val="0096753D"/>
    <w:rsid w:val="0096777C"/>
    <w:rsid w:val="00967964"/>
    <w:rsid w:val="00970109"/>
    <w:rsid w:val="0097015C"/>
    <w:rsid w:val="009705D7"/>
    <w:rsid w:val="00970B0B"/>
    <w:rsid w:val="00970D0D"/>
    <w:rsid w:val="00970FD5"/>
    <w:rsid w:val="0097126B"/>
    <w:rsid w:val="00971685"/>
    <w:rsid w:val="00971731"/>
    <w:rsid w:val="00971A4C"/>
    <w:rsid w:val="00971CA2"/>
    <w:rsid w:val="00971E3B"/>
    <w:rsid w:val="00972856"/>
    <w:rsid w:val="009729FF"/>
    <w:rsid w:val="00972C71"/>
    <w:rsid w:val="009737CC"/>
    <w:rsid w:val="0097383E"/>
    <w:rsid w:val="00973CDB"/>
    <w:rsid w:val="00973E05"/>
    <w:rsid w:val="009745A9"/>
    <w:rsid w:val="0097471B"/>
    <w:rsid w:val="00974791"/>
    <w:rsid w:val="009748E3"/>
    <w:rsid w:val="00974AE6"/>
    <w:rsid w:val="00975974"/>
    <w:rsid w:val="00975BD0"/>
    <w:rsid w:val="00975D5E"/>
    <w:rsid w:val="00975E25"/>
    <w:rsid w:val="00975E94"/>
    <w:rsid w:val="00975F00"/>
    <w:rsid w:val="00976AC0"/>
    <w:rsid w:val="009771E8"/>
    <w:rsid w:val="00977B49"/>
    <w:rsid w:val="00977D9E"/>
    <w:rsid w:val="00977EA2"/>
    <w:rsid w:val="00977EAA"/>
    <w:rsid w:val="00977F75"/>
    <w:rsid w:val="0098076B"/>
    <w:rsid w:val="009807EE"/>
    <w:rsid w:val="00980B9A"/>
    <w:rsid w:val="0098135A"/>
    <w:rsid w:val="0098172E"/>
    <w:rsid w:val="00981C32"/>
    <w:rsid w:val="00981D3D"/>
    <w:rsid w:val="00981E1E"/>
    <w:rsid w:val="009829E1"/>
    <w:rsid w:val="009831C1"/>
    <w:rsid w:val="009833BD"/>
    <w:rsid w:val="009836D8"/>
    <w:rsid w:val="0098384E"/>
    <w:rsid w:val="00983C06"/>
    <w:rsid w:val="0098420E"/>
    <w:rsid w:val="00984B12"/>
    <w:rsid w:val="00984F95"/>
    <w:rsid w:val="0098534F"/>
    <w:rsid w:val="00985DBE"/>
    <w:rsid w:val="009865EA"/>
    <w:rsid w:val="00986C99"/>
    <w:rsid w:val="00986F13"/>
    <w:rsid w:val="00987194"/>
    <w:rsid w:val="009872C4"/>
    <w:rsid w:val="00987C9E"/>
    <w:rsid w:val="00987FD2"/>
    <w:rsid w:val="00990313"/>
    <w:rsid w:val="009903A5"/>
    <w:rsid w:val="00990E75"/>
    <w:rsid w:val="009911EE"/>
    <w:rsid w:val="00992501"/>
    <w:rsid w:val="00992ADB"/>
    <w:rsid w:val="00992F7E"/>
    <w:rsid w:val="00993026"/>
    <w:rsid w:val="00993490"/>
    <w:rsid w:val="00993516"/>
    <w:rsid w:val="009936D8"/>
    <w:rsid w:val="009937FC"/>
    <w:rsid w:val="0099388B"/>
    <w:rsid w:val="00993BE4"/>
    <w:rsid w:val="00993C8B"/>
    <w:rsid w:val="00993CA0"/>
    <w:rsid w:val="00993D34"/>
    <w:rsid w:val="00993D82"/>
    <w:rsid w:val="00994493"/>
    <w:rsid w:val="0099454D"/>
    <w:rsid w:val="009948B2"/>
    <w:rsid w:val="00994A36"/>
    <w:rsid w:val="00994FA8"/>
    <w:rsid w:val="009950BB"/>
    <w:rsid w:val="0099511E"/>
    <w:rsid w:val="0099590C"/>
    <w:rsid w:val="009967CB"/>
    <w:rsid w:val="0099695A"/>
    <w:rsid w:val="00996C47"/>
    <w:rsid w:val="009971A2"/>
    <w:rsid w:val="00997227"/>
    <w:rsid w:val="0099728E"/>
    <w:rsid w:val="009973A2"/>
    <w:rsid w:val="0099789E"/>
    <w:rsid w:val="009979C6"/>
    <w:rsid w:val="009A0419"/>
    <w:rsid w:val="009A0C6A"/>
    <w:rsid w:val="009A0E63"/>
    <w:rsid w:val="009A0FEF"/>
    <w:rsid w:val="009A10E1"/>
    <w:rsid w:val="009A1E0E"/>
    <w:rsid w:val="009A1F5F"/>
    <w:rsid w:val="009A2159"/>
    <w:rsid w:val="009A216D"/>
    <w:rsid w:val="009A24CD"/>
    <w:rsid w:val="009A292D"/>
    <w:rsid w:val="009A2EE6"/>
    <w:rsid w:val="009A31EA"/>
    <w:rsid w:val="009A32BB"/>
    <w:rsid w:val="009A3308"/>
    <w:rsid w:val="009A3315"/>
    <w:rsid w:val="009A34AB"/>
    <w:rsid w:val="009A351B"/>
    <w:rsid w:val="009A3786"/>
    <w:rsid w:val="009A410A"/>
    <w:rsid w:val="009A464A"/>
    <w:rsid w:val="009A4737"/>
    <w:rsid w:val="009A48A2"/>
    <w:rsid w:val="009A4AE3"/>
    <w:rsid w:val="009A4E6F"/>
    <w:rsid w:val="009A51DF"/>
    <w:rsid w:val="009A5372"/>
    <w:rsid w:val="009A58D5"/>
    <w:rsid w:val="009A5AAE"/>
    <w:rsid w:val="009A5B74"/>
    <w:rsid w:val="009A5B98"/>
    <w:rsid w:val="009A5C6D"/>
    <w:rsid w:val="009A5CE0"/>
    <w:rsid w:val="009A619D"/>
    <w:rsid w:val="009A668A"/>
    <w:rsid w:val="009A66D8"/>
    <w:rsid w:val="009A7434"/>
    <w:rsid w:val="009A754D"/>
    <w:rsid w:val="009A77DA"/>
    <w:rsid w:val="009A7E31"/>
    <w:rsid w:val="009A7EAE"/>
    <w:rsid w:val="009B0882"/>
    <w:rsid w:val="009B0B6E"/>
    <w:rsid w:val="009B0C4F"/>
    <w:rsid w:val="009B0FB8"/>
    <w:rsid w:val="009B126F"/>
    <w:rsid w:val="009B13FE"/>
    <w:rsid w:val="009B1478"/>
    <w:rsid w:val="009B214D"/>
    <w:rsid w:val="009B249C"/>
    <w:rsid w:val="009B2A2D"/>
    <w:rsid w:val="009B2CF2"/>
    <w:rsid w:val="009B336A"/>
    <w:rsid w:val="009B338C"/>
    <w:rsid w:val="009B395B"/>
    <w:rsid w:val="009B3BFC"/>
    <w:rsid w:val="009B45C1"/>
    <w:rsid w:val="009B4ADE"/>
    <w:rsid w:val="009B56F7"/>
    <w:rsid w:val="009B5857"/>
    <w:rsid w:val="009B5FAF"/>
    <w:rsid w:val="009B5FB2"/>
    <w:rsid w:val="009B61B6"/>
    <w:rsid w:val="009B6478"/>
    <w:rsid w:val="009B6B87"/>
    <w:rsid w:val="009B7191"/>
    <w:rsid w:val="009B731D"/>
    <w:rsid w:val="009B7779"/>
    <w:rsid w:val="009B7AE8"/>
    <w:rsid w:val="009B7BC6"/>
    <w:rsid w:val="009B7CCA"/>
    <w:rsid w:val="009C0072"/>
    <w:rsid w:val="009C00A2"/>
    <w:rsid w:val="009C021C"/>
    <w:rsid w:val="009C0295"/>
    <w:rsid w:val="009C043C"/>
    <w:rsid w:val="009C07B2"/>
    <w:rsid w:val="009C18DB"/>
    <w:rsid w:val="009C1A4F"/>
    <w:rsid w:val="009C1E43"/>
    <w:rsid w:val="009C2013"/>
    <w:rsid w:val="009C213E"/>
    <w:rsid w:val="009C2226"/>
    <w:rsid w:val="009C27C3"/>
    <w:rsid w:val="009C2D18"/>
    <w:rsid w:val="009C2E5A"/>
    <w:rsid w:val="009C2E89"/>
    <w:rsid w:val="009C36A6"/>
    <w:rsid w:val="009C3808"/>
    <w:rsid w:val="009C38F4"/>
    <w:rsid w:val="009C39EC"/>
    <w:rsid w:val="009C3A3F"/>
    <w:rsid w:val="009C3D57"/>
    <w:rsid w:val="009C3EAF"/>
    <w:rsid w:val="009C4684"/>
    <w:rsid w:val="009C4985"/>
    <w:rsid w:val="009C4F5C"/>
    <w:rsid w:val="009C5387"/>
    <w:rsid w:val="009C538D"/>
    <w:rsid w:val="009C54BF"/>
    <w:rsid w:val="009C58ED"/>
    <w:rsid w:val="009C61A8"/>
    <w:rsid w:val="009C64B5"/>
    <w:rsid w:val="009C6A83"/>
    <w:rsid w:val="009C6B70"/>
    <w:rsid w:val="009C6F78"/>
    <w:rsid w:val="009C6F89"/>
    <w:rsid w:val="009C7310"/>
    <w:rsid w:val="009C74DE"/>
    <w:rsid w:val="009C7902"/>
    <w:rsid w:val="009C7AA8"/>
    <w:rsid w:val="009C7BB7"/>
    <w:rsid w:val="009C7C73"/>
    <w:rsid w:val="009C7F0C"/>
    <w:rsid w:val="009D00D5"/>
    <w:rsid w:val="009D03CC"/>
    <w:rsid w:val="009D05E5"/>
    <w:rsid w:val="009D060F"/>
    <w:rsid w:val="009D0A43"/>
    <w:rsid w:val="009D167F"/>
    <w:rsid w:val="009D1991"/>
    <w:rsid w:val="009D1A6C"/>
    <w:rsid w:val="009D1D08"/>
    <w:rsid w:val="009D1D4E"/>
    <w:rsid w:val="009D21A7"/>
    <w:rsid w:val="009D261D"/>
    <w:rsid w:val="009D2950"/>
    <w:rsid w:val="009D2A7B"/>
    <w:rsid w:val="009D2E23"/>
    <w:rsid w:val="009D2F19"/>
    <w:rsid w:val="009D30D4"/>
    <w:rsid w:val="009D338E"/>
    <w:rsid w:val="009D3C29"/>
    <w:rsid w:val="009D443B"/>
    <w:rsid w:val="009D445D"/>
    <w:rsid w:val="009D4622"/>
    <w:rsid w:val="009D50A5"/>
    <w:rsid w:val="009D5292"/>
    <w:rsid w:val="009D5676"/>
    <w:rsid w:val="009D5DBD"/>
    <w:rsid w:val="009D5F7F"/>
    <w:rsid w:val="009D633A"/>
    <w:rsid w:val="009D6483"/>
    <w:rsid w:val="009D656A"/>
    <w:rsid w:val="009D6D02"/>
    <w:rsid w:val="009D72A8"/>
    <w:rsid w:val="009D768A"/>
    <w:rsid w:val="009D7720"/>
    <w:rsid w:val="009D790F"/>
    <w:rsid w:val="009D7E36"/>
    <w:rsid w:val="009E06D2"/>
    <w:rsid w:val="009E0829"/>
    <w:rsid w:val="009E09DF"/>
    <w:rsid w:val="009E0A61"/>
    <w:rsid w:val="009E0A90"/>
    <w:rsid w:val="009E0F70"/>
    <w:rsid w:val="009E1607"/>
    <w:rsid w:val="009E1817"/>
    <w:rsid w:val="009E1B46"/>
    <w:rsid w:val="009E1E00"/>
    <w:rsid w:val="009E1EF5"/>
    <w:rsid w:val="009E2762"/>
    <w:rsid w:val="009E28AE"/>
    <w:rsid w:val="009E2B80"/>
    <w:rsid w:val="009E2D46"/>
    <w:rsid w:val="009E3048"/>
    <w:rsid w:val="009E32DB"/>
    <w:rsid w:val="009E33FB"/>
    <w:rsid w:val="009E37CD"/>
    <w:rsid w:val="009E3A6B"/>
    <w:rsid w:val="009E3EAC"/>
    <w:rsid w:val="009E3F62"/>
    <w:rsid w:val="009E400B"/>
    <w:rsid w:val="009E41C3"/>
    <w:rsid w:val="009E4294"/>
    <w:rsid w:val="009E42CB"/>
    <w:rsid w:val="009E42F7"/>
    <w:rsid w:val="009E4E5A"/>
    <w:rsid w:val="009E525B"/>
    <w:rsid w:val="009E5475"/>
    <w:rsid w:val="009E5519"/>
    <w:rsid w:val="009E5770"/>
    <w:rsid w:val="009E5A5E"/>
    <w:rsid w:val="009E5D63"/>
    <w:rsid w:val="009E5E85"/>
    <w:rsid w:val="009E60B8"/>
    <w:rsid w:val="009E6483"/>
    <w:rsid w:val="009E6FF4"/>
    <w:rsid w:val="009E702B"/>
    <w:rsid w:val="009E708F"/>
    <w:rsid w:val="009E7497"/>
    <w:rsid w:val="009E79B6"/>
    <w:rsid w:val="009E79C4"/>
    <w:rsid w:val="009F10CD"/>
    <w:rsid w:val="009F1464"/>
    <w:rsid w:val="009F16FF"/>
    <w:rsid w:val="009F2374"/>
    <w:rsid w:val="009F2A4E"/>
    <w:rsid w:val="009F2AA0"/>
    <w:rsid w:val="009F2B77"/>
    <w:rsid w:val="009F3034"/>
    <w:rsid w:val="009F315B"/>
    <w:rsid w:val="009F32D0"/>
    <w:rsid w:val="009F3687"/>
    <w:rsid w:val="009F371E"/>
    <w:rsid w:val="009F3B4F"/>
    <w:rsid w:val="009F3B9D"/>
    <w:rsid w:val="009F3C74"/>
    <w:rsid w:val="009F41DF"/>
    <w:rsid w:val="009F4855"/>
    <w:rsid w:val="009F48A4"/>
    <w:rsid w:val="009F48F4"/>
    <w:rsid w:val="009F4CC8"/>
    <w:rsid w:val="009F4DAC"/>
    <w:rsid w:val="009F4E62"/>
    <w:rsid w:val="009F4F44"/>
    <w:rsid w:val="009F53C8"/>
    <w:rsid w:val="009F54ED"/>
    <w:rsid w:val="009F5749"/>
    <w:rsid w:val="009F5B97"/>
    <w:rsid w:val="009F5CF0"/>
    <w:rsid w:val="009F6054"/>
    <w:rsid w:val="009F61E4"/>
    <w:rsid w:val="009F624C"/>
    <w:rsid w:val="009F6849"/>
    <w:rsid w:val="009F73CD"/>
    <w:rsid w:val="009F7FA9"/>
    <w:rsid w:val="00A0007F"/>
    <w:rsid w:val="00A007E5"/>
    <w:rsid w:val="00A00AD9"/>
    <w:rsid w:val="00A01766"/>
    <w:rsid w:val="00A01A03"/>
    <w:rsid w:val="00A01CDB"/>
    <w:rsid w:val="00A01F22"/>
    <w:rsid w:val="00A01FB2"/>
    <w:rsid w:val="00A02963"/>
    <w:rsid w:val="00A03614"/>
    <w:rsid w:val="00A036D3"/>
    <w:rsid w:val="00A03BC4"/>
    <w:rsid w:val="00A03C3E"/>
    <w:rsid w:val="00A03CAE"/>
    <w:rsid w:val="00A043C7"/>
    <w:rsid w:val="00A0470F"/>
    <w:rsid w:val="00A048B5"/>
    <w:rsid w:val="00A04CDB"/>
    <w:rsid w:val="00A05231"/>
    <w:rsid w:val="00A0556F"/>
    <w:rsid w:val="00A05581"/>
    <w:rsid w:val="00A05B70"/>
    <w:rsid w:val="00A05F5B"/>
    <w:rsid w:val="00A0646A"/>
    <w:rsid w:val="00A067F5"/>
    <w:rsid w:val="00A06C96"/>
    <w:rsid w:val="00A06CFA"/>
    <w:rsid w:val="00A06D8C"/>
    <w:rsid w:val="00A06DE9"/>
    <w:rsid w:val="00A071A7"/>
    <w:rsid w:val="00A074E0"/>
    <w:rsid w:val="00A075A3"/>
    <w:rsid w:val="00A0763B"/>
    <w:rsid w:val="00A07688"/>
    <w:rsid w:val="00A07A60"/>
    <w:rsid w:val="00A07E74"/>
    <w:rsid w:val="00A101F9"/>
    <w:rsid w:val="00A1056F"/>
    <w:rsid w:val="00A1057A"/>
    <w:rsid w:val="00A10949"/>
    <w:rsid w:val="00A11706"/>
    <w:rsid w:val="00A12B90"/>
    <w:rsid w:val="00A12C00"/>
    <w:rsid w:val="00A12C58"/>
    <w:rsid w:val="00A12C87"/>
    <w:rsid w:val="00A131EC"/>
    <w:rsid w:val="00A13424"/>
    <w:rsid w:val="00A13F0A"/>
    <w:rsid w:val="00A142E0"/>
    <w:rsid w:val="00A14328"/>
    <w:rsid w:val="00A1433E"/>
    <w:rsid w:val="00A144A8"/>
    <w:rsid w:val="00A1468B"/>
    <w:rsid w:val="00A14A40"/>
    <w:rsid w:val="00A15A43"/>
    <w:rsid w:val="00A15B81"/>
    <w:rsid w:val="00A16250"/>
    <w:rsid w:val="00A164FE"/>
    <w:rsid w:val="00A16BA5"/>
    <w:rsid w:val="00A16E67"/>
    <w:rsid w:val="00A1739D"/>
    <w:rsid w:val="00A17F16"/>
    <w:rsid w:val="00A2000D"/>
    <w:rsid w:val="00A20137"/>
    <w:rsid w:val="00A20367"/>
    <w:rsid w:val="00A20476"/>
    <w:rsid w:val="00A20631"/>
    <w:rsid w:val="00A20743"/>
    <w:rsid w:val="00A20C74"/>
    <w:rsid w:val="00A20CF4"/>
    <w:rsid w:val="00A20EE6"/>
    <w:rsid w:val="00A20F48"/>
    <w:rsid w:val="00A21299"/>
    <w:rsid w:val="00A2158A"/>
    <w:rsid w:val="00A21749"/>
    <w:rsid w:val="00A21DB4"/>
    <w:rsid w:val="00A21E69"/>
    <w:rsid w:val="00A22A5A"/>
    <w:rsid w:val="00A22EFE"/>
    <w:rsid w:val="00A23410"/>
    <w:rsid w:val="00A234BB"/>
    <w:rsid w:val="00A2375A"/>
    <w:rsid w:val="00A23AB3"/>
    <w:rsid w:val="00A23DE0"/>
    <w:rsid w:val="00A24097"/>
    <w:rsid w:val="00A2428E"/>
    <w:rsid w:val="00A244CC"/>
    <w:rsid w:val="00A247D6"/>
    <w:rsid w:val="00A24C72"/>
    <w:rsid w:val="00A24C7D"/>
    <w:rsid w:val="00A24EC8"/>
    <w:rsid w:val="00A2544E"/>
    <w:rsid w:val="00A25679"/>
    <w:rsid w:val="00A257EE"/>
    <w:rsid w:val="00A25C3E"/>
    <w:rsid w:val="00A25DC4"/>
    <w:rsid w:val="00A25E18"/>
    <w:rsid w:val="00A26017"/>
    <w:rsid w:val="00A27408"/>
    <w:rsid w:val="00A2752E"/>
    <w:rsid w:val="00A27F6F"/>
    <w:rsid w:val="00A30080"/>
    <w:rsid w:val="00A30529"/>
    <w:rsid w:val="00A309A2"/>
    <w:rsid w:val="00A30C8A"/>
    <w:rsid w:val="00A311A9"/>
    <w:rsid w:val="00A3127E"/>
    <w:rsid w:val="00A31655"/>
    <w:rsid w:val="00A319AD"/>
    <w:rsid w:val="00A31BC7"/>
    <w:rsid w:val="00A32753"/>
    <w:rsid w:val="00A32A75"/>
    <w:rsid w:val="00A32A7D"/>
    <w:rsid w:val="00A32C70"/>
    <w:rsid w:val="00A330EB"/>
    <w:rsid w:val="00A33138"/>
    <w:rsid w:val="00A331F8"/>
    <w:rsid w:val="00A33654"/>
    <w:rsid w:val="00A33BFE"/>
    <w:rsid w:val="00A33CBF"/>
    <w:rsid w:val="00A33FE1"/>
    <w:rsid w:val="00A340B3"/>
    <w:rsid w:val="00A3427D"/>
    <w:rsid w:val="00A34EC9"/>
    <w:rsid w:val="00A3539B"/>
    <w:rsid w:val="00A355E6"/>
    <w:rsid w:val="00A35B14"/>
    <w:rsid w:val="00A35DAC"/>
    <w:rsid w:val="00A35F22"/>
    <w:rsid w:val="00A3670E"/>
    <w:rsid w:val="00A3675C"/>
    <w:rsid w:val="00A36871"/>
    <w:rsid w:val="00A369F2"/>
    <w:rsid w:val="00A372AC"/>
    <w:rsid w:val="00A37423"/>
    <w:rsid w:val="00A376DA"/>
    <w:rsid w:val="00A3779A"/>
    <w:rsid w:val="00A37821"/>
    <w:rsid w:val="00A37D3B"/>
    <w:rsid w:val="00A37FBB"/>
    <w:rsid w:val="00A40639"/>
    <w:rsid w:val="00A407A4"/>
    <w:rsid w:val="00A409BA"/>
    <w:rsid w:val="00A41203"/>
    <w:rsid w:val="00A4121D"/>
    <w:rsid w:val="00A416B4"/>
    <w:rsid w:val="00A4193C"/>
    <w:rsid w:val="00A41AB2"/>
    <w:rsid w:val="00A41C8D"/>
    <w:rsid w:val="00A41CAE"/>
    <w:rsid w:val="00A41D9A"/>
    <w:rsid w:val="00A42097"/>
    <w:rsid w:val="00A42188"/>
    <w:rsid w:val="00A42333"/>
    <w:rsid w:val="00A4233C"/>
    <w:rsid w:val="00A4236B"/>
    <w:rsid w:val="00A42467"/>
    <w:rsid w:val="00A4281B"/>
    <w:rsid w:val="00A42E8A"/>
    <w:rsid w:val="00A43293"/>
    <w:rsid w:val="00A433F9"/>
    <w:rsid w:val="00A4345A"/>
    <w:rsid w:val="00A435CA"/>
    <w:rsid w:val="00A437A5"/>
    <w:rsid w:val="00A43A8F"/>
    <w:rsid w:val="00A43AE5"/>
    <w:rsid w:val="00A43BA4"/>
    <w:rsid w:val="00A43FAC"/>
    <w:rsid w:val="00A4524E"/>
    <w:rsid w:val="00A45284"/>
    <w:rsid w:val="00A456A2"/>
    <w:rsid w:val="00A457AB"/>
    <w:rsid w:val="00A457E2"/>
    <w:rsid w:val="00A45818"/>
    <w:rsid w:val="00A45A5E"/>
    <w:rsid w:val="00A45B05"/>
    <w:rsid w:val="00A45F95"/>
    <w:rsid w:val="00A460F4"/>
    <w:rsid w:val="00A4650B"/>
    <w:rsid w:val="00A46BD7"/>
    <w:rsid w:val="00A46E47"/>
    <w:rsid w:val="00A46FE6"/>
    <w:rsid w:val="00A47397"/>
    <w:rsid w:val="00A474DC"/>
    <w:rsid w:val="00A47642"/>
    <w:rsid w:val="00A47917"/>
    <w:rsid w:val="00A47A29"/>
    <w:rsid w:val="00A47B51"/>
    <w:rsid w:val="00A47CE0"/>
    <w:rsid w:val="00A47FA1"/>
    <w:rsid w:val="00A50077"/>
    <w:rsid w:val="00A50437"/>
    <w:rsid w:val="00A50581"/>
    <w:rsid w:val="00A507C5"/>
    <w:rsid w:val="00A50AD0"/>
    <w:rsid w:val="00A50D2E"/>
    <w:rsid w:val="00A5155F"/>
    <w:rsid w:val="00A515B5"/>
    <w:rsid w:val="00A5161D"/>
    <w:rsid w:val="00A51658"/>
    <w:rsid w:val="00A5168E"/>
    <w:rsid w:val="00A51A66"/>
    <w:rsid w:val="00A51CBB"/>
    <w:rsid w:val="00A51D9D"/>
    <w:rsid w:val="00A5227F"/>
    <w:rsid w:val="00A52A8A"/>
    <w:rsid w:val="00A52FE3"/>
    <w:rsid w:val="00A53161"/>
    <w:rsid w:val="00A5318B"/>
    <w:rsid w:val="00A537D0"/>
    <w:rsid w:val="00A538A6"/>
    <w:rsid w:val="00A539BC"/>
    <w:rsid w:val="00A53E13"/>
    <w:rsid w:val="00A54606"/>
    <w:rsid w:val="00A54A13"/>
    <w:rsid w:val="00A54B78"/>
    <w:rsid w:val="00A554CD"/>
    <w:rsid w:val="00A55530"/>
    <w:rsid w:val="00A55B4A"/>
    <w:rsid w:val="00A55E9C"/>
    <w:rsid w:val="00A561B1"/>
    <w:rsid w:val="00A563CB"/>
    <w:rsid w:val="00A5672F"/>
    <w:rsid w:val="00A56873"/>
    <w:rsid w:val="00A5689B"/>
    <w:rsid w:val="00A569D9"/>
    <w:rsid w:val="00A56D9B"/>
    <w:rsid w:val="00A571C1"/>
    <w:rsid w:val="00A57441"/>
    <w:rsid w:val="00A574E4"/>
    <w:rsid w:val="00A57CEB"/>
    <w:rsid w:val="00A60238"/>
    <w:rsid w:val="00A60707"/>
    <w:rsid w:val="00A60824"/>
    <w:rsid w:val="00A60F77"/>
    <w:rsid w:val="00A612AF"/>
    <w:rsid w:val="00A614C4"/>
    <w:rsid w:val="00A61526"/>
    <w:rsid w:val="00A61DCC"/>
    <w:rsid w:val="00A62885"/>
    <w:rsid w:val="00A62A61"/>
    <w:rsid w:val="00A62D5C"/>
    <w:rsid w:val="00A62ED6"/>
    <w:rsid w:val="00A6335A"/>
    <w:rsid w:val="00A633D4"/>
    <w:rsid w:val="00A6384F"/>
    <w:rsid w:val="00A639C9"/>
    <w:rsid w:val="00A639DA"/>
    <w:rsid w:val="00A6407C"/>
    <w:rsid w:val="00A64475"/>
    <w:rsid w:val="00A64A9F"/>
    <w:rsid w:val="00A64D55"/>
    <w:rsid w:val="00A65084"/>
    <w:rsid w:val="00A6557F"/>
    <w:rsid w:val="00A6585C"/>
    <w:rsid w:val="00A65C89"/>
    <w:rsid w:val="00A66427"/>
    <w:rsid w:val="00A665DF"/>
    <w:rsid w:val="00A66645"/>
    <w:rsid w:val="00A6689A"/>
    <w:rsid w:val="00A6698B"/>
    <w:rsid w:val="00A66AE6"/>
    <w:rsid w:val="00A66BCF"/>
    <w:rsid w:val="00A66E08"/>
    <w:rsid w:val="00A66EB0"/>
    <w:rsid w:val="00A671CB"/>
    <w:rsid w:val="00A67235"/>
    <w:rsid w:val="00A67428"/>
    <w:rsid w:val="00A674DF"/>
    <w:rsid w:val="00A67D56"/>
    <w:rsid w:val="00A71252"/>
    <w:rsid w:val="00A713FC"/>
    <w:rsid w:val="00A714CA"/>
    <w:rsid w:val="00A71738"/>
    <w:rsid w:val="00A71B73"/>
    <w:rsid w:val="00A71BF6"/>
    <w:rsid w:val="00A71F09"/>
    <w:rsid w:val="00A722B3"/>
    <w:rsid w:val="00A72DD9"/>
    <w:rsid w:val="00A72F04"/>
    <w:rsid w:val="00A73397"/>
    <w:rsid w:val="00A7368A"/>
    <w:rsid w:val="00A73E98"/>
    <w:rsid w:val="00A749E0"/>
    <w:rsid w:val="00A74BB0"/>
    <w:rsid w:val="00A751F8"/>
    <w:rsid w:val="00A75475"/>
    <w:rsid w:val="00A7603A"/>
    <w:rsid w:val="00A76105"/>
    <w:rsid w:val="00A76114"/>
    <w:rsid w:val="00A768FB"/>
    <w:rsid w:val="00A7695D"/>
    <w:rsid w:val="00A769F1"/>
    <w:rsid w:val="00A7758F"/>
    <w:rsid w:val="00A80007"/>
    <w:rsid w:val="00A8012B"/>
    <w:rsid w:val="00A8027D"/>
    <w:rsid w:val="00A80910"/>
    <w:rsid w:val="00A80A97"/>
    <w:rsid w:val="00A80AB9"/>
    <w:rsid w:val="00A80F87"/>
    <w:rsid w:val="00A81004"/>
    <w:rsid w:val="00A81484"/>
    <w:rsid w:val="00A829BC"/>
    <w:rsid w:val="00A832C3"/>
    <w:rsid w:val="00A833FA"/>
    <w:rsid w:val="00A83435"/>
    <w:rsid w:val="00A83542"/>
    <w:rsid w:val="00A83BA0"/>
    <w:rsid w:val="00A83D63"/>
    <w:rsid w:val="00A83ED9"/>
    <w:rsid w:val="00A84EA8"/>
    <w:rsid w:val="00A84EDD"/>
    <w:rsid w:val="00A84FE9"/>
    <w:rsid w:val="00A85542"/>
    <w:rsid w:val="00A857FE"/>
    <w:rsid w:val="00A85DC1"/>
    <w:rsid w:val="00A85E0C"/>
    <w:rsid w:val="00A85E48"/>
    <w:rsid w:val="00A85ECD"/>
    <w:rsid w:val="00A8640A"/>
    <w:rsid w:val="00A8652A"/>
    <w:rsid w:val="00A86FC5"/>
    <w:rsid w:val="00A87272"/>
    <w:rsid w:val="00A87710"/>
    <w:rsid w:val="00A87B24"/>
    <w:rsid w:val="00A87E31"/>
    <w:rsid w:val="00A87FF5"/>
    <w:rsid w:val="00A9002F"/>
    <w:rsid w:val="00A901E5"/>
    <w:rsid w:val="00A90567"/>
    <w:rsid w:val="00A9077C"/>
    <w:rsid w:val="00A910BF"/>
    <w:rsid w:val="00A918F4"/>
    <w:rsid w:val="00A91ADC"/>
    <w:rsid w:val="00A91D82"/>
    <w:rsid w:val="00A92051"/>
    <w:rsid w:val="00A9271C"/>
    <w:rsid w:val="00A928A3"/>
    <w:rsid w:val="00A92AC7"/>
    <w:rsid w:val="00A92FF4"/>
    <w:rsid w:val="00A930E4"/>
    <w:rsid w:val="00A933F2"/>
    <w:rsid w:val="00A934D5"/>
    <w:rsid w:val="00A935F2"/>
    <w:rsid w:val="00A94102"/>
    <w:rsid w:val="00A943B2"/>
    <w:rsid w:val="00A9508E"/>
    <w:rsid w:val="00A9576E"/>
    <w:rsid w:val="00A95799"/>
    <w:rsid w:val="00A95A3A"/>
    <w:rsid w:val="00A95A62"/>
    <w:rsid w:val="00A95CC9"/>
    <w:rsid w:val="00A95D76"/>
    <w:rsid w:val="00A95DB2"/>
    <w:rsid w:val="00A966BF"/>
    <w:rsid w:val="00A9707F"/>
    <w:rsid w:val="00A970E6"/>
    <w:rsid w:val="00A97127"/>
    <w:rsid w:val="00A974C1"/>
    <w:rsid w:val="00A976BF"/>
    <w:rsid w:val="00A9778C"/>
    <w:rsid w:val="00A977C3"/>
    <w:rsid w:val="00A977C4"/>
    <w:rsid w:val="00A97EF6"/>
    <w:rsid w:val="00AA024B"/>
    <w:rsid w:val="00AA06E5"/>
    <w:rsid w:val="00AA09F3"/>
    <w:rsid w:val="00AA0B86"/>
    <w:rsid w:val="00AA1E24"/>
    <w:rsid w:val="00AA1E48"/>
    <w:rsid w:val="00AA1F70"/>
    <w:rsid w:val="00AA202B"/>
    <w:rsid w:val="00AA20E6"/>
    <w:rsid w:val="00AA2496"/>
    <w:rsid w:val="00AA252E"/>
    <w:rsid w:val="00AA298F"/>
    <w:rsid w:val="00AA2D0D"/>
    <w:rsid w:val="00AA2D10"/>
    <w:rsid w:val="00AA2F71"/>
    <w:rsid w:val="00AA3918"/>
    <w:rsid w:val="00AA3EB3"/>
    <w:rsid w:val="00AA451F"/>
    <w:rsid w:val="00AA47DF"/>
    <w:rsid w:val="00AA4B96"/>
    <w:rsid w:val="00AA4B97"/>
    <w:rsid w:val="00AA4ED8"/>
    <w:rsid w:val="00AA4FC5"/>
    <w:rsid w:val="00AA50DE"/>
    <w:rsid w:val="00AA5900"/>
    <w:rsid w:val="00AA6032"/>
    <w:rsid w:val="00AA6233"/>
    <w:rsid w:val="00AA6A88"/>
    <w:rsid w:val="00AA6BBE"/>
    <w:rsid w:val="00AA76EC"/>
    <w:rsid w:val="00AB06C8"/>
    <w:rsid w:val="00AB06F7"/>
    <w:rsid w:val="00AB0714"/>
    <w:rsid w:val="00AB09DD"/>
    <w:rsid w:val="00AB1451"/>
    <w:rsid w:val="00AB16C1"/>
    <w:rsid w:val="00AB16FD"/>
    <w:rsid w:val="00AB1FFD"/>
    <w:rsid w:val="00AB2BD2"/>
    <w:rsid w:val="00AB2D35"/>
    <w:rsid w:val="00AB3021"/>
    <w:rsid w:val="00AB33B6"/>
    <w:rsid w:val="00AB3470"/>
    <w:rsid w:val="00AB3744"/>
    <w:rsid w:val="00AB3861"/>
    <w:rsid w:val="00AB3EF7"/>
    <w:rsid w:val="00AB3EFB"/>
    <w:rsid w:val="00AB3F4F"/>
    <w:rsid w:val="00AB3F6F"/>
    <w:rsid w:val="00AB4446"/>
    <w:rsid w:val="00AB4C59"/>
    <w:rsid w:val="00AB54AD"/>
    <w:rsid w:val="00AB5DF2"/>
    <w:rsid w:val="00AB63A3"/>
    <w:rsid w:val="00AB65D3"/>
    <w:rsid w:val="00AB6B52"/>
    <w:rsid w:val="00AB7019"/>
    <w:rsid w:val="00AB74DB"/>
    <w:rsid w:val="00AB78AE"/>
    <w:rsid w:val="00AB78C4"/>
    <w:rsid w:val="00AC0262"/>
    <w:rsid w:val="00AC02DA"/>
    <w:rsid w:val="00AC0340"/>
    <w:rsid w:val="00AC0383"/>
    <w:rsid w:val="00AC03DD"/>
    <w:rsid w:val="00AC0DCB"/>
    <w:rsid w:val="00AC0E69"/>
    <w:rsid w:val="00AC0EEA"/>
    <w:rsid w:val="00AC0EF5"/>
    <w:rsid w:val="00AC1002"/>
    <w:rsid w:val="00AC12EB"/>
    <w:rsid w:val="00AC2102"/>
    <w:rsid w:val="00AC227D"/>
    <w:rsid w:val="00AC2671"/>
    <w:rsid w:val="00AC29D0"/>
    <w:rsid w:val="00AC2B91"/>
    <w:rsid w:val="00AC2F38"/>
    <w:rsid w:val="00AC30D0"/>
    <w:rsid w:val="00AC35F1"/>
    <w:rsid w:val="00AC37D2"/>
    <w:rsid w:val="00AC37E0"/>
    <w:rsid w:val="00AC3BF6"/>
    <w:rsid w:val="00AC401A"/>
    <w:rsid w:val="00AC43E9"/>
    <w:rsid w:val="00AC4C04"/>
    <w:rsid w:val="00AC4C58"/>
    <w:rsid w:val="00AC4E04"/>
    <w:rsid w:val="00AC4FBD"/>
    <w:rsid w:val="00AC5181"/>
    <w:rsid w:val="00AC5FFE"/>
    <w:rsid w:val="00AC605B"/>
    <w:rsid w:val="00AC6136"/>
    <w:rsid w:val="00AC682D"/>
    <w:rsid w:val="00AC686B"/>
    <w:rsid w:val="00AC6E20"/>
    <w:rsid w:val="00AC749D"/>
    <w:rsid w:val="00AC76E2"/>
    <w:rsid w:val="00AC7921"/>
    <w:rsid w:val="00AD0001"/>
    <w:rsid w:val="00AD01CD"/>
    <w:rsid w:val="00AD01CF"/>
    <w:rsid w:val="00AD055A"/>
    <w:rsid w:val="00AD0C6A"/>
    <w:rsid w:val="00AD1037"/>
    <w:rsid w:val="00AD12CC"/>
    <w:rsid w:val="00AD12F2"/>
    <w:rsid w:val="00AD1470"/>
    <w:rsid w:val="00AD1F07"/>
    <w:rsid w:val="00AD364D"/>
    <w:rsid w:val="00AD38AA"/>
    <w:rsid w:val="00AD3993"/>
    <w:rsid w:val="00AD3A3A"/>
    <w:rsid w:val="00AD3CF0"/>
    <w:rsid w:val="00AD3E86"/>
    <w:rsid w:val="00AD4061"/>
    <w:rsid w:val="00AD41C2"/>
    <w:rsid w:val="00AD44A3"/>
    <w:rsid w:val="00AD4EAB"/>
    <w:rsid w:val="00AD5231"/>
    <w:rsid w:val="00AD5D77"/>
    <w:rsid w:val="00AD6002"/>
    <w:rsid w:val="00AD602D"/>
    <w:rsid w:val="00AD65C1"/>
    <w:rsid w:val="00AD6614"/>
    <w:rsid w:val="00AD6AD3"/>
    <w:rsid w:val="00AD6BA0"/>
    <w:rsid w:val="00AD7837"/>
    <w:rsid w:val="00AD79D1"/>
    <w:rsid w:val="00AD7CCD"/>
    <w:rsid w:val="00AD7EAF"/>
    <w:rsid w:val="00AE009D"/>
    <w:rsid w:val="00AE043D"/>
    <w:rsid w:val="00AE06E7"/>
    <w:rsid w:val="00AE0AC5"/>
    <w:rsid w:val="00AE0E0D"/>
    <w:rsid w:val="00AE161B"/>
    <w:rsid w:val="00AE16B7"/>
    <w:rsid w:val="00AE1749"/>
    <w:rsid w:val="00AE1AA2"/>
    <w:rsid w:val="00AE1F51"/>
    <w:rsid w:val="00AE2240"/>
    <w:rsid w:val="00AE2729"/>
    <w:rsid w:val="00AE2FE7"/>
    <w:rsid w:val="00AE300D"/>
    <w:rsid w:val="00AE34F7"/>
    <w:rsid w:val="00AE3AF3"/>
    <w:rsid w:val="00AE4173"/>
    <w:rsid w:val="00AE44A6"/>
    <w:rsid w:val="00AE45AC"/>
    <w:rsid w:val="00AE4766"/>
    <w:rsid w:val="00AE48D1"/>
    <w:rsid w:val="00AE4F98"/>
    <w:rsid w:val="00AE5177"/>
    <w:rsid w:val="00AE5AF6"/>
    <w:rsid w:val="00AE5BCD"/>
    <w:rsid w:val="00AE65AF"/>
    <w:rsid w:val="00AE6EAF"/>
    <w:rsid w:val="00AE73B2"/>
    <w:rsid w:val="00AE7D55"/>
    <w:rsid w:val="00AE7DC3"/>
    <w:rsid w:val="00AF040C"/>
    <w:rsid w:val="00AF0FA2"/>
    <w:rsid w:val="00AF10FE"/>
    <w:rsid w:val="00AF1113"/>
    <w:rsid w:val="00AF1228"/>
    <w:rsid w:val="00AF17BA"/>
    <w:rsid w:val="00AF192A"/>
    <w:rsid w:val="00AF2913"/>
    <w:rsid w:val="00AF2CD9"/>
    <w:rsid w:val="00AF2DFB"/>
    <w:rsid w:val="00AF353B"/>
    <w:rsid w:val="00AF35E8"/>
    <w:rsid w:val="00AF39D2"/>
    <w:rsid w:val="00AF3A47"/>
    <w:rsid w:val="00AF3A84"/>
    <w:rsid w:val="00AF3ADD"/>
    <w:rsid w:val="00AF3FF3"/>
    <w:rsid w:val="00AF4036"/>
    <w:rsid w:val="00AF479B"/>
    <w:rsid w:val="00AF47BA"/>
    <w:rsid w:val="00AF47F0"/>
    <w:rsid w:val="00AF4E47"/>
    <w:rsid w:val="00AF50C1"/>
    <w:rsid w:val="00AF51DF"/>
    <w:rsid w:val="00AF53B1"/>
    <w:rsid w:val="00AF5444"/>
    <w:rsid w:val="00AF56A3"/>
    <w:rsid w:val="00AF5E59"/>
    <w:rsid w:val="00AF605F"/>
    <w:rsid w:val="00AF6122"/>
    <w:rsid w:val="00AF697C"/>
    <w:rsid w:val="00AF6B0C"/>
    <w:rsid w:val="00AF6B9A"/>
    <w:rsid w:val="00AF6E31"/>
    <w:rsid w:val="00AF6EAF"/>
    <w:rsid w:val="00AF717E"/>
    <w:rsid w:val="00AF760E"/>
    <w:rsid w:val="00AF76D9"/>
    <w:rsid w:val="00AF77D7"/>
    <w:rsid w:val="00AF7D5B"/>
    <w:rsid w:val="00AF7DEF"/>
    <w:rsid w:val="00AF7F80"/>
    <w:rsid w:val="00B00073"/>
    <w:rsid w:val="00B00989"/>
    <w:rsid w:val="00B00EB1"/>
    <w:rsid w:val="00B00FC3"/>
    <w:rsid w:val="00B0100F"/>
    <w:rsid w:val="00B010D9"/>
    <w:rsid w:val="00B018B8"/>
    <w:rsid w:val="00B018C6"/>
    <w:rsid w:val="00B01AC0"/>
    <w:rsid w:val="00B01CE5"/>
    <w:rsid w:val="00B02248"/>
    <w:rsid w:val="00B0228F"/>
    <w:rsid w:val="00B023E3"/>
    <w:rsid w:val="00B02674"/>
    <w:rsid w:val="00B0289C"/>
    <w:rsid w:val="00B02A5F"/>
    <w:rsid w:val="00B02C17"/>
    <w:rsid w:val="00B032B1"/>
    <w:rsid w:val="00B03525"/>
    <w:rsid w:val="00B03641"/>
    <w:rsid w:val="00B03953"/>
    <w:rsid w:val="00B03A0D"/>
    <w:rsid w:val="00B03DAF"/>
    <w:rsid w:val="00B0470D"/>
    <w:rsid w:val="00B04C74"/>
    <w:rsid w:val="00B04D97"/>
    <w:rsid w:val="00B04E31"/>
    <w:rsid w:val="00B04F4D"/>
    <w:rsid w:val="00B051C9"/>
    <w:rsid w:val="00B051DD"/>
    <w:rsid w:val="00B055D9"/>
    <w:rsid w:val="00B059E4"/>
    <w:rsid w:val="00B05AF2"/>
    <w:rsid w:val="00B05EA6"/>
    <w:rsid w:val="00B0616A"/>
    <w:rsid w:val="00B0664B"/>
    <w:rsid w:val="00B068C3"/>
    <w:rsid w:val="00B07A79"/>
    <w:rsid w:val="00B07BAF"/>
    <w:rsid w:val="00B07FA3"/>
    <w:rsid w:val="00B10892"/>
    <w:rsid w:val="00B10E07"/>
    <w:rsid w:val="00B1126A"/>
    <w:rsid w:val="00B1148E"/>
    <w:rsid w:val="00B1179E"/>
    <w:rsid w:val="00B119BB"/>
    <w:rsid w:val="00B11C19"/>
    <w:rsid w:val="00B12040"/>
    <w:rsid w:val="00B1212A"/>
    <w:rsid w:val="00B1225C"/>
    <w:rsid w:val="00B128A7"/>
    <w:rsid w:val="00B12A9B"/>
    <w:rsid w:val="00B12E10"/>
    <w:rsid w:val="00B1369F"/>
    <w:rsid w:val="00B137FC"/>
    <w:rsid w:val="00B14262"/>
    <w:rsid w:val="00B14743"/>
    <w:rsid w:val="00B14A27"/>
    <w:rsid w:val="00B14B94"/>
    <w:rsid w:val="00B14CDB"/>
    <w:rsid w:val="00B14D4D"/>
    <w:rsid w:val="00B1551B"/>
    <w:rsid w:val="00B15E48"/>
    <w:rsid w:val="00B1602E"/>
    <w:rsid w:val="00B167D5"/>
    <w:rsid w:val="00B1685B"/>
    <w:rsid w:val="00B16BF9"/>
    <w:rsid w:val="00B17171"/>
    <w:rsid w:val="00B1724A"/>
    <w:rsid w:val="00B17272"/>
    <w:rsid w:val="00B174D8"/>
    <w:rsid w:val="00B17584"/>
    <w:rsid w:val="00B17BC4"/>
    <w:rsid w:val="00B17BF0"/>
    <w:rsid w:val="00B17F32"/>
    <w:rsid w:val="00B201FE"/>
    <w:rsid w:val="00B203D2"/>
    <w:rsid w:val="00B20A3F"/>
    <w:rsid w:val="00B21886"/>
    <w:rsid w:val="00B218CC"/>
    <w:rsid w:val="00B21963"/>
    <w:rsid w:val="00B22916"/>
    <w:rsid w:val="00B22B78"/>
    <w:rsid w:val="00B22D98"/>
    <w:rsid w:val="00B22F7B"/>
    <w:rsid w:val="00B230AE"/>
    <w:rsid w:val="00B234C6"/>
    <w:rsid w:val="00B237C2"/>
    <w:rsid w:val="00B2387E"/>
    <w:rsid w:val="00B246FC"/>
    <w:rsid w:val="00B24826"/>
    <w:rsid w:val="00B24944"/>
    <w:rsid w:val="00B24B73"/>
    <w:rsid w:val="00B24D16"/>
    <w:rsid w:val="00B24DB9"/>
    <w:rsid w:val="00B24DD5"/>
    <w:rsid w:val="00B25348"/>
    <w:rsid w:val="00B25438"/>
    <w:rsid w:val="00B258EC"/>
    <w:rsid w:val="00B25A15"/>
    <w:rsid w:val="00B25EF5"/>
    <w:rsid w:val="00B263B6"/>
    <w:rsid w:val="00B26AA2"/>
    <w:rsid w:val="00B26B11"/>
    <w:rsid w:val="00B26DAA"/>
    <w:rsid w:val="00B27081"/>
    <w:rsid w:val="00B270F3"/>
    <w:rsid w:val="00B2748D"/>
    <w:rsid w:val="00B27D40"/>
    <w:rsid w:val="00B301EB"/>
    <w:rsid w:val="00B3023A"/>
    <w:rsid w:val="00B305BC"/>
    <w:rsid w:val="00B309A7"/>
    <w:rsid w:val="00B30BE3"/>
    <w:rsid w:val="00B31319"/>
    <w:rsid w:val="00B31427"/>
    <w:rsid w:val="00B315F4"/>
    <w:rsid w:val="00B319AA"/>
    <w:rsid w:val="00B31F79"/>
    <w:rsid w:val="00B3225F"/>
    <w:rsid w:val="00B3285E"/>
    <w:rsid w:val="00B32BAA"/>
    <w:rsid w:val="00B32E02"/>
    <w:rsid w:val="00B33132"/>
    <w:rsid w:val="00B33175"/>
    <w:rsid w:val="00B332EE"/>
    <w:rsid w:val="00B3344F"/>
    <w:rsid w:val="00B334FE"/>
    <w:rsid w:val="00B33A3B"/>
    <w:rsid w:val="00B33EA1"/>
    <w:rsid w:val="00B347E7"/>
    <w:rsid w:val="00B34A4B"/>
    <w:rsid w:val="00B34B41"/>
    <w:rsid w:val="00B34B77"/>
    <w:rsid w:val="00B34DAD"/>
    <w:rsid w:val="00B34F13"/>
    <w:rsid w:val="00B354D7"/>
    <w:rsid w:val="00B3554C"/>
    <w:rsid w:val="00B35767"/>
    <w:rsid w:val="00B362AA"/>
    <w:rsid w:val="00B36B5F"/>
    <w:rsid w:val="00B37125"/>
    <w:rsid w:val="00B37A9D"/>
    <w:rsid w:val="00B407E3"/>
    <w:rsid w:val="00B41614"/>
    <w:rsid w:val="00B41AE2"/>
    <w:rsid w:val="00B41F1E"/>
    <w:rsid w:val="00B42122"/>
    <w:rsid w:val="00B42379"/>
    <w:rsid w:val="00B433BA"/>
    <w:rsid w:val="00B436AD"/>
    <w:rsid w:val="00B437C7"/>
    <w:rsid w:val="00B439CA"/>
    <w:rsid w:val="00B43B0F"/>
    <w:rsid w:val="00B43D28"/>
    <w:rsid w:val="00B43F12"/>
    <w:rsid w:val="00B44044"/>
    <w:rsid w:val="00B440B8"/>
    <w:rsid w:val="00B448B8"/>
    <w:rsid w:val="00B44BC4"/>
    <w:rsid w:val="00B44DF0"/>
    <w:rsid w:val="00B450DF"/>
    <w:rsid w:val="00B45343"/>
    <w:rsid w:val="00B454D1"/>
    <w:rsid w:val="00B45604"/>
    <w:rsid w:val="00B45AF8"/>
    <w:rsid w:val="00B460BF"/>
    <w:rsid w:val="00B46576"/>
    <w:rsid w:val="00B46D53"/>
    <w:rsid w:val="00B47521"/>
    <w:rsid w:val="00B475A5"/>
    <w:rsid w:val="00B479A6"/>
    <w:rsid w:val="00B500D3"/>
    <w:rsid w:val="00B503D8"/>
    <w:rsid w:val="00B50657"/>
    <w:rsid w:val="00B507E9"/>
    <w:rsid w:val="00B50C4B"/>
    <w:rsid w:val="00B50E07"/>
    <w:rsid w:val="00B51347"/>
    <w:rsid w:val="00B5158E"/>
    <w:rsid w:val="00B522FC"/>
    <w:rsid w:val="00B5285E"/>
    <w:rsid w:val="00B528A4"/>
    <w:rsid w:val="00B528F5"/>
    <w:rsid w:val="00B5296F"/>
    <w:rsid w:val="00B529C0"/>
    <w:rsid w:val="00B52C44"/>
    <w:rsid w:val="00B52DA5"/>
    <w:rsid w:val="00B5306E"/>
    <w:rsid w:val="00B530ED"/>
    <w:rsid w:val="00B53118"/>
    <w:rsid w:val="00B533BC"/>
    <w:rsid w:val="00B53643"/>
    <w:rsid w:val="00B5375E"/>
    <w:rsid w:val="00B54353"/>
    <w:rsid w:val="00B54458"/>
    <w:rsid w:val="00B544A0"/>
    <w:rsid w:val="00B544ED"/>
    <w:rsid w:val="00B54BF7"/>
    <w:rsid w:val="00B54F3C"/>
    <w:rsid w:val="00B550B3"/>
    <w:rsid w:val="00B55295"/>
    <w:rsid w:val="00B556E3"/>
    <w:rsid w:val="00B5637C"/>
    <w:rsid w:val="00B565AD"/>
    <w:rsid w:val="00B567AB"/>
    <w:rsid w:val="00B57463"/>
    <w:rsid w:val="00B57565"/>
    <w:rsid w:val="00B577EE"/>
    <w:rsid w:val="00B57BBB"/>
    <w:rsid w:val="00B57EA5"/>
    <w:rsid w:val="00B601E4"/>
    <w:rsid w:val="00B60400"/>
    <w:rsid w:val="00B60FE1"/>
    <w:rsid w:val="00B60FF0"/>
    <w:rsid w:val="00B6110D"/>
    <w:rsid w:val="00B615A0"/>
    <w:rsid w:val="00B61A25"/>
    <w:rsid w:val="00B61A4F"/>
    <w:rsid w:val="00B61D4F"/>
    <w:rsid w:val="00B61FC1"/>
    <w:rsid w:val="00B624F5"/>
    <w:rsid w:val="00B6283A"/>
    <w:rsid w:val="00B62E4E"/>
    <w:rsid w:val="00B62E90"/>
    <w:rsid w:val="00B630A8"/>
    <w:rsid w:val="00B63200"/>
    <w:rsid w:val="00B63214"/>
    <w:rsid w:val="00B635B6"/>
    <w:rsid w:val="00B63AA6"/>
    <w:rsid w:val="00B64182"/>
    <w:rsid w:val="00B6434C"/>
    <w:rsid w:val="00B644A4"/>
    <w:rsid w:val="00B64806"/>
    <w:rsid w:val="00B64A5A"/>
    <w:rsid w:val="00B64B21"/>
    <w:rsid w:val="00B64C3E"/>
    <w:rsid w:val="00B64D7E"/>
    <w:rsid w:val="00B65D7B"/>
    <w:rsid w:val="00B65F16"/>
    <w:rsid w:val="00B66100"/>
    <w:rsid w:val="00B663CD"/>
    <w:rsid w:val="00B668FE"/>
    <w:rsid w:val="00B66CB4"/>
    <w:rsid w:val="00B66D9A"/>
    <w:rsid w:val="00B67056"/>
    <w:rsid w:val="00B6716F"/>
    <w:rsid w:val="00B671CC"/>
    <w:rsid w:val="00B678B4"/>
    <w:rsid w:val="00B67D82"/>
    <w:rsid w:val="00B67EE7"/>
    <w:rsid w:val="00B705E1"/>
    <w:rsid w:val="00B70C9C"/>
    <w:rsid w:val="00B7112E"/>
    <w:rsid w:val="00B712FD"/>
    <w:rsid w:val="00B71488"/>
    <w:rsid w:val="00B719A9"/>
    <w:rsid w:val="00B71CBD"/>
    <w:rsid w:val="00B72391"/>
    <w:rsid w:val="00B72615"/>
    <w:rsid w:val="00B72632"/>
    <w:rsid w:val="00B72B08"/>
    <w:rsid w:val="00B734FA"/>
    <w:rsid w:val="00B735C4"/>
    <w:rsid w:val="00B73739"/>
    <w:rsid w:val="00B74144"/>
    <w:rsid w:val="00B74688"/>
    <w:rsid w:val="00B74A1F"/>
    <w:rsid w:val="00B74CA0"/>
    <w:rsid w:val="00B7515E"/>
    <w:rsid w:val="00B751FF"/>
    <w:rsid w:val="00B754B1"/>
    <w:rsid w:val="00B75655"/>
    <w:rsid w:val="00B75FAE"/>
    <w:rsid w:val="00B760DC"/>
    <w:rsid w:val="00B7641B"/>
    <w:rsid w:val="00B765AC"/>
    <w:rsid w:val="00B766B9"/>
    <w:rsid w:val="00B7675C"/>
    <w:rsid w:val="00B768C7"/>
    <w:rsid w:val="00B76CFE"/>
    <w:rsid w:val="00B76F05"/>
    <w:rsid w:val="00B774A7"/>
    <w:rsid w:val="00B77940"/>
    <w:rsid w:val="00B80930"/>
    <w:rsid w:val="00B809A0"/>
    <w:rsid w:val="00B80A6F"/>
    <w:rsid w:val="00B81237"/>
    <w:rsid w:val="00B81433"/>
    <w:rsid w:val="00B819A9"/>
    <w:rsid w:val="00B822C6"/>
    <w:rsid w:val="00B823DF"/>
    <w:rsid w:val="00B82645"/>
    <w:rsid w:val="00B8287E"/>
    <w:rsid w:val="00B829EF"/>
    <w:rsid w:val="00B82C6F"/>
    <w:rsid w:val="00B838A1"/>
    <w:rsid w:val="00B83E6A"/>
    <w:rsid w:val="00B84457"/>
    <w:rsid w:val="00B844BC"/>
    <w:rsid w:val="00B84FA3"/>
    <w:rsid w:val="00B852F5"/>
    <w:rsid w:val="00B85A47"/>
    <w:rsid w:val="00B861C3"/>
    <w:rsid w:val="00B8645D"/>
    <w:rsid w:val="00B868D5"/>
    <w:rsid w:val="00B869AB"/>
    <w:rsid w:val="00B86D2C"/>
    <w:rsid w:val="00B86D58"/>
    <w:rsid w:val="00B876CB"/>
    <w:rsid w:val="00B87BCE"/>
    <w:rsid w:val="00B901F6"/>
    <w:rsid w:val="00B904C4"/>
    <w:rsid w:val="00B90556"/>
    <w:rsid w:val="00B9063D"/>
    <w:rsid w:val="00B90CE9"/>
    <w:rsid w:val="00B90D77"/>
    <w:rsid w:val="00B90D84"/>
    <w:rsid w:val="00B90FCA"/>
    <w:rsid w:val="00B915D2"/>
    <w:rsid w:val="00B91611"/>
    <w:rsid w:val="00B9206B"/>
    <w:rsid w:val="00B9260B"/>
    <w:rsid w:val="00B92704"/>
    <w:rsid w:val="00B92B59"/>
    <w:rsid w:val="00B92C27"/>
    <w:rsid w:val="00B93074"/>
    <w:rsid w:val="00B9318B"/>
    <w:rsid w:val="00B932A0"/>
    <w:rsid w:val="00B93342"/>
    <w:rsid w:val="00B934A3"/>
    <w:rsid w:val="00B93636"/>
    <w:rsid w:val="00B93C12"/>
    <w:rsid w:val="00B943A8"/>
    <w:rsid w:val="00B94D43"/>
    <w:rsid w:val="00B950E7"/>
    <w:rsid w:val="00B95132"/>
    <w:rsid w:val="00B95299"/>
    <w:rsid w:val="00B953AD"/>
    <w:rsid w:val="00B9550C"/>
    <w:rsid w:val="00B95A15"/>
    <w:rsid w:val="00B95F4D"/>
    <w:rsid w:val="00B963DC"/>
    <w:rsid w:val="00B9640E"/>
    <w:rsid w:val="00B964E5"/>
    <w:rsid w:val="00B969EB"/>
    <w:rsid w:val="00B96A57"/>
    <w:rsid w:val="00B97862"/>
    <w:rsid w:val="00B97B19"/>
    <w:rsid w:val="00BA037D"/>
    <w:rsid w:val="00BA0FF0"/>
    <w:rsid w:val="00BA16E3"/>
    <w:rsid w:val="00BA18B2"/>
    <w:rsid w:val="00BA190E"/>
    <w:rsid w:val="00BA1CF9"/>
    <w:rsid w:val="00BA1D31"/>
    <w:rsid w:val="00BA24E6"/>
    <w:rsid w:val="00BA2541"/>
    <w:rsid w:val="00BA2618"/>
    <w:rsid w:val="00BA2714"/>
    <w:rsid w:val="00BA2A33"/>
    <w:rsid w:val="00BA2B36"/>
    <w:rsid w:val="00BA2BCD"/>
    <w:rsid w:val="00BA31DA"/>
    <w:rsid w:val="00BA3448"/>
    <w:rsid w:val="00BA3634"/>
    <w:rsid w:val="00BA363D"/>
    <w:rsid w:val="00BA375B"/>
    <w:rsid w:val="00BA3C6B"/>
    <w:rsid w:val="00BA4183"/>
    <w:rsid w:val="00BA4AD1"/>
    <w:rsid w:val="00BA50B1"/>
    <w:rsid w:val="00BA5BF7"/>
    <w:rsid w:val="00BA63C8"/>
    <w:rsid w:val="00BA681B"/>
    <w:rsid w:val="00BA6EA4"/>
    <w:rsid w:val="00BA7030"/>
    <w:rsid w:val="00BA79BE"/>
    <w:rsid w:val="00BA7BA1"/>
    <w:rsid w:val="00BA7E87"/>
    <w:rsid w:val="00BB0154"/>
    <w:rsid w:val="00BB07C8"/>
    <w:rsid w:val="00BB23AD"/>
    <w:rsid w:val="00BB2D0E"/>
    <w:rsid w:val="00BB33B0"/>
    <w:rsid w:val="00BB3A52"/>
    <w:rsid w:val="00BB3C21"/>
    <w:rsid w:val="00BB4238"/>
    <w:rsid w:val="00BB425D"/>
    <w:rsid w:val="00BB426C"/>
    <w:rsid w:val="00BB4D21"/>
    <w:rsid w:val="00BB4F1C"/>
    <w:rsid w:val="00BB5009"/>
    <w:rsid w:val="00BB52CF"/>
    <w:rsid w:val="00BB52F6"/>
    <w:rsid w:val="00BB645F"/>
    <w:rsid w:val="00BB6743"/>
    <w:rsid w:val="00BB6838"/>
    <w:rsid w:val="00BB6C36"/>
    <w:rsid w:val="00BB6CB8"/>
    <w:rsid w:val="00BB6D30"/>
    <w:rsid w:val="00BB7AE0"/>
    <w:rsid w:val="00BC00D5"/>
    <w:rsid w:val="00BC04F1"/>
    <w:rsid w:val="00BC05C8"/>
    <w:rsid w:val="00BC0685"/>
    <w:rsid w:val="00BC06B6"/>
    <w:rsid w:val="00BC1180"/>
    <w:rsid w:val="00BC11E0"/>
    <w:rsid w:val="00BC1558"/>
    <w:rsid w:val="00BC2057"/>
    <w:rsid w:val="00BC242B"/>
    <w:rsid w:val="00BC2848"/>
    <w:rsid w:val="00BC291C"/>
    <w:rsid w:val="00BC2E17"/>
    <w:rsid w:val="00BC2EBC"/>
    <w:rsid w:val="00BC3056"/>
    <w:rsid w:val="00BC3274"/>
    <w:rsid w:val="00BC3398"/>
    <w:rsid w:val="00BC37F6"/>
    <w:rsid w:val="00BC429B"/>
    <w:rsid w:val="00BC4483"/>
    <w:rsid w:val="00BC4587"/>
    <w:rsid w:val="00BC485D"/>
    <w:rsid w:val="00BC55CA"/>
    <w:rsid w:val="00BC5A81"/>
    <w:rsid w:val="00BC5D22"/>
    <w:rsid w:val="00BC5D4A"/>
    <w:rsid w:val="00BC6598"/>
    <w:rsid w:val="00BC66D0"/>
    <w:rsid w:val="00BC67B0"/>
    <w:rsid w:val="00BC6D9B"/>
    <w:rsid w:val="00BC73F7"/>
    <w:rsid w:val="00BC74CB"/>
    <w:rsid w:val="00BC75AF"/>
    <w:rsid w:val="00BC75DE"/>
    <w:rsid w:val="00BD0080"/>
    <w:rsid w:val="00BD0232"/>
    <w:rsid w:val="00BD06A5"/>
    <w:rsid w:val="00BD0F56"/>
    <w:rsid w:val="00BD11B5"/>
    <w:rsid w:val="00BD164C"/>
    <w:rsid w:val="00BD165C"/>
    <w:rsid w:val="00BD2301"/>
    <w:rsid w:val="00BD2B2A"/>
    <w:rsid w:val="00BD2E35"/>
    <w:rsid w:val="00BD3037"/>
    <w:rsid w:val="00BD3260"/>
    <w:rsid w:val="00BD32F0"/>
    <w:rsid w:val="00BD376F"/>
    <w:rsid w:val="00BD4293"/>
    <w:rsid w:val="00BD48E3"/>
    <w:rsid w:val="00BD4D7A"/>
    <w:rsid w:val="00BD5716"/>
    <w:rsid w:val="00BD5AE1"/>
    <w:rsid w:val="00BD5E7F"/>
    <w:rsid w:val="00BD6477"/>
    <w:rsid w:val="00BD65F9"/>
    <w:rsid w:val="00BD6A3E"/>
    <w:rsid w:val="00BD6D3D"/>
    <w:rsid w:val="00BD6D8E"/>
    <w:rsid w:val="00BD6DAF"/>
    <w:rsid w:val="00BD6E27"/>
    <w:rsid w:val="00BD70F3"/>
    <w:rsid w:val="00BD7710"/>
    <w:rsid w:val="00BD77DD"/>
    <w:rsid w:val="00BD7FBD"/>
    <w:rsid w:val="00BE0551"/>
    <w:rsid w:val="00BE0A7F"/>
    <w:rsid w:val="00BE0E7E"/>
    <w:rsid w:val="00BE1A87"/>
    <w:rsid w:val="00BE1CAC"/>
    <w:rsid w:val="00BE1F1A"/>
    <w:rsid w:val="00BE2416"/>
    <w:rsid w:val="00BE24D8"/>
    <w:rsid w:val="00BE25E9"/>
    <w:rsid w:val="00BE2C9F"/>
    <w:rsid w:val="00BE2E91"/>
    <w:rsid w:val="00BE2EAF"/>
    <w:rsid w:val="00BE30F3"/>
    <w:rsid w:val="00BE322E"/>
    <w:rsid w:val="00BE34B6"/>
    <w:rsid w:val="00BE387D"/>
    <w:rsid w:val="00BE3CB3"/>
    <w:rsid w:val="00BE3CDC"/>
    <w:rsid w:val="00BE4282"/>
    <w:rsid w:val="00BE44FF"/>
    <w:rsid w:val="00BE45CC"/>
    <w:rsid w:val="00BE48D2"/>
    <w:rsid w:val="00BE4BFA"/>
    <w:rsid w:val="00BE4D68"/>
    <w:rsid w:val="00BE5211"/>
    <w:rsid w:val="00BE55E3"/>
    <w:rsid w:val="00BE55E4"/>
    <w:rsid w:val="00BE5749"/>
    <w:rsid w:val="00BE5B4A"/>
    <w:rsid w:val="00BE5CD5"/>
    <w:rsid w:val="00BE5CF8"/>
    <w:rsid w:val="00BE601B"/>
    <w:rsid w:val="00BE63B9"/>
    <w:rsid w:val="00BE654D"/>
    <w:rsid w:val="00BE6697"/>
    <w:rsid w:val="00BE6916"/>
    <w:rsid w:val="00BE6B8F"/>
    <w:rsid w:val="00BE6BD6"/>
    <w:rsid w:val="00BE6C72"/>
    <w:rsid w:val="00BE6E8E"/>
    <w:rsid w:val="00BE6F67"/>
    <w:rsid w:val="00BE73DF"/>
    <w:rsid w:val="00BE7776"/>
    <w:rsid w:val="00BE7A34"/>
    <w:rsid w:val="00BE7AC7"/>
    <w:rsid w:val="00BE7C2B"/>
    <w:rsid w:val="00BE7CEC"/>
    <w:rsid w:val="00BF009C"/>
    <w:rsid w:val="00BF0AF8"/>
    <w:rsid w:val="00BF0C19"/>
    <w:rsid w:val="00BF0DF2"/>
    <w:rsid w:val="00BF0E83"/>
    <w:rsid w:val="00BF0EDE"/>
    <w:rsid w:val="00BF1BD9"/>
    <w:rsid w:val="00BF26A8"/>
    <w:rsid w:val="00BF27E9"/>
    <w:rsid w:val="00BF2C26"/>
    <w:rsid w:val="00BF2CBE"/>
    <w:rsid w:val="00BF2E66"/>
    <w:rsid w:val="00BF2E72"/>
    <w:rsid w:val="00BF2F25"/>
    <w:rsid w:val="00BF3284"/>
    <w:rsid w:val="00BF32FB"/>
    <w:rsid w:val="00BF3B43"/>
    <w:rsid w:val="00BF4001"/>
    <w:rsid w:val="00BF4469"/>
    <w:rsid w:val="00BF47D8"/>
    <w:rsid w:val="00BF4AAD"/>
    <w:rsid w:val="00BF4BAE"/>
    <w:rsid w:val="00BF56A9"/>
    <w:rsid w:val="00BF5809"/>
    <w:rsid w:val="00BF5851"/>
    <w:rsid w:val="00BF5EBD"/>
    <w:rsid w:val="00BF5FDC"/>
    <w:rsid w:val="00BF6705"/>
    <w:rsid w:val="00BF67BD"/>
    <w:rsid w:val="00BF697B"/>
    <w:rsid w:val="00BF6DD4"/>
    <w:rsid w:val="00BF6E35"/>
    <w:rsid w:val="00BF6EB8"/>
    <w:rsid w:val="00BF787F"/>
    <w:rsid w:val="00BF7CF3"/>
    <w:rsid w:val="00BF7F97"/>
    <w:rsid w:val="00C001D0"/>
    <w:rsid w:val="00C00604"/>
    <w:rsid w:val="00C00683"/>
    <w:rsid w:val="00C007FE"/>
    <w:rsid w:val="00C008E0"/>
    <w:rsid w:val="00C009F5"/>
    <w:rsid w:val="00C00BB0"/>
    <w:rsid w:val="00C00E46"/>
    <w:rsid w:val="00C01A16"/>
    <w:rsid w:val="00C01E86"/>
    <w:rsid w:val="00C02B23"/>
    <w:rsid w:val="00C02BB5"/>
    <w:rsid w:val="00C02BDA"/>
    <w:rsid w:val="00C030EB"/>
    <w:rsid w:val="00C034F3"/>
    <w:rsid w:val="00C03679"/>
    <w:rsid w:val="00C03C03"/>
    <w:rsid w:val="00C03DBD"/>
    <w:rsid w:val="00C03EAF"/>
    <w:rsid w:val="00C04317"/>
    <w:rsid w:val="00C04492"/>
    <w:rsid w:val="00C04725"/>
    <w:rsid w:val="00C049AB"/>
    <w:rsid w:val="00C04C8B"/>
    <w:rsid w:val="00C053F2"/>
    <w:rsid w:val="00C054EC"/>
    <w:rsid w:val="00C05695"/>
    <w:rsid w:val="00C05CF9"/>
    <w:rsid w:val="00C06CAC"/>
    <w:rsid w:val="00C06CE5"/>
    <w:rsid w:val="00C074D9"/>
    <w:rsid w:val="00C076D8"/>
    <w:rsid w:val="00C07A9B"/>
    <w:rsid w:val="00C07C80"/>
    <w:rsid w:val="00C101AE"/>
    <w:rsid w:val="00C10253"/>
    <w:rsid w:val="00C104E9"/>
    <w:rsid w:val="00C10E82"/>
    <w:rsid w:val="00C1115E"/>
    <w:rsid w:val="00C1116F"/>
    <w:rsid w:val="00C114B9"/>
    <w:rsid w:val="00C12562"/>
    <w:rsid w:val="00C12653"/>
    <w:rsid w:val="00C12A95"/>
    <w:rsid w:val="00C12DD7"/>
    <w:rsid w:val="00C13D0D"/>
    <w:rsid w:val="00C14101"/>
    <w:rsid w:val="00C14689"/>
    <w:rsid w:val="00C146D6"/>
    <w:rsid w:val="00C14D0F"/>
    <w:rsid w:val="00C15048"/>
    <w:rsid w:val="00C15643"/>
    <w:rsid w:val="00C156DF"/>
    <w:rsid w:val="00C15D74"/>
    <w:rsid w:val="00C15F88"/>
    <w:rsid w:val="00C1600A"/>
    <w:rsid w:val="00C163B6"/>
    <w:rsid w:val="00C1651C"/>
    <w:rsid w:val="00C169EF"/>
    <w:rsid w:val="00C16E3F"/>
    <w:rsid w:val="00C16E68"/>
    <w:rsid w:val="00C16F32"/>
    <w:rsid w:val="00C17170"/>
    <w:rsid w:val="00C17323"/>
    <w:rsid w:val="00C1753F"/>
    <w:rsid w:val="00C17578"/>
    <w:rsid w:val="00C175B1"/>
    <w:rsid w:val="00C17EF3"/>
    <w:rsid w:val="00C17F75"/>
    <w:rsid w:val="00C20197"/>
    <w:rsid w:val="00C201DC"/>
    <w:rsid w:val="00C2073B"/>
    <w:rsid w:val="00C209CC"/>
    <w:rsid w:val="00C20A64"/>
    <w:rsid w:val="00C20E13"/>
    <w:rsid w:val="00C21024"/>
    <w:rsid w:val="00C2128F"/>
    <w:rsid w:val="00C2154F"/>
    <w:rsid w:val="00C21783"/>
    <w:rsid w:val="00C219FF"/>
    <w:rsid w:val="00C21ADA"/>
    <w:rsid w:val="00C22372"/>
    <w:rsid w:val="00C226E7"/>
    <w:rsid w:val="00C2293D"/>
    <w:rsid w:val="00C22C36"/>
    <w:rsid w:val="00C22F19"/>
    <w:rsid w:val="00C2371B"/>
    <w:rsid w:val="00C2376E"/>
    <w:rsid w:val="00C23917"/>
    <w:rsid w:val="00C239D2"/>
    <w:rsid w:val="00C23C61"/>
    <w:rsid w:val="00C24108"/>
    <w:rsid w:val="00C2436E"/>
    <w:rsid w:val="00C24C7F"/>
    <w:rsid w:val="00C24F9B"/>
    <w:rsid w:val="00C253E1"/>
    <w:rsid w:val="00C2548D"/>
    <w:rsid w:val="00C25881"/>
    <w:rsid w:val="00C25B8D"/>
    <w:rsid w:val="00C25CB2"/>
    <w:rsid w:val="00C25DF2"/>
    <w:rsid w:val="00C26388"/>
    <w:rsid w:val="00C26580"/>
    <w:rsid w:val="00C26715"/>
    <w:rsid w:val="00C26A33"/>
    <w:rsid w:val="00C26CA8"/>
    <w:rsid w:val="00C2704F"/>
    <w:rsid w:val="00C27361"/>
    <w:rsid w:val="00C27FC4"/>
    <w:rsid w:val="00C3018B"/>
    <w:rsid w:val="00C30371"/>
    <w:rsid w:val="00C304BA"/>
    <w:rsid w:val="00C30518"/>
    <w:rsid w:val="00C307C7"/>
    <w:rsid w:val="00C30E5B"/>
    <w:rsid w:val="00C31531"/>
    <w:rsid w:val="00C31539"/>
    <w:rsid w:val="00C3376C"/>
    <w:rsid w:val="00C33991"/>
    <w:rsid w:val="00C34402"/>
    <w:rsid w:val="00C347A3"/>
    <w:rsid w:val="00C34BC9"/>
    <w:rsid w:val="00C3548C"/>
    <w:rsid w:val="00C3567E"/>
    <w:rsid w:val="00C356FB"/>
    <w:rsid w:val="00C35970"/>
    <w:rsid w:val="00C360FB"/>
    <w:rsid w:val="00C36113"/>
    <w:rsid w:val="00C3612F"/>
    <w:rsid w:val="00C3613B"/>
    <w:rsid w:val="00C3630F"/>
    <w:rsid w:val="00C366DF"/>
    <w:rsid w:val="00C36857"/>
    <w:rsid w:val="00C36C6B"/>
    <w:rsid w:val="00C36CFA"/>
    <w:rsid w:val="00C36D95"/>
    <w:rsid w:val="00C37093"/>
    <w:rsid w:val="00C3730C"/>
    <w:rsid w:val="00C37A8B"/>
    <w:rsid w:val="00C37EFA"/>
    <w:rsid w:val="00C406CE"/>
    <w:rsid w:val="00C40A5A"/>
    <w:rsid w:val="00C40D43"/>
    <w:rsid w:val="00C40DFB"/>
    <w:rsid w:val="00C40E62"/>
    <w:rsid w:val="00C40EBA"/>
    <w:rsid w:val="00C4103D"/>
    <w:rsid w:val="00C415FB"/>
    <w:rsid w:val="00C41FA7"/>
    <w:rsid w:val="00C4225A"/>
    <w:rsid w:val="00C4284E"/>
    <w:rsid w:val="00C429F3"/>
    <w:rsid w:val="00C4305D"/>
    <w:rsid w:val="00C43141"/>
    <w:rsid w:val="00C43738"/>
    <w:rsid w:val="00C43C13"/>
    <w:rsid w:val="00C444A8"/>
    <w:rsid w:val="00C44523"/>
    <w:rsid w:val="00C44878"/>
    <w:rsid w:val="00C44950"/>
    <w:rsid w:val="00C451D7"/>
    <w:rsid w:val="00C452F6"/>
    <w:rsid w:val="00C45A46"/>
    <w:rsid w:val="00C45E1D"/>
    <w:rsid w:val="00C4600C"/>
    <w:rsid w:val="00C46084"/>
    <w:rsid w:val="00C462DD"/>
    <w:rsid w:val="00C464FE"/>
    <w:rsid w:val="00C46651"/>
    <w:rsid w:val="00C46962"/>
    <w:rsid w:val="00C5008B"/>
    <w:rsid w:val="00C5012A"/>
    <w:rsid w:val="00C50191"/>
    <w:rsid w:val="00C50A48"/>
    <w:rsid w:val="00C50CC4"/>
    <w:rsid w:val="00C513AF"/>
    <w:rsid w:val="00C526DE"/>
    <w:rsid w:val="00C535ED"/>
    <w:rsid w:val="00C5379A"/>
    <w:rsid w:val="00C54215"/>
    <w:rsid w:val="00C544DD"/>
    <w:rsid w:val="00C547F5"/>
    <w:rsid w:val="00C55268"/>
    <w:rsid w:val="00C55895"/>
    <w:rsid w:val="00C55C4A"/>
    <w:rsid w:val="00C5623D"/>
    <w:rsid w:val="00C5629F"/>
    <w:rsid w:val="00C56341"/>
    <w:rsid w:val="00C5656A"/>
    <w:rsid w:val="00C568F3"/>
    <w:rsid w:val="00C56CEE"/>
    <w:rsid w:val="00C56F69"/>
    <w:rsid w:val="00C570B5"/>
    <w:rsid w:val="00C570FF"/>
    <w:rsid w:val="00C575ED"/>
    <w:rsid w:val="00C575F3"/>
    <w:rsid w:val="00C57B6B"/>
    <w:rsid w:val="00C57EEF"/>
    <w:rsid w:val="00C6000D"/>
    <w:rsid w:val="00C60392"/>
    <w:rsid w:val="00C6062E"/>
    <w:rsid w:val="00C60984"/>
    <w:rsid w:val="00C60B30"/>
    <w:rsid w:val="00C60D0A"/>
    <w:rsid w:val="00C61033"/>
    <w:rsid w:val="00C610DC"/>
    <w:rsid w:val="00C61EF3"/>
    <w:rsid w:val="00C61F8F"/>
    <w:rsid w:val="00C62528"/>
    <w:rsid w:val="00C625FE"/>
    <w:rsid w:val="00C62A2D"/>
    <w:rsid w:val="00C62C1D"/>
    <w:rsid w:val="00C62E6B"/>
    <w:rsid w:val="00C634AE"/>
    <w:rsid w:val="00C63699"/>
    <w:rsid w:val="00C638A1"/>
    <w:rsid w:val="00C64112"/>
    <w:rsid w:val="00C64320"/>
    <w:rsid w:val="00C648F0"/>
    <w:rsid w:val="00C64A20"/>
    <w:rsid w:val="00C64BBD"/>
    <w:rsid w:val="00C64F96"/>
    <w:rsid w:val="00C65506"/>
    <w:rsid w:val="00C6566A"/>
    <w:rsid w:val="00C6601F"/>
    <w:rsid w:val="00C660DC"/>
    <w:rsid w:val="00C662BA"/>
    <w:rsid w:val="00C665CA"/>
    <w:rsid w:val="00C6666F"/>
    <w:rsid w:val="00C666FA"/>
    <w:rsid w:val="00C67094"/>
    <w:rsid w:val="00C67450"/>
    <w:rsid w:val="00C67892"/>
    <w:rsid w:val="00C70048"/>
    <w:rsid w:val="00C701FF"/>
    <w:rsid w:val="00C70878"/>
    <w:rsid w:val="00C70CB4"/>
    <w:rsid w:val="00C71459"/>
    <w:rsid w:val="00C7162C"/>
    <w:rsid w:val="00C71E28"/>
    <w:rsid w:val="00C72110"/>
    <w:rsid w:val="00C7241C"/>
    <w:rsid w:val="00C72C2A"/>
    <w:rsid w:val="00C73490"/>
    <w:rsid w:val="00C734FF"/>
    <w:rsid w:val="00C73BF9"/>
    <w:rsid w:val="00C73D51"/>
    <w:rsid w:val="00C73F23"/>
    <w:rsid w:val="00C743DB"/>
    <w:rsid w:val="00C7453E"/>
    <w:rsid w:val="00C74612"/>
    <w:rsid w:val="00C74C30"/>
    <w:rsid w:val="00C74E86"/>
    <w:rsid w:val="00C74F9B"/>
    <w:rsid w:val="00C754A8"/>
    <w:rsid w:val="00C75623"/>
    <w:rsid w:val="00C75C3A"/>
    <w:rsid w:val="00C75CB5"/>
    <w:rsid w:val="00C76120"/>
    <w:rsid w:val="00C7665B"/>
    <w:rsid w:val="00C76926"/>
    <w:rsid w:val="00C76A47"/>
    <w:rsid w:val="00C76C38"/>
    <w:rsid w:val="00C76E01"/>
    <w:rsid w:val="00C7708E"/>
    <w:rsid w:val="00C77561"/>
    <w:rsid w:val="00C77597"/>
    <w:rsid w:val="00C77661"/>
    <w:rsid w:val="00C776EE"/>
    <w:rsid w:val="00C77AB6"/>
    <w:rsid w:val="00C77D4F"/>
    <w:rsid w:val="00C8051B"/>
    <w:rsid w:val="00C8064A"/>
    <w:rsid w:val="00C80657"/>
    <w:rsid w:val="00C80658"/>
    <w:rsid w:val="00C812C4"/>
    <w:rsid w:val="00C812F0"/>
    <w:rsid w:val="00C81AC0"/>
    <w:rsid w:val="00C81C40"/>
    <w:rsid w:val="00C826B0"/>
    <w:rsid w:val="00C827C7"/>
    <w:rsid w:val="00C82C1E"/>
    <w:rsid w:val="00C82E23"/>
    <w:rsid w:val="00C82E38"/>
    <w:rsid w:val="00C82E5A"/>
    <w:rsid w:val="00C8338F"/>
    <w:rsid w:val="00C83877"/>
    <w:rsid w:val="00C83F6F"/>
    <w:rsid w:val="00C84208"/>
    <w:rsid w:val="00C842D6"/>
    <w:rsid w:val="00C8452A"/>
    <w:rsid w:val="00C84672"/>
    <w:rsid w:val="00C847BC"/>
    <w:rsid w:val="00C8518C"/>
    <w:rsid w:val="00C855E7"/>
    <w:rsid w:val="00C85851"/>
    <w:rsid w:val="00C8589A"/>
    <w:rsid w:val="00C85E13"/>
    <w:rsid w:val="00C85F63"/>
    <w:rsid w:val="00C86582"/>
    <w:rsid w:val="00C86703"/>
    <w:rsid w:val="00C86AF0"/>
    <w:rsid w:val="00C8714B"/>
    <w:rsid w:val="00C872ED"/>
    <w:rsid w:val="00C874B1"/>
    <w:rsid w:val="00C87891"/>
    <w:rsid w:val="00C879E5"/>
    <w:rsid w:val="00C87A66"/>
    <w:rsid w:val="00C87D70"/>
    <w:rsid w:val="00C87DE2"/>
    <w:rsid w:val="00C90429"/>
    <w:rsid w:val="00C90CA4"/>
    <w:rsid w:val="00C90EC5"/>
    <w:rsid w:val="00C9134F"/>
    <w:rsid w:val="00C91367"/>
    <w:rsid w:val="00C91596"/>
    <w:rsid w:val="00C917EB"/>
    <w:rsid w:val="00C91854"/>
    <w:rsid w:val="00C91CEB"/>
    <w:rsid w:val="00C92322"/>
    <w:rsid w:val="00C92677"/>
    <w:rsid w:val="00C92CF0"/>
    <w:rsid w:val="00C92CFB"/>
    <w:rsid w:val="00C92FC0"/>
    <w:rsid w:val="00C93295"/>
    <w:rsid w:val="00C9342F"/>
    <w:rsid w:val="00C93778"/>
    <w:rsid w:val="00C93A4F"/>
    <w:rsid w:val="00C93C2D"/>
    <w:rsid w:val="00C93CBD"/>
    <w:rsid w:val="00C93F34"/>
    <w:rsid w:val="00C9407E"/>
    <w:rsid w:val="00C941DE"/>
    <w:rsid w:val="00C94524"/>
    <w:rsid w:val="00C94679"/>
    <w:rsid w:val="00C9476D"/>
    <w:rsid w:val="00C948BE"/>
    <w:rsid w:val="00C94F3C"/>
    <w:rsid w:val="00C952F6"/>
    <w:rsid w:val="00C953CA"/>
    <w:rsid w:val="00C95AD4"/>
    <w:rsid w:val="00C95CDA"/>
    <w:rsid w:val="00C95FAC"/>
    <w:rsid w:val="00C966D4"/>
    <w:rsid w:val="00C967EE"/>
    <w:rsid w:val="00C9698B"/>
    <w:rsid w:val="00C96CEC"/>
    <w:rsid w:val="00C96F79"/>
    <w:rsid w:val="00C9703E"/>
    <w:rsid w:val="00C975B6"/>
    <w:rsid w:val="00C97925"/>
    <w:rsid w:val="00C97D6C"/>
    <w:rsid w:val="00C97F9A"/>
    <w:rsid w:val="00CA0094"/>
    <w:rsid w:val="00CA02AA"/>
    <w:rsid w:val="00CA02CB"/>
    <w:rsid w:val="00CA03B2"/>
    <w:rsid w:val="00CA055C"/>
    <w:rsid w:val="00CA0900"/>
    <w:rsid w:val="00CA09BD"/>
    <w:rsid w:val="00CA0B16"/>
    <w:rsid w:val="00CA0F11"/>
    <w:rsid w:val="00CA0F2C"/>
    <w:rsid w:val="00CA10B0"/>
    <w:rsid w:val="00CA1337"/>
    <w:rsid w:val="00CA150B"/>
    <w:rsid w:val="00CA1BDE"/>
    <w:rsid w:val="00CA1D14"/>
    <w:rsid w:val="00CA1D68"/>
    <w:rsid w:val="00CA2050"/>
    <w:rsid w:val="00CA2315"/>
    <w:rsid w:val="00CA28A4"/>
    <w:rsid w:val="00CA28D1"/>
    <w:rsid w:val="00CA2E9B"/>
    <w:rsid w:val="00CA313D"/>
    <w:rsid w:val="00CA315E"/>
    <w:rsid w:val="00CA3C8C"/>
    <w:rsid w:val="00CA4325"/>
    <w:rsid w:val="00CA46BF"/>
    <w:rsid w:val="00CA4A50"/>
    <w:rsid w:val="00CA4BD8"/>
    <w:rsid w:val="00CA4C31"/>
    <w:rsid w:val="00CA53FA"/>
    <w:rsid w:val="00CA5485"/>
    <w:rsid w:val="00CA56FC"/>
    <w:rsid w:val="00CA5A73"/>
    <w:rsid w:val="00CA5A7A"/>
    <w:rsid w:val="00CA5BEC"/>
    <w:rsid w:val="00CA684C"/>
    <w:rsid w:val="00CA6AB9"/>
    <w:rsid w:val="00CA6C63"/>
    <w:rsid w:val="00CA6CF0"/>
    <w:rsid w:val="00CA78B7"/>
    <w:rsid w:val="00CB037F"/>
    <w:rsid w:val="00CB0623"/>
    <w:rsid w:val="00CB128B"/>
    <w:rsid w:val="00CB1722"/>
    <w:rsid w:val="00CB1819"/>
    <w:rsid w:val="00CB21A1"/>
    <w:rsid w:val="00CB226A"/>
    <w:rsid w:val="00CB270E"/>
    <w:rsid w:val="00CB3183"/>
    <w:rsid w:val="00CB391F"/>
    <w:rsid w:val="00CB3BDB"/>
    <w:rsid w:val="00CB4196"/>
    <w:rsid w:val="00CB442E"/>
    <w:rsid w:val="00CB4831"/>
    <w:rsid w:val="00CB4E3A"/>
    <w:rsid w:val="00CB4E40"/>
    <w:rsid w:val="00CB4F39"/>
    <w:rsid w:val="00CB4F81"/>
    <w:rsid w:val="00CB4FAB"/>
    <w:rsid w:val="00CB5500"/>
    <w:rsid w:val="00CB5504"/>
    <w:rsid w:val="00CB565B"/>
    <w:rsid w:val="00CB569E"/>
    <w:rsid w:val="00CB56F0"/>
    <w:rsid w:val="00CB58D3"/>
    <w:rsid w:val="00CB5B6A"/>
    <w:rsid w:val="00CB5C30"/>
    <w:rsid w:val="00CB5F48"/>
    <w:rsid w:val="00CB67A6"/>
    <w:rsid w:val="00CB687E"/>
    <w:rsid w:val="00CB69E3"/>
    <w:rsid w:val="00CB69EF"/>
    <w:rsid w:val="00CB6BFF"/>
    <w:rsid w:val="00CB6F29"/>
    <w:rsid w:val="00CB71E9"/>
    <w:rsid w:val="00CB7295"/>
    <w:rsid w:val="00CB78F2"/>
    <w:rsid w:val="00CB7EA5"/>
    <w:rsid w:val="00CC050B"/>
    <w:rsid w:val="00CC07F2"/>
    <w:rsid w:val="00CC09DE"/>
    <w:rsid w:val="00CC0A62"/>
    <w:rsid w:val="00CC0C77"/>
    <w:rsid w:val="00CC0D46"/>
    <w:rsid w:val="00CC0DFF"/>
    <w:rsid w:val="00CC12C6"/>
    <w:rsid w:val="00CC153B"/>
    <w:rsid w:val="00CC1657"/>
    <w:rsid w:val="00CC2072"/>
    <w:rsid w:val="00CC27F8"/>
    <w:rsid w:val="00CC2F07"/>
    <w:rsid w:val="00CC361F"/>
    <w:rsid w:val="00CC3EB7"/>
    <w:rsid w:val="00CC3EFD"/>
    <w:rsid w:val="00CC3F3A"/>
    <w:rsid w:val="00CC4354"/>
    <w:rsid w:val="00CC4679"/>
    <w:rsid w:val="00CC4873"/>
    <w:rsid w:val="00CC4A5E"/>
    <w:rsid w:val="00CC4F39"/>
    <w:rsid w:val="00CC5078"/>
    <w:rsid w:val="00CC50C4"/>
    <w:rsid w:val="00CC51B6"/>
    <w:rsid w:val="00CC5771"/>
    <w:rsid w:val="00CC65F0"/>
    <w:rsid w:val="00CC6A5B"/>
    <w:rsid w:val="00CC6EED"/>
    <w:rsid w:val="00CC7439"/>
    <w:rsid w:val="00CC74F0"/>
    <w:rsid w:val="00CC794D"/>
    <w:rsid w:val="00CC7DBF"/>
    <w:rsid w:val="00CC7DE2"/>
    <w:rsid w:val="00CC7F06"/>
    <w:rsid w:val="00CC7F82"/>
    <w:rsid w:val="00CD0140"/>
    <w:rsid w:val="00CD1862"/>
    <w:rsid w:val="00CD1C21"/>
    <w:rsid w:val="00CD2498"/>
    <w:rsid w:val="00CD2B08"/>
    <w:rsid w:val="00CD2B77"/>
    <w:rsid w:val="00CD2B79"/>
    <w:rsid w:val="00CD2CFB"/>
    <w:rsid w:val="00CD300E"/>
    <w:rsid w:val="00CD3AF7"/>
    <w:rsid w:val="00CD3BC7"/>
    <w:rsid w:val="00CD4212"/>
    <w:rsid w:val="00CD46DE"/>
    <w:rsid w:val="00CD4D54"/>
    <w:rsid w:val="00CD5013"/>
    <w:rsid w:val="00CD5209"/>
    <w:rsid w:val="00CD58BE"/>
    <w:rsid w:val="00CD5AB6"/>
    <w:rsid w:val="00CD5D39"/>
    <w:rsid w:val="00CD62D0"/>
    <w:rsid w:val="00CD6A8D"/>
    <w:rsid w:val="00CD6D67"/>
    <w:rsid w:val="00CD72DE"/>
    <w:rsid w:val="00CD7328"/>
    <w:rsid w:val="00CD7490"/>
    <w:rsid w:val="00CD7999"/>
    <w:rsid w:val="00CD7C6A"/>
    <w:rsid w:val="00CE078D"/>
    <w:rsid w:val="00CE07D3"/>
    <w:rsid w:val="00CE08F3"/>
    <w:rsid w:val="00CE09C7"/>
    <w:rsid w:val="00CE0A51"/>
    <w:rsid w:val="00CE0ACD"/>
    <w:rsid w:val="00CE0B66"/>
    <w:rsid w:val="00CE10BB"/>
    <w:rsid w:val="00CE14C9"/>
    <w:rsid w:val="00CE1572"/>
    <w:rsid w:val="00CE27C5"/>
    <w:rsid w:val="00CE2E53"/>
    <w:rsid w:val="00CE30B4"/>
    <w:rsid w:val="00CE415D"/>
    <w:rsid w:val="00CE4222"/>
    <w:rsid w:val="00CE4382"/>
    <w:rsid w:val="00CE44F5"/>
    <w:rsid w:val="00CE46CE"/>
    <w:rsid w:val="00CE4758"/>
    <w:rsid w:val="00CE48CE"/>
    <w:rsid w:val="00CE4E13"/>
    <w:rsid w:val="00CE4F98"/>
    <w:rsid w:val="00CE4FCF"/>
    <w:rsid w:val="00CE5416"/>
    <w:rsid w:val="00CE5F03"/>
    <w:rsid w:val="00CE6A24"/>
    <w:rsid w:val="00CE7843"/>
    <w:rsid w:val="00CE7BDF"/>
    <w:rsid w:val="00CE7EC1"/>
    <w:rsid w:val="00CE7FD4"/>
    <w:rsid w:val="00CF016B"/>
    <w:rsid w:val="00CF05F1"/>
    <w:rsid w:val="00CF0788"/>
    <w:rsid w:val="00CF0A2C"/>
    <w:rsid w:val="00CF0BA0"/>
    <w:rsid w:val="00CF0C63"/>
    <w:rsid w:val="00CF0C76"/>
    <w:rsid w:val="00CF174A"/>
    <w:rsid w:val="00CF1B85"/>
    <w:rsid w:val="00CF1DEB"/>
    <w:rsid w:val="00CF1F26"/>
    <w:rsid w:val="00CF1FFC"/>
    <w:rsid w:val="00CF2C05"/>
    <w:rsid w:val="00CF2C6F"/>
    <w:rsid w:val="00CF2F08"/>
    <w:rsid w:val="00CF2FE8"/>
    <w:rsid w:val="00CF3030"/>
    <w:rsid w:val="00CF32E8"/>
    <w:rsid w:val="00CF349A"/>
    <w:rsid w:val="00CF38F3"/>
    <w:rsid w:val="00CF3B73"/>
    <w:rsid w:val="00CF3F72"/>
    <w:rsid w:val="00CF3FDF"/>
    <w:rsid w:val="00CF4067"/>
    <w:rsid w:val="00CF4491"/>
    <w:rsid w:val="00CF4953"/>
    <w:rsid w:val="00CF54D0"/>
    <w:rsid w:val="00CF58D0"/>
    <w:rsid w:val="00CF5A85"/>
    <w:rsid w:val="00CF5E35"/>
    <w:rsid w:val="00CF5EE9"/>
    <w:rsid w:val="00CF6991"/>
    <w:rsid w:val="00CF6BE6"/>
    <w:rsid w:val="00CF6C0B"/>
    <w:rsid w:val="00CF6C6B"/>
    <w:rsid w:val="00CF72F3"/>
    <w:rsid w:val="00CF772B"/>
    <w:rsid w:val="00CF79F4"/>
    <w:rsid w:val="00D00BCF"/>
    <w:rsid w:val="00D01203"/>
    <w:rsid w:val="00D014F7"/>
    <w:rsid w:val="00D018FA"/>
    <w:rsid w:val="00D0190E"/>
    <w:rsid w:val="00D02B96"/>
    <w:rsid w:val="00D02E42"/>
    <w:rsid w:val="00D034F3"/>
    <w:rsid w:val="00D0443E"/>
    <w:rsid w:val="00D04C9B"/>
    <w:rsid w:val="00D04CB5"/>
    <w:rsid w:val="00D04D99"/>
    <w:rsid w:val="00D050CE"/>
    <w:rsid w:val="00D05569"/>
    <w:rsid w:val="00D05797"/>
    <w:rsid w:val="00D0588E"/>
    <w:rsid w:val="00D05AB1"/>
    <w:rsid w:val="00D05B8C"/>
    <w:rsid w:val="00D06C72"/>
    <w:rsid w:val="00D07250"/>
    <w:rsid w:val="00D07539"/>
    <w:rsid w:val="00D07AF8"/>
    <w:rsid w:val="00D07DC6"/>
    <w:rsid w:val="00D07F5F"/>
    <w:rsid w:val="00D102F2"/>
    <w:rsid w:val="00D10B4E"/>
    <w:rsid w:val="00D10DEE"/>
    <w:rsid w:val="00D11913"/>
    <w:rsid w:val="00D11FB6"/>
    <w:rsid w:val="00D12441"/>
    <w:rsid w:val="00D124CB"/>
    <w:rsid w:val="00D125C5"/>
    <w:rsid w:val="00D129A4"/>
    <w:rsid w:val="00D12F15"/>
    <w:rsid w:val="00D1339E"/>
    <w:rsid w:val="00D136D1"/>
    <w:rsid w:val="00D13A11"/>
    <w:rsid w:val="00D146CE"/>
    <w:rsid w:val="00D14ACE"/>
    <w:rsid w:val="00D14B11"/>
    <w:rsid w:val="00D14C07"/>
    <w:rsid w:val="00D14D11"/>
    <w:rsid w:val="00D14E5C"/>
    <w:rsid w:val="00D14F1F"/>
    <w:rsid w:val="00D1504F"/>
    <w:rsid w:val="00D15256"/>
    <w:rsid w:val="00D157D1"/>
    <w:rsid w:val="00D1628C"/>
    <w:rsid w:val="00D16807"/>
    <w:rsid w:val="00D16925"/>
    <w:rsid w:val="00D16CE3"/>
    <w:rsid w:val="00D16E5B"/>
    <w:rsid w:val="00D17919"/>
    <w:rsid w:val="00D17929"/>
    <w:rsid w:val="00D17A6E"/>
    <w:rsid w:val="00D17FC3"/>
    <w:rsid w:val="00D2050E"/>
    <w:rsid w:val="00D20FF0"/>
    <w:rsid w:val="00D2110E"/>
    <w:rsid w:val="00D2197F"/>
    <w:rsid w:val="00D219BE"/>
    <w:rsid w:val="00D22079"/>
    <w:rsid w:val="00D221A7"/>
    <w:rsid w:val="00D22719"/>
    <w:rsid w:val="00D22798"/>
    <w:rsid w:val="00D22B50"/>
    <w:rsid w:val="00D22B77"/>
    <w:rsid w:val="00D22C5F"/>
    <w:rsid w:val="00D23143"/>
    <w:rsid w:val="00D232BF"/>
    <w:rsid w:val="00D23425"/>
    <w:rsid w:val="00D23812"/>
    <w:rsid w:val="00D23947"/>
    <w:rsid w:val="00D23A18"/>
    <w:rsid w:val="00D23C56"/>
    <w:rsid w:val="00D2417E"/>
    <w:rsid w:val="00D2422C"/>
    <w:rsid w:val="00D2429F"/>
    <w:rsid w:val="00D244B5"/>
    <w:rsid w:val="00D24891"/>
    <w:rsid w:val="00D248CF"/>
    <w:rsid w:val="00D24D60"/>
    <w:rsid w:val="00D24D9B"/>
    <w:rsid w:val="00D253A5"/>
    <w:rsid w:val="00D25582"/>
    <w:rsid w:val="00D256B0"/>
    <w:rsid w:val="00D25B39"/>
    <w:rsid w:val="00D26304"/>
    <w:rsid w:val="00D26988"/>
    <w:rsid w:val="00D27004"/>
    <w:rsid w:val="00D2717B"/>
    <w:rsid w:val="00D27A8A"/>
    <w:rsid w:val="00D303D5"/>
    <w:rsid w:val="00D3059C"/>
    <w:rsid w:val="00D30709"/>
    <w:rsid w:val="00D30885"/>
    <w:rsid w:val="00D309D3"/>
    <w:rsid w:val="00D30C7A"/>
    <w:rsid w:val="00D3129F"/>
    <w:rsid w:val="00D3134D"/>
    <w:rsid w:val="00D31819"/>
    <w:rsid w:val="00D3186A"/>
    <w:rsid w:val="00D31ACE"/>
    <w:rsid w:val="00D31B42"/>
    <w:rsid w:val="00D31E28"/>
    <w:rsid w:val="00D31FED"/>
    <w:rsid w:val="00D327D5"/>
    <w:rsid w:val="00D32AF6"/>
    <w:rsid w:val="00D32D80"/>
    <w:rsid w:val="00D32F7A"/>
    <w:rsid w:val="00D335C9"/>
    <w:rsid w:val="00D33866"/>
    <w:rsid w:val="00D3389E"/>
    <w:rsid w:val="00D33C57"/>
    <w:rsid w:val="00D33D52"/>
    <w:rsid w:val="00D3492F"/>
    <w:rsid w:val="00D34952"/>
    <w:rsid w:val="00D352E8"/>
    <w:rsid w:val="00D36C52"/>
    <w:rsid w:val="00D37722"/>
    <w:rsid w:val="00D37763"/>
    <w:rsid w:val="00D37AB1"/>
    <w:rsid w:val="00D37B5A"/>
    <w:rsid w:val="00D4009D"/>
    <w:rsid w:val="00D40859"/>
    <w:rsid w:val="00D409FF"/>
    <w:rsid w:val="00D40EF9"/>
    <w:rsid w:val="00D40F77"/>
    <w:rsid w:val="00D417DB"/>
    <w:rsid w:val="00D41BFF"/>
    <w:rsid w:val="00D41EB5"/>
    <w:rsid w:val="00D42269"/>
    <w:rsid w:val="00D42338"/>
    <w:rsid w:val="00D42968"/>
    <w:rsid w:val="00D42AA9"/>
    <w:rsid w:val="00D42AF3"/>
    <w:rsid w:val="00D42AFD"/>
    <w:rsid w:val="00D42EA3"/>
    <w:rsid w:val="00D4352D"/>
    <w:rsid w:val="00D43698"/>
    <w:rsid w:val="00D44119"/>
    <w:rsid w:val="00D44248"/>
    <w:rsid w:val="00D44F7D"/>
    <w:rsid w:val="00D44FFF"/>
    <w:rsid w:val="00D451CF"/>
    <w:rsid w:val="00D45A44"/>
    <w:rsid w:val="00D45BD6"/>
    <w:rsid w:val="00D45BE5"/>
    <w:rsid w:val="00D45E44"/>
    <w:rsid w:val="00D4659A"/>
    <w:rsid w:val="00D47053"/>
    <w:rsid w:val="00D4747C"/>
    <w:rsid w:val="00D50056"/>
    <w:rsid w:val="00D5087C"/>
    <w:rsid w:val="00D50B56"/>
    <w:rsid w:val="00D5192F"/>
    <w:rsid w:val="00D51BE2"/>
    <w:rsid w:val="00D51D07"/>
    <w:rsid w:val="00D52078"/>
    <w:rsid w:val="00D52419"/>
    <w:rsid w:val="00D52619"/>
    <w:rsid w:val="00D52A07"/>
    <w:rsid w:val="00D52AA4"/>
    <w:rsid w:val="00D52DFA"/>
    <w:rsid w:val="00D52E1F"/>
    <w:rsid w:val="00D53377"/>
    <w:rsid w:val="00D53454"/>
    <w:rsid w:val="00D5363E"/>
    <w:rsid w:val="00D5370D"/>
    <w:rsid w:val="00D53749"/>
    <w:rsid w:val="00D53AC9"/>
    <w:rsid w:val="00D53B60"/>
    <w:rsid w:val="00D53D7E"/>
    <w:rsid w:val="00D53F06"/>
    <w:rsid w:val="00D53FE3"/>
    <w:rsid w:val="00D5446B"/>
    <w:rsid w:val="00D54645"/>
    <w:rsid w:val="00D54F9C"/>
    <w:rsid w:val="00D552F4"/>
    <w:rsid w:val="00D55404"/>
    <w:rsid w:val="00D55A2F"/>
    <w:rsid w:val="00D55E4A"/>
    <w:rsid w:val="00D55F94"/>
    <w:rsid w:val="00D56197"/>
    <w:rsid w:val="00D56BDF"/>
    <w:rsid w:val="00D56D11"/>
    <w:rsid w:val="00D575E7"/>
    <w:rsid w:val="00D57690"/>
    <w:rsid w:val="00D576B1"/>
    <w:rsid w:val="00D5776E"/>
    <w:rsid w:val="00D6017C"/>
    <w:rsid w:val="00D60194"/>
    <w:rsid w:val="00D6036B"/>
    <w:rsid w:val="00D60CE6"/>
    <w:rsid w:val="00D60D03"/>
    <w:rsid w:val="00D61553"/>
    <w:rsid w:val="00D61851"/>
    <w:rsid w:val="00D61A25"/>
    <w:rsid w:val="00D62422"/>
    <w:rsid w:val="00D6286D"/>
    <w:rsid w:val="00D62CE2"/>
    <w:rsid w:val="00D62DA5"/>
    <w:rsid w:val="00D6326A"/>
    <w:rsid w:val="00D632FB"/>
    <w:rsid w:val="00D63349"/>
    <w:rsid w:val="00D6412E"/>
    <w:rsid w:val="00D648C8"/>
    <w:rsid w:val="00D64EB6"/>
    <w:rsid w:val="00D6507B"/>
    <w:rsid w:val="00D6515F"/>
    <w:rsid w:val="00D6560D"/>
    <w:rsid w:val="00D65B7E"/>
    <w:rsid w:val="00D65CCE"/>
    <w:rsid w:val="00D65F68"/>
    <w:rsid w:val="00D66A22"/>
    <w:rsid w:val="00D66E74"/>
    <w:rsid w:val="00D670CE"/>
    <w:rsid w:val="00D67252"/>
    <w:rsid w:val="00D67432"/>
    <w:rsid w:val="00D6755C"/>
    <w:rsid w:val="00D675EE"/>
    <w:rsid w:val="00D67811"/>
    <w:rsid w:val="00D67F71"/>
    <w:rsid w:val="00D67FF3"/>
    <w:rsid w:val="00D701FD"/>
    <w:rsid w:val="00D702F2"/>
    <w:rsid w:val="00D703BF"/>
    <w:rsid w:val="00D703EA"/>
    <w:rsid w:val="00D704E7"/>
    <w:rsid w:val="00D70DE0"/>
    <w:rsid w:val="00D71087"/>
    <w:rsid w:val="00D71558"/>
    <w:rsid w:val="00D71574"/>
    <w:rsid w:val="00D71A23"/>
    <w:rsid w:val="00D71F1F"/>
    <w:rsid w:val="00D72141"/>
    <w:rsid w:val="00D7246C"/>
    <w:rsid w:val="00D7253A"/>
    <w:rsid w:val="00D7260F"/>
    <w:rsid w:val="00D7278E"/>
    <w:rsid w:val="00D72BAF"/>
    <w:rsid w:val="00D72DE1"/>
    <w:rsid w:val="00D7377B"/>
    <w:rsid w:val="00D739DD"/>
    <w:rsid w:val="00D73A90"/>
    <w:rsid w:val="00D73BAC"/>
    <w:rsid w:val="00D73C29"/>
    <w:rsid w:val="00D74048"/>
    <w:rsid w:val="00D74066"/>
    <w:rsid w:val="00D746A6"/>
    <w:rsid w:val="00D747AF"/>
    <w:rsid w:val="00D7486F"/>
    <w:rsid w:val="00D74977"/>
    <w:rsid w:val="00D74D68"/>
    <w:rsid w:val="00D751B0"/>
    <w:rsid w:val="00D7541F"/>
    <w:rsid w:val="00D755D1"/>
    <w:rsid w:val="00D75674"/>
    <w:rsid w:val="00D7595B"/>
    <w:rsid w:val="00D75F12"/>
    <w:rsid w:val="00D760E7"/>
    <w:rsid w:val="00D76A09"/>
    <w:rsid w:val="00D76C71"/>
    <w:rsid w:val="00D76CAB"/>
    <w:rsid w:val="00D7774E"/>
    <w:rsid w:val="00D77A05"/>
    <w:rsid w:val="00D77F43"/>
    <w:rsid w:val="00D8020F"/>
    <w:rsid w:val="00D806A8"/>
    <w:rsid w:val="00D809D2"/>
    <w:rsid w:val="00D80FD8"/>
    <w:rsid w:val="00D8119D"/>
    <w:rsid w:val="00D81EB2"/>
    <w:rsid w:val="00D81F75"/>
    <w:rsid w:val="00D82119"/>
    <w:rsid w:val="00D82AA8"/>
    <w:rsid w:val="00D83A0F"/>
    <w:rsid w:val="00D83D1F"/>
    <w:rsid w:val="00D83EBF"/>
    <w:rsid w:val="00D8403B"/>
    <w:rsid w:val="00D84077"/>
    <w:rsid w:val="00D84132"/>
    <w:rsid w:val="00D84186"/>
    <w:rsid w:val="00D8481D"/>
    <w:rsid w:val="00D84C94"/>
    <w:rsid w:val="00D84E3F"/>
    <w:rsid w:val="00D857A6"/>
    <w:rsid w:val="00D858EA"/>
    <w:rsid w:val="00D85961"/>
    <w:rsid w:val="00D85A0F"/>
    <w:rsid w:val="00D85C04"/>
    <w:rsid w:val="00D85CD2"/>
    <w:rsid w:val="00D85F9B"/>
    <w:rsid w:val="00D86258"/>
    <w:rsid w:val="00D863FD"/>
    <w:rsid w:val="00D8671B"/>
    <w:rsid w:val="00D86C8A"/>
    <w:rsid w:val="00D86CF0"/>
    <w:rsid w:val="00D8713D"/>
    <w:rsid w:val="00D87394"/>
    <w:rsid w:val="00D873DA"/>
    <w:rsid w:val="00D87678"/>
    <w:rsid w:val="00D877C3"/>
    <w:rsid w:val="00D877FD"/>
    <w:rsid w:val="00D878EF"/>
    <w:rsid w:val="00D87CA5"/>
    <w:rsid w:val="00D87DE0"/>
    <w:rsid w:val="00D87EAE"/>
    <w:rsid w:val="00D87F84"/>
    <w:rsid w:val="00D9023A"/>
    <w:rsid w:val="00D91152"/>
    <w:rsid w:val="00D916CF"/>
    <w:rsid w:val="00D9264B"/>
    <w:rsid w:val="00D92B45"/>
    <w:rsid w:val="00D92E7E"/>
    <w:rsid w:val="00D92F83"/>
    <w:rsid w:val="00D930B3"/>
    <w:rsid w:val="00D932D4"/>
    <w:rsid w:val="00D93CD2"/>
    <w:rsid w:val="00D93EBA"/>
    <w:rsid w:val="00D93F73"/>
    <w:rsid w:val="00D9406A"/>
    <w:rsid w:val="00D9425D"/>
    <w:rsid w:val="00D94277"/>
    <w:rsid w:val="00D94512"/>
    <w:rsid w:val="00D94B67"/>
    <w:rsid w:val="00D94D87"/>
    <w:rsid w:val="00D94F6B"/>
    <w:rsid w:val="00D9527E"/>
    <w:rsid w:val="00D95498"/>
    <w:rsid w:val="00D954E4"/>
    <w:rsid w:val="00D95CF3"/>
    <w:rsid w:val="00D9618C"/>
    <w:rsid w:val="00D967EA"/>
    <w:rsid w:val="00D96A50"/>
    <w:rsid w:val="00D96DD3"/>
    <w:rsid w:val="00D9737F"/>
    <w:rsid w:val="00D973C8"/>
    <w:rsid w:val="00D974A3"/>
    <w:rsid w:val="00DA0553"/>
    <w:rsid w:val="00DA0B4F"/>
    <w:rsid w:val="00DA18CF"/>
    <w:rsid w:val="00DA201B"/>
    <w:rsid w:val="00DA2224"/>
    <w:rsid w:val="00DA2483"/>
    <w:rsid w:val="00DA299B"/>
    <w:rsid w:val="00DA2CE7"/>
    <w:rsid w:val="00DA3019"/>
    <w:rsid w:val="00DA3431"/>
    <w:rsid w:val="00DA383D"/>
    <w:rsid w:val="00DA3C7C"/>
    <w:rsid w:val="00DA3F79"/>
    <w:rsid w:val="00DA4115"/>
    <w:rsid w:val="00DA4267"/>
    <w:rsid w:val="00DA462B"/>
    <w:rsid w:val="00DA4EC9"/>
    <w:rsid w:val="00DA526C"/>
    <w:rsid w:val="00DA5681"/>
    <w:rsid w:val="00DA58C4"/>
    <w:rsid w:val="00DA58F9"/>
    <w:rsid w:val="00DA5DCB"/>
    <w:rsid w:val="00DA602A"/>
    <w:rsid w:val="00DA6357"/>
    <w:rsid w:val="00DA65C6"/>
    <w:rsid w:val="00DA6AD9"/>
    <w:rsid w:val="00DA70CC"/>
    <w:rsid w:val="00DA79B2"/>
    <w:rsid w:val="00DA7EF9"/>
    <w:rsid w:val="00DB0216"/>
    <w:rsid w:val="00DB0227"/>
    <w:rsid w:val="00DB030E"/>
    <w:rsid w:val="00DB0AB0"/>
    <w:rsid w:val="00DB0BBC"/>
    <w:rsid w:val="00DB156C"/>
    <w:rsid w:val="00DB1AF6"/>
    <w:rsid w:val="00DB1D8D"/>
    <w:rsid w:val="00DB1DEA"/>
    <w:rsid w:val="00DB218C"/>
    <w:rsid w:val="00DB262D"/>
    <w:rsid w:val="00DB2A3D"/>
    <w:rsid w:val="00DB2CF7"/>
    <w:rsid w:val="00DB3957"/>
    <w:rsid w:val="00DB3B05"/>
    <w:rsid w:val="00DB3F4F"/>
    <w:rsid w:val="00DB3F55"/>
    <w:rsid w:val="00DB3FA9"/>
    <w:rsid w:val="00DB4463"/>
    <w:rsid w:val="00DB4850"/>
    <w:rsid w:val="00DB4A59"/>
    <w:rsid w:val="00DB4CC0"/>
    <w:rsid w:val="00DB50FE"/>
    <w:rsid w:val="00DB573B"/>
    <w:rsid w:val="00DB5E8C"/>
    <w:rsid w:val="00DB62A7"/>
    <w:rsid w:val="00DB6518"/>
    <w:rsid w:val="00DB65C8"/>
    <w:rsid w:val="00DB6DB0"/>
    <w:rsid w:val="00DB6E2A"/>
    <w:rsid w:val="00DB7A39"/>
    <w:rsid w:val="00DB7E19"/>
    <w:rsid w:val="00DC0841"/>
    <w:rsid w:val="00DC0AE1"/>
    <w:rsid w:val="00DC0FCA"/>
    <w:rsid w:val="00DC1422"/>
    <w:rsid w:val="00DC14B5"/>
    <w:rsid w:val="00DC1659"/>
    <w:rsid w:val="00DC20B3"/>
    <w:rsid w:val="00DC2501"/>
    <w:rsid w:val="00DC26CC"/>
    <w:rsid w:val="00DC28A1"/>
    <w:rsid w:val="00DC2B0F"/>
    <w:rsid w:val="00DC2BE6"/>
    <w:rsid w:val="00DC2C1D"/>
    <w:rsid w:val="00DC2C96"/>
    <w:rsid w:val="00DC2C9C"/>
    <w:rsid w:val="00DC2E06"/>
    <w:rsid w:val="00DC2EFA"/>
    <w:rsid w:val="00DC2F17"/>
    <w:rsid w:val="00DC2F25"/>
    <w:rsid w:val="00DC32A0"/>
    <w:rsid w:val="00DC3448"/>
    <w:rsid w:val="00DC3CD9"/>
    <w:rsid w:val="00DC4948"/>
    <w:rsid w:val="00DC4B08"/>
    <w:rsid w:val="00DC4B9B"/>
    <w:rsid w:val="00DC4CAA"/>
    <w:rsid w:val="00DC4E5B"/>
    <w:rsid w:val="00DC501D"/>
    <w:rsid w:val="00DC522D"/>
    <w:rsid w:val="00DC5314"/>
    <w:rsid w:val="00DC5C9E"/>
    <w:rsid w:val="00DC5CBE"/>
    <w:rsid w:val="00DC5D2E"/>
    <w:rsid w:val="00DC6156"/>
    <w:rsid w:val="00DC6341"/>
    <w:rsid w:val="00DC641D"/>
    <w:rsid w:val="00DC66C7"/>
    <w:rsid w:val="00DC6B6F"/>
    <w:rsid w:val="00DC7208"/>
    <w:rsid w:val="00DC7391"/>
    <w:rsid w:val="00DC74A3"/>
    <w:rsid w:val="00DC76AD"/>
    <w:rsid w:val="00DC78A9"/>
    <w:rsid w:val="00DC7C32"/>
    <w:rsid w:val="00DD01B2"/>
    <w:rsid w:val="00DD02C4"/>
    <w:rsid w:val="00DD0CDE"/>
    <w:rsid w:val="00DD139E"/>
    <w:rsid w:val="00DD147A"/>
    <w:rsid w:val="00DD149F"/>
    <w:rsid w:val="00DD1857"/>
    <w:rsid w:val="00DD1A2A"/>
    <w:rsid w:val="00DD1C41"/>
    <w:rsid w:val="00DD1E4F"/>
    <w:rsid w:val="00DD2A75"/>
    <w:rsid w:val="00DD2B77"/>
    <w:rsid w:val="00DD2C4A"/>
    <w:rsid w:val="00DD2EC1"/>
    <w:rsid w:val="00DD33FC"/>
    <w:rsid w:val="00DD3A82"/>
    <w:rsid w:val="00DD3A83"/>
    <w:rsid w:val="00DD3D1E"/>
    <w:rsid w:val="00DD3E8F"/>
    <w:rsid w:val="00DD404C"/>
    <w:rsid w:val="00DD4247"/>
    <w:rsid w:val="00DD4992"/>
    <w:rsid w:val="00DD4D57"/>
    <w:rsid w:val="00DD5022"/>
    <w:rsid w:val="00DD553E"/>
    <w:rsid w:val="00DD56D6"/>
    <w:rsid w:val="00DD578D"/>
    <w:rsid w:val="00DD584E"/>
    <w:rsid w:val="00DD59F8"/>
    <w:rsid w:val="00DD5AD8"/>
    <w:rsid w:val="00DD5ADA"/>
    <w:rsid w:val="00DD6027"/>
    <w:rsid w:val="00DD64CB"/>
    <w:rsid w:val="00DD6A66"/>
    <w:rsid w:val="00DD6C22"/>
    <w:rsid w:val="00DD7396"/>
    <w:rsid w:val="00DD7FAE"/>
    <w:rsid w:val="00DE01B9"/>
    <w:rsid w:val="00DE01BF"/>
    <w:rsid w:val="00DE040A"/>
    <w:rsid w:val="00DE0630"/>
    <w:rsid w:val="00DE0AAF"/>
    <w:rsid w:val="00DE0CE0"/>
    <w:rsid w:val="00DE1078"/>
    <w:rsid w:val="00DE1095"/>
    <w:rsid w:val="00DE130B"/>
    <w:rsid w:val="00DE13DF"/>
    <w:rsid w:val="00DE157A"/>
    <w:rsid w:val="00DE15A1"/>
    <w:rsid w:val="00DE1D58"/>
    <w:rsid w:val="00DE1FDC"/>
    <w:rsid w:val="00DE23AF"/>
    <w:rsid w:val="00DE2956"/>
    <w:rsid w:val="00DE2E80"/>
    <w:rsid w:val="00DE3372"/>
    <w:rsid w:val="00DE36A0"/>
    <w:rsid w:val="00DE3B50"/>
    <w:rsid w:val="00DE3CEA"/>
    <w:rsid w:val="00DE3CF6"/>
    <w:rsid w:val="00DE4051"/>
    <w:rsid w:val="00DE409A"/>
    <w:rsid w:val="00DE4548"/>
    <w:rsid w:val="00DE495E"/>
    <w:rsid w:val="00DE4C0F"/>
    <w:rsid w:val="00DE4F35"/>
    <w:rsid w:val="00DE516B"/>
    <w:rsid w:val="00DE5445"/>
    <w:rsid w:val="00DE572F"/>
    <w:rsid w:val="00DE5A4A"/>
    <w:rsid w:val="00DE5F39"/>
    <w:rsid w:val="00DE5FA9"/>
    <w:rsid w:val="00DE5FD9"/>
    <w:rsid w:val="00DE6713"/>
    <w:rsid w:val="00DE6F93"/>
    <w:rsid w:val="00DE72DF"/>
    <w:rsid w:val="00DE7366"/>
    <w:rsid w:val="00DE7A22"/>
    <w:rsid w:val="00DE7D11"/>
    <w:rsid w:val="00DE7FE4"/>
    <w:rsid w:val="00DF0C6E"/>
    <w:rsid w:val="00DF16D7"/>
    <w:rsid w:val="00DF172C"/>
    <w:rsid w:val="00DF1808"/>
    <w:rsid w:val="00DF275B"/>
    <w:rsid w:val="00DF2AFE"/>
    <w:rsid w:val="00DF2B2A"/>
    <w:rsid w:val="00DF3143"/>
    <w:rsid w:val="00DF338F"/>
    <w:rsid w:val="00DF36EC"/>
    <w:rsid w:val="00DF3754"/>
    <w:rsid w:val="00DF38BC"/>
    <w:rsid w:val="00DF394F"/>
    <w:rsid w:val="00DF401D"/>
    <w:rsid w:val="00DF4699"/>
    <w:rsid w:val="00DF4805"/>
    <w:rsid w:val="00DF4858"/>
    <w:rsid w:val="00DF4F3C"/>
    <w:rsid w:val="00DF508C"/>
    <w:rsid w:val="00DF50C2"/>
    <w:rsid w:val="00DF53C8"/>
    <w:rsid w:val="00DF577C"/>
    <w:rsid w:val="00DF584C"/>
    <w:rsid w:val="00DF5A38"/>
    <w:rsid w:val="00DF5AEE"/>
    <w:rsid w:val="00DF5C64"/>
    <w:rsid w:val="00DF5D65"/>
    <w:rsid w:val="00DF67ED"/>
    <w:rsid w:val="00DF71F9"/>
    <w:rsid w:val="00DF7215"/>
    <w:rsid w:val="00DF7691"/>
    <w:rsid w:val="00DF76AA"/>
    <w:rsid w:val="00E00040"/>
    <w:rsid w:val="00E002D0"/>
    <w:rsid w:val="00E0064A"/>
    <w:rsid w:val="00E00BBF"/>
    <w:rsid w:val="00E00E1B"/>
    <w:rsid w:val="00E0107D"/>
    <w:rsid w:val="00E0108F"/>
    <w:rsid w:val="00E012D7"/>
    <w:rsid w:val="00E01765"/>
    <w:rsid w:val="00E01AD9"/>
    <w:rsid w:val="00E01CB7"/>
    <w:rsid w:val="00E01F02"/>
    <w:rsid w:val="00E025FC"/>
    <w:rsid w:val="00E02686"/>
    <w:rsid w:val="00E03178"/>
    <w:rsid w:val="00E035A4"/>
    <w:rsid w:val="00E0393B"/>
    <w:rsid w:val="00E046DC"/>
    <w:rsid w:val="00E04CB7"/>
    <w:rsid w:val="00E04FB3"/>
    <w:rsid w:val="00E052CB"/>
    <w:rsid w:val="00E05434"/>
    <w:rsid w:val="00E054FD"/>
    <w:rsid w:val="00E06310"/>
    <w:rsid w:val="00E06929"/>
    <w:rsid w:val="00E06A40"/>
    <w:rsid w:val="00E06FDD"/>
    <w:rsid w:val="00E0734F"/>
    <w:rsid w:val="00E07661"/>
    <w:rsid w:val="00E07953"/>
    <w:rsid w:val="00E07B13"/>
    <w:rsid w:val="00E10216"/>
    <w:rsid w:val="00E1090C"/>
    <w:rsid w:val="00E10955"/>
    <w:rsid w:val="00E10EFB"/>
    <w:rsid w:val="00E11015"/>
    <w:rsid w:val="00E111BD"/>
    <w:rsid w:val="00E1135F"/>
    <w:rsid w:val="00E118FE"/>
    <w:rsid w:val="00E11D75"/>
    <w:rsid w:val="00E120AF"/>
    <w:rsid w:val="00E12428"/>
    <w:rsid w:val="00E1279D"/>
    <w:rsid w:val="00E128BB"/>
    <w:rsid w:val="00E12B07"/>
    <w:rsid w:val="00E12DD0"/>
    <w:rsid w:val="00E13505"/>
    <w:rsid w:val="00E13684"/>
    <w:rsid w:val="00E137B5"/>
    <w:rsid w:val="00E137C6"/>
    <w:rsid w:val="00E1384F"/>
    <w:rsid w:val="00E1437C"/>
    <w:rsid w:val="00E144EB"/>
    <w:rsid w:val="00E149EB"/>
    <w:rsid w:val="00E14D7E"/>
    <w:rsid w:val="00E152CD"/>
    <w:rsid w:val="00E1556E"/>
    <w:rsid w:val="00E1594C"/>
    <w:rsid w:val="00E161F2"/>
    <w:rsid w:val="00E16B92"/>
    <w:rsid w:val="00E16BBF"/>
    <w:rsid w:val="00E16D01"/>
    <w:rsid w:val="00E16D60"/>
    <w:rsid w:val="00E171E0"/>
    <w:rsid w:val="00E17457"/>
    <w:rsid w:val="00E1759E"/>
    <w:rsid w:val="00E17619"/>
    <w:rsid w:val="00E17F90"/>
    <w:rsid w:val="00E2032D"/>
    <w:rsid w:val="00E2068F"/>
    <w:rsid w:val="00E2071F"/>
    <w:rsid w:val="00E20B6A"/>
    <w:rsid w:val="00E20F5C"/>
    <w:rsid w:val="00E21251"/>
    <w:rsid w:val="00E21266"/>
    <w:rsid w:val="00E21390"/>
    <w:rsid w:val="00E21418"/>
    <w:rsid w:val="00E214C9"/>
    <w:rsid w:val="00E21837"/>
    <w:rsid w:val="00E21FA5"/>
    <w:rsid w:val="00E22508"/>
    <w:rsid w:val="00E22AE8"/>
    <w:rsid w:val="00E22B34"/>
    <w:rsid w:val="00E2391C"/>
    <w:rsid w:val="00E23A67"/>
    <w:rsid w:val="00E23CE3"/>
    <w:rsid w:val="00E23FCD"/>
    <w:rsid w:val="00E2410E"/>
    <w:rsid w:val="00E247B0"/>
    <w:rsid w:val="00E2523B"/>
    <w:rsid w:val="00E253D1"/>
    <w:rsid w:val="00E253FF"/>
    <w:rsid w:val="00E25462"/>
    <w:rsid w:val="00E254DA"/>
    <w:rsid w:val="00E2575A"/>
    <w:rsid w:val="00E257D2"/>
    <w:rsid w:val="00E25E4E"/>
    <w:rsid w:val="00E26003"/>
    <w:rsid w:val="00E26043"/>
    <w:rsid w:val="00E26103"/>
    <w:rsid w:val="00E26217"/>
    <w:rsid w:val="00E262D8"/>
    <w:rsid w:val="00E26790"/>
    <w:rsid w:val="00E2683C"/>
    <w:rsid w:val="00E26E0C"/>
    <w:rsid w:val="00E2701E"/>
    <w:rsid w:val="00E276B6"/>
    <w:rsid w:val="00E27BBC"/>
    <w:rsid w:val="00E27C9D"/>
    <w:rsid w:val="00E30063"/>
    <w:rsid w:val="00E302E5"/>
    <w:rsid w:val="00E304A2"/>
    <w:rsid w:val="00E307CA"/>
    <w:rsid w:val="00E313B1"/>
    <w:rsid w:val="00E31430"/>
    <w:rsid w:val="00E315D2"/>
    <w:rsid w:val="00E31B73"/>
    <w:rsid w:val="00E31F60"/>
    <w:rsid w:val="00E32714"/>
    <w:rsid w:val="00E32EA1"/>
    <w:rsid w:val="00E331EA"/>
    <w:rsid w:val="00E331FA"/>
    <w:rsid w:val="00E33342"/>
    <w:rsid w:val="00E3337B"/>
    <w:rsid w:val="00E33983"/>
    <w:rsid w:val="00E33F35"/>
    <w:rsid w:val="00E3451D"/>
    <w:rsid w:val="00E347FD"/>
    <w:rsid w:val="00E350B2"/>
    <w:rsid w:val="00E35355"/>
    <w:rsid w:val="00E35D0E"/>
    <w:rsid w:val="00E35F0A"/>
    <w:rsid w:val="00E35F2F"/>
    <w:rsid w:val="00E36289"/>
    <w:rsid w:val="00E36567"/>
    <w:rsid w:val="00E36766"/>
    <w:rsid w:val="00E36A7A"/>
    <w:rsid w:val="00E36C45"/>
    <w:rsid w:val="00E36EF4"/>
    <w:rsid w:val="00E37628"/>
    <w:rsid w:val="00E37F15"/>
    <w:rsid w:val="00E40403"/>
    <w:rsid w:val="00E40418"/>
    <w:rsid w:val="00E405D6"/>
    <w:rsid w:val="00E40ECD"/>
    <w:rsid w:val="00E410D8"/>
    <w:rsid w:val="00E41ADC"/>
    <w:rsid w:val="00E41E6D"/>
    <w:rsid w:val="00E421C8"/>
    <w:rsid w:val="00E42546"/>
    <w:rsid w:val="00E4298D"/>
    <w:rsid w:val="00E42D8B"/>
    <w:rsid w:val="00E43521"/>
    <w:rsid w:val="00E4357D"/>
    <w:rsid w:val="00E43609"/>
    <w:rsid w:val="00E440F9"/>
    <w:rsid w:val="00E443A5"/>
    <w:rsid w:val="00E44660"/>
    <w:rsid w:val="00E44837"/>
    <w:rsid w:val="00E44843"/>
    <w:rsid w:val="00E44944"/>
    <w:rsid w:val="00E4494D"/>
    <w:rsid w:val="00E44C14"/>
    <w:rsid w:val="00E44CCD"/>
    <w:rsid w:val="00E44E10"/>
    <w:rsid w:val="00E453C0"/>
    <w:rsid w:val="00E45CAD"/>
    <w:rsid w:val="00E45D50"/>
    <w:rsid w:val="00E4600E"/>
    <w:rsid w:val="00E46465"/>
    <w:rsid w:val="00E4698F"/>
    <w:rsid w:val="00E46FE0"/>
    <w:rsid w:val="00E473B7"/>
    <w:rsid w:val="00E47710"/>
    <w:rsid w:val="00E4793D"/>
    <w:rsid w:val="00E50257"/>
    <w:rsid w:val="00E5027E"/>
    <w:rsid w:val="00E504C2"/>
    <w:rsid w:val="00E508AD"/>
    <w:rsid w:val="00E50ABA"/>
    <w:rsid w:val="00E50DF9"/>
    <w:rsid w:val="00E5153A"/>
    <w:rsid w:val="00E51FE9"/>
    <w:rsid w:val="00E522F2"/>
    <w:rsid w:val="00E52AC7"/>
    <w:rsid w:val="00E53035"/>
    <w:rsid w:val="00E5309F"/>
    <w:rsid w:val="00E537C7"/>
    <w:rsid w:val="00E537F6"/>
    <w:rsid w:val="00E539A7"/>
    <w:rsid w:val="00E53B31"/>
    <w:rsid w:val="00E53C0A"/>
    <w:rsid w:val="00E54532"/>
    <w:rsid w:val="00E550CC"/>
    <w:rsid w:val="00E55A63"/>
    <w:rsid w:val="00E563E4"/>
    <w:rsid w:val="00E569FD"/>
    <w:rsid w:val="00E56C1F"/>
    <w:rsid w:val="00E56D32"/>
    <w:rsid w:val="00E578C8"/>
    <w:rsid w:val="00E57980"/>
    <w:rsid w:val="00E57C60"/>
    <w:rsid w:val="00E57CD7"/>
    <w:rsid w:val="00E60560"/>
    <w:rsid w:val="00E60577"/>
    <w:rsid w:val="00E605A4"/>
    <w:rsid w:val="00E60893"/>
    <w:rsid w:val="00E60A2A"/>
    <w:rsid w:val="00E60F35"/>
    <w:rsid w:val="00E60F77"/>
    <w:rsid w:val="00E6102F"/>
    <w:rsid w:val="00E615BF"/>
    <w:rsid w:val="00E62108"/>
    <w:rsid w:val="00E62249"/>
    <w:rsid w:val="00E62671"/>
    <w:rsid w:val="00E629C4"/>
    <w:rsid w:val="00E629E2"/>
    <w:rsid w:val="00E62A44"/>
    <w:rsid w:val="00E62BC4"/>
    <w:rsid w:val="00E62BED"/>
    <w:rsid w:val="00E6368E"/>
    <w:rsid w:val="00E63749"/>
    <w:rsid w:val="00E63B37"/>
    <w:rsid w:val="00E64367"/>
    <w:rsid w:val="00E64804"/>
    <w:rsid w:val="00E64E61"/>
    <w:rsid w:val="00E65233"/>
    <w:rsid w:val="00E65593"/>
    <w:rsid w:val="00E655C5"/>
    <w:rsid w:val="00E65D0C"/>
    <w:rsid w:val="00E66027"/>
    <w:rsid w:val="00E6605E"/>
    <w:rsid w:val="00E6626D"/>
    <w:rsid w:val="00E663AC"/>
    <w:rsid w:val="00E664BD"/>
    <w:rsid w:val="00E6669A"/>
    <w:rsid w:val="00E66AF9"/>
    <w:rsid w:val="00E66BAE"/>
    <w:rsid w:val="00E66F4F"/>
    <w:rsid w:val="00E672FC"/>
    <w:rsid w:val="00E6736A"/>
    <w:rsid w:val="00E6751B"/>
    <w:rsid w:val="00E675C2"/>
    <w:rsid w:val="00E678A1"/>
    <w:rsid w:val="00E67C36"/>
    <w:rsid w:val="00E67D17"/>
    <w:rsid w:val="00E70136"/>
    <w:rsid w:val="00E701A4"/>
    <w:rsid w:val="00E7032D"/>
    <w:rsid w:val="00E704A7"/>
    <w:rsid w:val="00E70CD5"/>
    <w:rsid w:val="00E70F8B"/>
    <w:rsid w:val="00E7165E"/>
    <w:rsid w:val="00E716DF"/>
    <w:rsid w:val="00E71D2E"/>
    <w:rsid w:val="00E721B7"/>
    <w:rsid w:val="00E7248A"/>
    <w:rsid w:val="00E726B8"/>
    <w:rsid w:val="00E7282A"/>
    <w:rsid w:val="00E72A02"/>
    <w:rsid w:val="00E73139"/>
    <w:rsid w:val="00E7322E"/>
    <w:rsid w:val="00E73246"/>
    <w:rsid w:val="00E732DF"/>
    <w:rsid w:val="00E73985"/>
    <w:rsid w:val="00E7398E"/>
    <w:rsid w:val="00E7456B"/>
    <w:rsid w:val="00E74C1F"/>
    <w:rsid w:val="00E74FC1"/>
    <w:rsid w:val="00E75234"/>
    <w:rsid w:val="00E753C0"/>
    <w:rsid w:val="00E75888"/>
    <w:rsid w:val="00E75CFE"/>
    <w:rsid w:val="00E75E18"/>
    <w:rsid w:val="00E75FDC"/>
    <w:rsid w:val="00E7648A"/>
    <w:rsid w:val="00E764CE"/>
    <w:rsid w:val="00E77353"/>
    <w:rsid w:val="00E7765F"/>
    <w:rsid w:val="00E77A70"/>
    <w:rsid w:val="00E80022"/>
    <w:rsid w:val="00E802F4"/>
    <w:rsid w:val="00E8058F"/>
    <w:rsid w:val="00E80706"/>
    <w:rsid w:val="00E80804"/>
    <w:rsid w:val="00E80848"/>
    <w:rsid w:val="00E80A76"/>
    <w:rsid w:val="00E80B68"/>
    <w:rsid w:val="00E810F3"/>
    <w:rsid w:val="00E816C8"/>
    <w:rsid w:val="00E81D2A"/>
    <w:rsid w:val="00E81ED4"/>
    <w:rsid w:val="00E821B2"/>
    <w:rsid w:val="00E821B8"/>
    <w:rsid w:val="00E822D2"/>
    <w:rsid w:val="00E82423"/>
    <w:rsid w:val="00E825CE"/>
    <w:rsid w:val="00E82700"/>
    <w:rsid w:val="00E82A48"/>
    <w:rsid w:val="00E83355"/>
    <w:rsid w:val="00E83388"/>
    <w:rsid w:val="00E841FA"/>
    <w:rsid w:val="00E8426C"/>
    <w:rsid w:val="00E84309"/>
    <w:rsid w:val="00E84906"/>
    <w:rsid w:val="00E84E59"/>
    <w:rsid w:val="00E85072"/>
    <w:rsid w:val="00E85765"/>
    <w:rsid w:val="00E85A07"/>
    <w:rsid w:val="00E85A77"/>
    <w:rsid w:val="00E8625C"/>
    <w:rsid w:val="00E863D1"/>
    <w:rsid w:val="00E863E4"/>
    <w:rsid w:val="00E86978"/>
    <w:rsid w:val="00E86A55"/>
    <w:rsid w:val="00E876E3"/>
    <w:rsid w:val="00E87709"/>
    <w:rsid w:val="00E87942"/>
    <w:rsid w:val="00E87B7E"/>
    <w:rsid w:val="00E87D79"/>
    <w:rsid w:val="00E90363"/>
    <w:rsid w:val="00E909C8"/>
    <w:rsid w:val="00E90A3B"/>
    <w:rsid w:val="00E90DE0"/>
    <w:rsid w:val="00E911DE"/>
    <w:rsid w:val="00E91203"/>
    <w:rsid w:val="00E91433"/>
    <w:rsid w:val="00E917D7"/>
    <w:rsid w:val="00E91980"/>
    <w:rsid w:val="00E91C4D"/>
    <w:rsid w:val="00E91F6E"/>
    <w:rsid w:val="00E91FBF"/>
    <w:rsid w:val="00E92B6C"/>
    <w:rsid w:val="00E92BAA"/>
    <w:rsid w:val="00E92C32"/>
    <w:rsid w:val="00E93228"/>
    <w:rsid w:val="00E93427"/>
    <w:rsid w:val="00E9369A"/>
    <w:rsid w:val="00E936C5"/>
    <w:rsid w:val="00E93842"/>
    <w:rsid w:val="00E93A7D"/>
    <w:rsid w:val="00E93C4D"/>
    <w:rsid w:val="00E93DA6"/>
    <w:rsid w:val="00E940FC"/>
    <w:rsid w:val="00E94273"/>
    <w:rsid w:val="00E942C7"/>
    <w:rsid w:val="00E943FD"/>
    <w:rsid w:val="00E945A2"/>
    <w:rsid w:val="00E94DF2"/>
    <w:rsid w:val="00E95356"/>
    <w:rsid w:val="00E95B3A"/>
    <w:rsid w:val="00E96043"/>
    <w:rsid w:val="00E96348"/>
    <w:rsid w:val="00E964F5"/>
    <w:rsid w:val="00E96963"/>
    <w:rsid w:val="00E97222"/>
    <w:rsid w:val="00E973AA"/>
    <w:rsid w:val="00E9744B"/>
    <w:rsid w:val="00E978C6"/>
    <w:rsid w:val="00E97D69"/>
    <w:rsid w:val="00E97DD3"/>
    <w:rsid w:val="00EA0180"/>
    <w:rsid w:val="00EA0B5C"/>
    <w:rsid w:val="00EA13BE"/>
    <w:rsid w:val="00EA185B"/>
    <w:rsid w:val="00EA1E3B"/>
    <w:rsid w:val="00EA2215"/>
    <w:rsid w:val="00EA2620"/>
    <w:rsid w:val="00EA2AFA"/>
    <w:rsid w:val="00EA305F"/>
    <w:rsid w:val="00EA316E"/>
    <w:rsid w:val="00EA334B"/>
    <w:rsid w:val="00EA37B8"/>
    <w:rsid w:val="00EA39AA"/>
    <w:rsid w:val="00EA3AE9"/>
    <w:rsid w:val="00EA3C95"/>
    <w:rsid w:val="00EA42D4"/>
    <w:rsid w:val="00EA43A3"/>
    <w:rsid w:val="00EA4B90"/>
    <w:rsid w:val="00EA4E05"/>
    <w:rsid w:val="00EA5223"/>
    <w:rsid w:val="00EA528C"/>
    <w:rsid w:val="00EA5448"/>
    <w:rsid w:val="00EA5E17"/>
    <w:rsid w:val="00EA5EC2"/>
    <w:rsid w:val="00EA6824"/>
    <w:rsid w:val="00EA6E6D"/>
    <w:rsid w:val="00EA7273"/>
    <w:rsid w:val="00EA743F"/>
    <w:rsid w:val="00EA7598"/>
    <w:rsid w:val="00EA77B7"/>
    <w:rsid w:val="00EA77D3"/>
    <w:rsid w:val="00EA7A1C"/>
    <w:rsid w:val="00EA7E73"/>
    <w:rsid w:val="00EB0013"/>
    <w:rsid w:val="00EB017A"/>
    <w:rsid w:val="00EB0B15"/>
    <w:rsid w:val="00EB0EAE"/>
    <w:rsid w:val="00EB0FA3"/>
    <w:rsid w:val="00EB1317"/>
    <w:rsid w:val="00EB1464"/>
    <w:rsid w:val="00EB15A6"/>
    <w:rsid w:val="00EB1733"/>
    <w:rsid w:val="00EB1C2C"/>
    <w:rsid w:val="00EB1FE6"/>
    <w:rsid w:val="00EB20A5"/>
    <w:rsid w:val="00EB210B"/>
    <w:rsid w:val="00EB2495"/>
    <w:rsid w:val="00EB2B8A"/>
    <w:rsid w:val="00EB2EB2"/>
    <w:rsid w:val="00EB2EC3"/>
    <w:rsid w:val="00EB31B2"/>
    <w:rsid w:val="00EB398E"/>
    <w:rsid w:val="00EB3CB3"/>
    <w:rsid w:val="00EB3EF2"/>
    <w:rsid w:val="00EB4064"/>
    <w:rsid w:val="00EB49FF"/>
    <w:rsid w:val="00EB4DC7"/>
    <w:rsid w:val="00EB535D"/>
    <w:rsid w:val="00EB53D8"/>
    <w:rsid w:val="00EB54FA"/>
    <w:rsid w:val="00EB567C"/>
    <w:rsid w:val="00EB5766"/>
    <w:rsid w:val="00EB5948"/>
    <w:rsid w:val="00EB612E"/>
    <w:rsid w:val="00EB64FB"/>
    <w:rsid w:val="00EB69E5"/>
    <w:rsid w:val="00EB6C5B"/>
    <w:rsid w:val="00EB6CC0"/>
    <w:rsid w:val="00EB6DC3"/>
    <w:rsid w:val="00EB6FCC"/>
    <w:rsid w:val="00EB7534"/>
    <w:rsid w:val="00EB77D1"/>
    <w:rsid w:val="00EB7A06"/>
    <w:rsid w:val="00EC072C"/>
    <w:rsid w:val="00EC07A4"/>
    <w:rsid w:val="00EC084F"/>
    <w:rsid w:val="00EC0B7A"/>
    <w:rsid w:val="00EC0E9D"/>
    <w:rsid w:val="00EC12A8"/>
    <w:rsid w:val="00EC13E5"/>
    <w:rsid w:val="00EC15D3"/>
    <w:rsid w:val="00EC1C2C"/>
    <w:rsid w:val="00EC20BF"/>
    <w:rsid w:val="00EC20D9"/>
    <w:rsid w:val="00EC234C"/>
    <w:rsid w:val="00EC25A5"/>
    <w:rsid w:val="00EC27D0"/>
    <w:rsid w:val="00EC2BDC"/>
    <w:rsid w:val="00EC34BD"/>
    <w:rsid w:val="00EC35E1"/>
    <w:rsid w:val="00EC3E3E"/>
    <w:rsid w:val="00EC44DD"/>
    <w:rsid w:val="00EC51FA"/>
    <w:rsid w:val="00EC5A0A"/>
    <w:rsid w:val="00EC5FD4"/>
    <w:rsid w:val="00EC6190"/>
    <w:rsid w:val="00EC6CB1"/>
    <w:rsid w:val="00EC6F2F"/>
    <w:rsid w:val="00EC7668"/>
    <w:rsid w:val="00EC7CD9"/>
    <w:rsid w:val="00EC7E08"/>
    <w:rsid w:val="00EC7F1F"/>
    <w:rsid w:val="00ED0007"/>
    <w:rsid w:val="00ED005A"/>
    <w:rsid w:val="00ED08B5"/>
    <w:rsid w:val="00ED0AAC"/>
    <w:rsid w:val="00ED141E"/>
    <w:rsid w:val="00ED1580"/>
    <w:rsid w:val="00ED2774"/>
    <w:rsid w:val="00ED2D4B"/>
    <w:rsid w:val="00ED2F2D"/>
    <w:rsid w:val="00ED3663"/>
    <w:rsid w:val="00ED38A0"/>
    <w:rsid w:val="00ED3FDD"/>
    <w:rsid w:val="00ED40F1"/>
    <w:rsid w:val="00ED5323"/>
    <w:rsid w:val="00ED577C"/>
    <w:rsid w:val="00ED5AE4"/>
    <w:rsid w:val="00ED5F11"/>
    <w:rsid w:val="00ED60D5"/>
    <w:rsid w:val="00ED6ACA"/>
    <w:rsid w:val="00ED7566"/>
    <w:rsid w:val="00ED7A4C"/>
    <w:rsid w:val="00ED7C16"/>
    <w:rsid w:val="00ED7F8C"/>
    <w:rsid w:val="00ED7FED"/>
    <w:rsid w:val="00EE020A"/>
    <w:rsid w:val="00EE02D3"/>
    <w:rsid w:val="00EE047E"/>
    <w:rsid w:val="00EE0CDD"/>
    <w:rsid w:val="00EE0D79"/>
    <w:rsid w:val="00EE153E"/>
    <w:rsid w:val="00EE164C"/>
    <w:rsid w:val="00EE1F8F"/>
    <w:rsid w:val="00EE28FF"/>
    <w:rsid w:val="00EE2ED9"/>
    <w:rsid w:val="00EE2F8F"/>
    <w:rsid w:val="00EE308B"/>
    <w:rsid w:val="00EE3129"/>
    <w:rsid w:val="00EE3199"/>
    <w:rsid w:val="00EE352C"/>
    <w:rsid w:val="00EE36DA"/>
    <w:rsid w:val="00EE3C0B"/>
    <w:rsid w:val="00EE3DFF"/>
    <w:rsid w:val="00EE4054"/>
    <w:rsid w:val="00EE4096"/>
    <w:rsid w:val="00EE40D5"/>
    <w:rsid w:val="00EE4506"/>
    <w:rsid w:val="00EE4625"/>
    <w:rsid w:val="00EE4B12"/>
    <w:rsid w:val="00EE4C0F"/>
    <w:rsid w:val="00EE4F95"/>
    <w:rsid w:val="00EE54DB"/>
    <w:rsid w:val="00EE5E19"/>
    <w:rsid w:val="00EE6097"/>
    <w:rsid w:val="00EE621E"/>
    <w:rsid w:val="00EE6322"/>
    <w:rsid w:val="00EE6A13"/>
    <w:rsid w:val="00EE6C9D"/>
    <w:rsid w:val="00EE7640"/>
    <w:rsid w:val="00EE7DDD"/>
    <w:rsid w:val="00EF02FE"/>
    <w:rsid w:val="00EF05C1"/>
    <w:rsid w:val="00EF0742"/>
    <w:rsid w:val="00EF0766"/>
    <w:rsid w:val="00EF081D"/>
    <w:rsid w:val="00EF0E03"/>
    <w:rsid w:val="00EF0FE0"/>
    <w:rsid w:val="00EF13A7"/>
    <w:rsid w:val="00EF2383"/>
    <w:rsid w:val="00EF27CA"/>
    <w:rsid w:val="00EF2824"/>
    <w:rsid w:val="00EF292E"/>
    <w:rsid w:val="00EF294E"/>
    <w:rsid w:val="00EF2B6F"/>
    <w:rsid w:val="00EF2B73"/>
    <w:rsid w:val="00EF2C25"/>
    <w:rsid w:val="00EF3873"/>
    <w:rsid w:val="00EF3980"/>
    <w:rsid w:val="00EF489F"/>
    <w:rsid w:val="00EF4DE6"/>
    <w:rsid w:val="00EF4E4E"/>
    <w:rsid w:val="00EF51BC"/>
    <w:rsid w:val="00EF56FC"/>
    <w:rsid w:val="00EF57C2"/>
    <w:rsid w:val="00EF5FAA"/>
    <w:rsid w:val="00EF5FE2"/>
    <w:rsid w:val="00EF61E1"/>
    <w:rsid w:val="00EF6263"/>
    <w:rsid w:val="00EF64F8"/>
    <w:rsid w:val="00EF65F8"/>
    <w:rsid w:val="00EF6BF8"/>
    <w:rsid w:val="00EF6C24"/>
    <w:rsid w:val="00EF716D"/>
    <w:rsid w:val="00EF744B"/>
    <w:rsid w:val="00EF7AB3"/>
    <w:rsid w:val="00EF7D51"/>
    <w:rsid w:val="00F0009B"/>
    <w:rsid w:val="00F001DC"/>
    <w:rsid w:val="00F01444"/>
    <w:rsid w:val="00F023B2"/>
    <w:rsid w:val="00F027F3"/>
    <w:rsid w:val="00F029DA"/>
    <w:rsid w:val="00F02A47"/>
    <w:rsid w:val="00F02BAC"/>
    <w:rsid w:val="00F032C1"/>
    <w:rsid w:val="00F03470"/>
    <w:rsid w:val="00F03B2C"/>
    <w:rsid w:val="00F045AA"/>
    <w:rsid w:val="00F04B63"/>
    <w:rsid w:val="00F04C96"/>
    <w:rsid w:val="00F04EA8"/>
    <w:rsid w:val="00F04F5A"/>
    <w:rsid w:val="00F050F4"/>
    <w:rsid w:val="00F0575B"/>
    <w:rsid w:val="00F059E0"/>
    <w:rsid w:val="00F05C62"/>
    <w:rsid w:val="00F0619E"/>
    <w:rsid w:val="00F062FF"/>
    <w:rsid w:val="00F06362"/>
    <w:rsid w:val="00F067EC"/>
    <w:rsid w:val="00F06929"/>
    <w:rsid w:val="00F06A33"/>
    <w:rsid w:val="00F07014"/>
    <w:rsid w:val="00F07354"/>
    <w:rsid w:val="00F076AF"/>
    <w:rsid w:val="00F07793"/>
    <w:rsid w:val="00F07B8E"/>
    <w:rsid w:val="00F07C1C"/>
    <w:rsid w:val="00F07C23"/>
    <w:rsid w:val="00F07F40"/>
    <w:rsid w:val="00F1022A"/>
    <w:rsid w:val="00F102A7"/>
    <w:rsid w:val="00F1033F"/>
    <w:rsid w:val="00F10717"/>
    <w:rsid w:val="00F10812"/>
    <w:rsid w:val="00F108A9"/>
    <w:rsid w:val="00F1093A"/>
    <w:rsid w:val="00F10BAD"/>
    <w:rsid w:val="00F10CE5"/>
    <w:rsid w:val="00F10D2E"/>
    <w:rsid w:val="00F110B5"/>
    <w:rsid w:val="00F1175C"/>
    <w:rsid w:val="00F117E5"/>
    <w:rsid w:val="00F11B37"/>
    <w:rsid w:val="00F11D49"/>
    <w:rsid w:val="00F11F4A"/>
    <w:rsid w:val="00F12073"/>
    <w:rsid w:val="00F1239B"/>
    <w:rsid w:val="00F123D8"/>
    <w:rsid w:val="00F12597"/>
    <w:rsid w:val="00F132D6"/>
    <w:rsid w:val="00F13348"/>
    <w:rsid w:val="00F139CD"/>
    <w:rsid w:val="00F13AD1"/>
    <w:rsid w:val="00F13C65"/>
    <w:rsid w:val="00F13E05"/>
    <w:rsid w:val="00F13EB5"/>
    <w:rsid w:val="00F14548"/>
    <w:rsid w:val="00F14E37"/>
    <w:rsid w:val="00F15526"/>
    <w:rsid w:val="00F1591A"/>
    <w:rsid w:val="00F15D0A"/>
    <w:rsid w:val="00F15D5E"/>
    <w:rsid w:val="00F15F21"/>
    <w:rsid w:val="00F16314"/>
    <w:rsid w:val="00F17102"/>
    <w:rsid w:val="00F171A7"/>
    <w:rsid w:val="00F1776B"/>
    <w:rsid w:val="00F17CFD"/>
    <w:rsid w:val="00F17D56"/>
    <w:rsid w:val="00F20630"/>
    <w:rsid w:val="00F20694"/>
    <w:rsid w:val="00F20B7F"/>
    <w:rsid w:val="00F20DD4"/>
    <w:rsid w:val="00F20E6E"/>
    <w:rsid w:val="00F21334"/>
    <w:rsid w:val="00F21538"/>
    <w:rsid w:val="00F21BEA"/>
    <w:rsid w:val="00F21C8D"/>
    <w:rsid w:val="00F22340"/>
    <w:rsid w:val="00F22C5D"/>
    <w:rsid w:val="00F2321F"/>
    <w:rsid w:val="00F23585"/>
    <w:rsid w:val="00F2376C"/>
    <w:rsid w:val="00F242E7"/>
    <w:rsid w:val="00F24959"/>
    <w:rsid w:val="00F25017"/>
    <w:rsid w:val="00F252C2"/>
    <w:rsid w:val="00F2532F"/>
    <w:rsid w:val="00F25537"/>
    <w:rsid w:val="00F25CD8"/>
    <w:rsid w:val="00F263A5"/>
    <w:rsid w:val="00F2698D"/>
    <w:rsid w:val="00F26BD8"/>
    <w:rsid w:val="00F26D64"/>
    <w:rsid w:val="00F26E80"/>
    <w:rsid w:val="00F2735F"/>
    <w:rsid w:val="00F27423"/>
    <w:rsid w:val="00F27491"/>
    <w:rsid w:val="00F27A29"/>
    <w:rsid w:val="00F27DA9"/>
    <w:rsid w:val="00F3002C"/>
    <w:rsid w:val="00F300BB"/>
    <w:rsid w:val="00F3025E"/>
    <w:rsid w:val="00F304C7"/>
    <w:rsid w:val="00F3128F"/>
    <w:rsid w:val="00F313BB"/>
    <w:rsid w:val="00F313F0"/>
    <w:rsid w:val="00F31D26"/>
    <w:rsid w:val="00F31ECE"/>
    <w:rsid w:val="00F3232C"/>
    <w:rsid w:val="00F32BCC"/>
    <w:rsid w:val="00F33088"/>
    <w:rsid w:val="00F3361D"/>
    <w:rsid w:val="00F3399F"/>
    <w:rsid w:val="00F339E7"/>
    <w:rsid w:val="00F33AC3"/>
    <w:rsid w:val="00F33AD1"/>
    <w:rsid w:val="00F33E69"/>
    <w:rsid w:val="00F33EBE"/>
    <w:rsid w:val="00F34022"/>
    <w:rsid w:val="00F34148"/>
    <w:rsid w:val="00F3423A"/>
    <w:rsid w:val="00F34631"/>
    <w:rsid w:val="00F347CA"/>
    <w:rsid w:val="00F34BB4"/>
    <w:rsid w:val="00F34C24"/>
    <w:rsid w:val="00F34F87"/>
    <w:rsid w:val="00F3507C"/>
    <w:rsid w:val="00F35232"/>
    <w:rsid w:val="00F35B69"/>
    <w:rsid w:val="00F35D66"/>
    <w:rsid w:val="00F3604E"/>
    <w:rsid w:val="00F36081"/>
    <w:rsid w:val="00F3634D"/>
    <w:rsid w:val="00F36BCD"/>
    <w:rsid w:val="00F36CB5"/>
    <w:rsid w:val="00F36D28"/>
    <w:rsid w:val="00F36D69"/>
    <w:rsid w:val="00F36E96"/>
    <w:rsid w:val="00F36EBF"/>
    <w:rsid w:val="00F375A9"/>
    <w:rsid w:val="00F379A1"/>
    <w:rsid w:val="00F37F6E"/>
    <w:rsid w:val="00F408D8"/>
    <w:rsid w:val="00F40BF1"/>
    <w:rsid w:val="00F40DC1"/>
    <w:rsid w:val="00F41465"/>
    <w:rsid w:val="00F4166A"/>
    <w:rsid w:val="00F417EF"/>
    <w:rsid w:val="00F4239B"/>
    <w:rsid w:val="00F42AF8"/>
    <w:rsid w:val="00F42E5F"/>
    <w:rsid w:val="00F42F4F"/>
    <w:rsid w:val="00F42FD1"/>
    <w:rsid w:val="00F43265"/>
    <w:rsid w:val="00F43610"/>
    <w:rsid w:val="00F4372F"/>
    <w:rsid w:val="00F43EC8"/>
    <w:rsid w:val="00F4416C"/>
    <w:rsid w:val="00F4426F"/>
    <w:rsid w:val="00F44861"/>
    <w:rsid w:val="00F45049"/>
    <w:rsid w:val="00F4506E"/>
    <w:rsid w:val="00F4506F"/>
    <w:rsid w:val="00F45074"/>
    <w:rsid w:val="00F45294"/>
    <w:rsid w:val="00F452A7"/>
    <w:rsid w:val="00F45674"/>
    <w:rsid w:val="00F45C2D"/>
    <w:rsid w:val="00F46561"/>
    <w:rsid w:val="00F46674"/>
    <w:rsid w:val="00F468E0"/>
    <w:rsid w:val="00F4691B"/>
    <w:rsid w:val="00F4696F"/>
    <w:rsid w:val="00F46B18"/>
    <w:rsid w:val="00F46E86"/>
    <w:rsid w:val="00F46FD0"/>
    <w:rsid w:val="00F47105"/>
    <w:rsid w:val="00F472C7"/>
    <w:rsid w:val="00F47554"/>
    <w:rsid w:val="00F47594"/>
    <w:rsid w:val="00F4783B"/>
    <w:rsid w:val="00F4795B"/>
    <w:rsid w:val="00F50491"/>
    <w:rsid w:val="00F506C7"/>
    <w:rsid w:val="00F50D2B"/>
    <w:rsid w:val="00F50EE9"/>
    <w:rsid w:val="00F5118C"/>
    <w:rsid w:val="00F51AC9"/>
    <w:rsid w:val="00F525B1"/>
    <w:rsid w:val="00F52EA5"/>
    <w:rsid w:val="00F539FD"/>
    <w:rsid w:val="00F53FD5"/>
    <w:rsid w:val="00F54042"/>
    <w:rsid w:val="00F5407E"/>
    <w:rsid w:val="00F5492D"/>
    <w:rsid w:val="00F54BCA"/>
    <w:rsid w:val="00F557D7"/>
    <w:rsid w:val="00F557F9"/>
    <w:rsid w:val="00F563CD"/>
    <w:rsid w:val="00F568A4"/>
    <w:rsid w:val="00F56DD9"/>
    <w:rsid w:val="00F57910"/>
    <w:rsid w:val="00F57EFF"/>
    <w:rsid w:val="00F6000B"/>
    <w:rsid w:val="00F607E0"/>
    <w:rsid w:val="00F6088D"/>
    <w:rsid w:val="00F6097B"/>
    <w:rsid w:val="00F609FD"/>
    <w:rsid w:val="00F60B21"/>
    <w:rsid w:val="00F60B4C"/>
    <w:rsid w:val="00F60E22"/>
    <w:rsid w:val="00F60F2B"/>
    <w:rsid w:val="00F61064"/>
    <w:rsid w:val="00F617F0"/>
    <w:rsid w:val="00F61A9B"/>
    <w:rsid w:val="00F62016"/>
    <w:rsid w:val="00F62121"/>
    <w:rsid w:val="00F6254F"/>
    <w:rsid w:val="00F62597"/>
    <w:rsid w:val="00F6260E"/>
    <w:rsid w:val="00F62723"/>
    <w:rsid w:val="00F628F7"/>
    <w:rsid w:val="00F6306E"/>
    <w:rsid w:val="00F631DE"/>
    <w:rsid w:val="00F635C7"/>
    <w:rsid w:val="00F63D6E"/>
    <w:rsid w:val="00F64699"/>
    <w:rsid w:val="00F64A69"/>
    <w:rsid w:val="00F64A8F"/>
    <w:rsid w:val="00F64DD3"/>
    <w:rsid w:val="00F64F21"/>
    <w:rsid w:val="00F651A0"/>
    <w:rsid w:val="00F653D7"/>
    <w:rsid w:val="00F65566"/>
    <w:rsid w:val="00F6596C"/>
    <w:rsid w:val="00F65A56"/>
    <w:rsid w:val="00F65B65"/>
    <w:rsid w:val="00F65CD9"/>
    <w:rsid w:val="00F661F9"/>
    <w:rsid w:val="00F666C6"/>
    <w:rsid w:val="00F66EB3"/>
    <w:rsid w:val="00F6784C"/>
    <w:rsid w:val="00F678AB"/>
    <w:rsid w:val="00F67C01"/>
    <w:rsid w:val="00F70555"/>
    <w:rsid w:val="00F705F9"/>
    <w:rsid w:val="00F7147A"/>
    <w:rsid w:val="00F71493"/>
    <w:rsid w:val="00F7159B"/>
    <w:rsid w:val="00F7176D"/>
    <w:rsid w:val="00F71D0F"/>
    <w:rsid w:val="00F71E05"/>
    <w:rsid w:val="00F72112"/>
    <w:rsid w:val="00F72394"/>
    <w:rsid w:val="00F72712"/>
    <w:rsid w:val="00F72991"/>
    <w:rsid w:val="00F72B8C"/>
    <w:rsid w:val="00F72B97"/>
    <w:rsid w:val="00F7335E"/>
    <w:rsid w:val="00F73772"/>
    <w:rsid w:val="00F738A5"/>
    <w:rsid w:val="00F73BED"/>
    <w:rsid w:val="00F73CA6"/>
    <w:rsid w:val="00F7436E"/>
    <w:rsid w:val="00F74A35"/>
    <w:rsid w:val="00F74D04"/>
    <w:rsid w:val="00F74D61"/>
    <w:rsid w:val="00F75297"/>
    <w:rsid w:val="00F755C0"/>
    <w:rsid w:val="00F7573F"/>
    <w:rsid w:val="00F75AE7"/>
    <w:rsid w:val="00F75D1D"/>
    <w:rsid w:val="00F75FF8"/>
    <w:rsid w:val="00F762E4"/>
    <w:rsid w:val="00F76353"/>
    <w:rsid w:val="00F768D5"/>
    <w:rsid w:val="00F76B14"/>
    <w:rsid w:val="00F76F4A"/>
    <w:rsid w:val="00F77A65"/>
    <w:rsid w:val="00F77BC3"/>
    <w:rsid w:val="00F77F73"/>
    <w:rsid w:val="00F800EB"/>
    <w:rsid w:val="00F80E21"/>
    <w:rsid w:val="00F810BF"/>
    <w:rsid w:val="00F816BB"/>
    <w:rsid w:val="00F816FD"/>
    <w:rsid w:val="00F81D4F"/>
    <w:rsid w:val="00F81EB2"/>
    <w:rsid w:val="00F82514"/>
    <w:rsid w:val="00F82EB9"/>
    <w:rsid w:val="00F83198"/>
    <w:rsid w:val="00F833B9"/>
    <w:rsid w:val="00F83856"/>
    <w:rsid w:val="00F83C9D"/>
    <w:rsid w:val="00F83D0A"/>
    <w:rsid w:val="00F8468D"/>
    <w:rsid w:val="00F84883"/>
    <w:rsid w:val="00F849E8"/>
    <w:rsid w:val="00F84F62"/>
    <w:rsid w:val="00F8535E"/>
    <w:rsid w:val="00F858A7"/>
    <w:rsid w:val="00F85A32"/>
    <w:rsid w:val="00F86034"/>
    <w:rsid w:val="00F86292"/>
    <w:rsid w:val="00F86697"/>
    <w:rsid w:val="00F8698E"/>
    <w:rsid w:val="00F86D2D"/>
    <w:rsid w:val="00F86ECA"/>
    <w:rsid w:val="00F86F94"/>
    <w:rsid w:val="00F871E4"/>
    <w:rsid w:val="00F873D5"/>
    <w:rsid w:val="00F87E9B"/>
    <w:rsid w:val="00F9013E"/>
    <w:rsid w:val="00F90768"/>
    <w:rsid w:val="00F90F2D"/>
    <w:rsid w:val="00F91491"/>
    <w:rsid w:val="00F91D19"/>
    <w:rsid w:val="00F92B07"/>
    <w:rsid w:val="00F92E7F"/>
    <w:rsid w:val="00F9312B"/>
    <w:rsid w:val="00F93A0D"/>
    <w:rsid w:val="00F93B25"/>
    <w:rsid w:val="00F94327"/>
    <w:rsid w:val="00F94518"/>
    <w:rsid w:val="00F946A6"/>
    <w:rsid w:val="00F949CC"/>
    <w:rsid w:val="00F94A86"/>
    <w:rsid w:val="00F94A89"/>
    <w:rsid w:val="00F94C70"/>
    <w:rsid w:val="00F94F07"/>
    <w:rsid w:val="00F9500A"/>
    <w:rsid w:val="00F9506B"/>
    <w:rsid w:val="00F95082"/>
    <w:rsid w:val="00F950C8"/>
    <w:rsid w:val="00F951B7"/>
    <w:rsid w:val="00F952D0"/>
    <w:rsid w:val="00F95817"/>
    <w:rsid w:val="00F95B7C"/>
    <w:rsid w:val="00F95BE9"/>
    <w:rsid w:val="00F95C5E"/>
    <w:rsid w:val="00F9610F"/>
    <w:rsid w:val="00F962BB"/>
    <w:rsid w:val="00F96341"/>
    <w:rsid w:val="00F96396"/>
    <w:rsid w:val="00F9649E"/>
    <w:rsid w:val="00F96658"/>
    <w:rsid w:val="00F9749A"/>
    <w:rsid w:val="00F9756C"/>
    <w:rsid w:val="00F97B81"/>
    <w:rsid w:val="00FA0206"/>
    <w:rsid w:val="00FA0621"/>
    <w:rsid w:val="00FA066E"/>
    <w:rsid w:val="00FA09C0"/>
    <w:rsid w:val="00FA0D9D"/>
    <w:rsid w:val="00FA0DDD"/>
    <w:rsid w:val="00FA12DD"/>
    <w:rsid w:val="00FA1D90"/>
    <w:rsid w:val="00FA1F00"/>
    <w:rsid w:val="00FA2156"/>
    <w:rsid w:val="00FA27F3"/>
    <w:rsid w:val="00FA2E4D"/>
    <w:rsid w:val="00FA3653"/>
    <w:rsid w:val="00FA3BEB"/>
    <w:rsid w:val="00FA432F"/>
    <w:rsid w:val="00FA460B"/>
    <w:rsid w:val="00FA4A91"/>
    <w:rsid w:val="00FA4F0E"/>
    <w:rsid w:val="00FA540B"/>
    <w:rsid w:val="00FA5713"/>
    <w:rsid w:val="00FA5B68"/>
    <w:rsid w:val="00FA6E31"/>
    <w:rsid w:val="00FA6E87"/>
    <w:rsid w:val="00FA7448"/>
    <w:rsid w:val="00FA7783"/>
    <w:rsid w:val="00FA7AD4"/>
    <w:rsid w:val="00FA7D13"/>
    <w:rsid w:val="00FB0112"/>
    <w:rsid w:val="00FB0357"/>
    <w:rsid w:val="00FB0829"/>
    <w:rsid w:val="00FB1038"/>
    <w:rsid w:val="00FB182B"/>
    <w:rsid w:val="00FB19EF"/>
    <w:rsid w:val="00FB1A75"/>
    <w:rsid w:val="00FB1ACF"/>
    <w:rsid w:val="00FB2C01"/>
    <w:rsid w:val="00FB2FE4"/>
    <w:rsid w:val="00FB32B1"/>
    <w:rsid w:val="00FB34E1"/>
    <w:rsid w:val="00FB3987"/>
    <w:rsid w:val="00FB498D"/>
    <w:rsid w:val="00FB536A"/>
    <w:rsid w:val="00FB540D"/>
    <w:rsid w:val="00FB5D8A"/>
    <w:rsid w:val="00FB677E"/>
    <w:rsid w:val="00FB6984"/>
    <w:rsid w:val="00FB6AA2"/>
    <w:rsid w:val="00FB6BA1"/>
    <w:rsid w:val="00FB6D65"/>
    <w:rsid w:val="00FB7179"/>
    <w:rsid w:val="00FB7972"/>
    <w:rsid w:val="00FB7FAB"/>
    <w:rsid w:val="00FC0AF0"/>
    <w:rsid w:val="00FC0B33"/>
    <w:rsid w:val="00FC0B38"/>
    <w:rsid w:val="00FC10E1"/>
    <w:rsid w:val="00FC1238"/>
    <w:rsid w:val="00FC1615"/>
    <w:rsid w:val="00FC1626"/>
    <w:rsid w:val="00FC1734"/>
    <w:rsid w:val="00FC1FE8"/>
    <w:rsid w:val="00FC2B3E"/>
    <w:rsid w:val="00FC35D9"/>
    <w:rsid w:val="00FC3FFC"/>
    <w:rsid w:val="00FC4085"/>
    <w:rsid w:val="00FC4332"/>
    <w:rsid w:val="00FC442F"/>
    <w:rsid w:val="00FC47D6"/>
    <w:rsid w:val="00FC4C76"/>
    <w:rsid w:val="00FC51B0"/>
    <w:rsid w:val="00FC5970"/>
    <w:rsid w:val="00FC5B59"/>
    <w:rsid w:val="00FC5F9D"/>
    <w:rsid w:val="00FC64F2"/>
    <w:rsid w:val="00FC6C28"/>
    <w:rsid w:val="00FC6F52"/>
    <w:rsid w:val="00FC72CB"/>
    <w:rsid w:val="00FC757A"/>
    <w:rsid w:val="00FC78CD"/>
    <w:rsid w:val="00FC7918"/>
    <w:rsid w:val="00FC7A2D"/>
    <w:rsid w:val="00FC7F46"/>
    <w:rsid w:val="00FD0190"/>
    <w:rsid w:val="00FD0B54"/>
    <w:rsid w:val="00FD11D6"/>
    <w:rsid w:val="00FD155B"/>
    <w:rsid w:val="00FD216A"/>
    <w:rsid w:val="00FD2328"/>
    <w:rsid w:val="00FD2A83"/>
    <w:rsid w:val="00FD357B"/>
    <w:rsid w:val="00FD3E87"/>
    <w:rsid w:val="00FD40E1"/>
    <w:rsid w:val="00FD416D"/>
    <w:rsid w:val="00FD4311"/>
    <w:rsid w:val="00FD440A"/>
    <w:rsid w:val="00FD4426"/>
    <w:rsid w:val="00FD448C"/>
    <w:rsid w:val="00FD45E4"/>
    <w:rsid w:val="00FD464C"/>
    <w:rsid w:val="00FD4FE5"/>
    <w:rsid w:val="00FD55CC"/>
    <w:rsid w:val="00FD5695"/>
    <w:rsid w:val="00FD599F"/>
    <w:rsid w:val="00FD5CCE"/>
    <w:rsid w:val="00FD610F"/>
    <w:rsid w:val="00FD613C"/>
    <w:rsid w:val="00FD678E"/>
    <w:rsid w:val="00FD681B"/>
    <w:rsid w:val="00FD6909"/>
    <w:rsid w:val="00FD7253"/>
    <w:rsid w:val="00FD74CC"/>
    <w:rsid w:val="00FD75AE"/>
    <w:rsid w:val="00FE0129"/>
    <w:rsid w:val="00FE08A4"/>
    <w:rsid w:val="00FE0AA4"/>
    <w:rsid w:val="00FE181B"/>
    <w:rsid w:val="00FE184A"/>
    <w:rsid w:val="00FE1E9C"/>
    <w:rsid w:val="00FE2117"/>
    <w:rsid w:val="00FE2419"/>
    <w:rsid w:val="00FE24AE"/>
    <w:rsid w:val="00FE275F"/>
    <w:rsid w:val="00FE2791"/>
    <w:rsid w:val="00FE2D0D"/>
    <w:rsid w:val="00FE2FB9"/>
    <w:rsid w:val="00FE3558"/>
    <w:rsid w:val="00FE37AA"/>
    <w:rsid w:val="00FE3C52"/>
    <w:rsid w:val="00FE3C9B"/>
    <w:rsid w:val="00FE457D"/>
    <w:rsid w:val="00FE4733"/>
    <w:rsid w:val="00FE4A8F"/>
    <w:rsid w:val="00FE4CB3"/>
    <w:rsid w:val="00FE5DCC"/>
    <w:rsid w:val="00FE5EC8"/>
    <w:rsid w:val="00FE5FC8"/>
    <w:rsid w:val="00FE6001"/>
    <w:rsid w:val="00FE6041"/>
    <w:rsid w:val="00FE653B"/>
    <w:rsid w:val="00FE6807"/>
    <w:rsid w:val="00FE69E8"/>
    <w:rsid w:val="00FE6A66"/>
    <w:rsid w:val="00FE6B09"/>
    <w:rsid w:val="00FE7140"/>
    <w:rsid w:val="00FE743A"/>
    <w:rsid w:val="00FE7876"/>
    <w:rsid w:val="00FE7AFF"/>
    <w:rsid w:val="00FE7D9A"/>
    <w:rsid w:val="00FF068F"/>
    <w:rsid w:val="00FF0805"/>
    <w:rsid w:val="00FF0ED7"/>
    <w:rsid w:val="00FF0F89"/>
    <w:rsid w:val="00FF2A06"/>
    <w:rsid w:val="00FF2C69"/>
    <w:rsid w:val="00FF2F93"/>
    <w:rsid w:val="00FF304C"/>
    <w:rsid w:val="00FF316D"/>
    <w:rsid w:val="00FF3788"/>
    <w:rsid w:val="00FF3B04"/>
    <w:rsid w:val="00FF3D98"/>
    <w:rsid w:val="00FF4720"/>
    <w:rsid w:val="00FF4970"/>
    <w:rsid w:val="00FF49A0"/>
    <w:rsid w:val="00FF4E24"/>
    <w:rsid w:val="00FF5073"/>
    <w:rsid w:val="00FF5965"/>
    <w:rsid w:val="00FF59AF"/>
    <w:rsid w:val="00FF5F9F"/>
    <w:rsid w:val="00FF634C"/>
    <w:rsid w:val="00FF65D8"/>
    <w:rsid w:val="00FF6845"/>
    <w:rsid w:val="00FF6C71"/>
    <w:rsid w:val="00FF6C9C"/>
    <w:rsid w:val="00FF6F9A"/>
    <w:rsid w:val="00FF712E"/>
    <w:rsid w:val="00FF7526"/>
    <w:rsid w:val="00FF7BDA"/>
    <w:rsid w:val="00F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705DE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705DE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05DE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705D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705DE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newncpi">
    <w:name w:val="newncpi"/>
    <w:basedOn w:val="a"/>
    <w:rsid w:val="00705D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05DE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705DE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05DE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05DE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05DEF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705DEF"/>
  </w:style>
  <w:style w:type="character" w:customStyle="1" w:styleId="post">
    <w:name w:val="post"/>
    <w:basedOn w:val="a0"/>
    <w:rsid w:val="00705D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05D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ticlec">
    <w:name w:val="articlec"/>
    <w:basedOn w:val="a0"/>
    <w:rsid w:val="00705DE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11527</Words>
  <Characters>65704</Characters>
  <Application>Microsoft Office Word</Application>
  <DocSecurity>0</DocSecurity>
  <Lines>547</Lines>
  <Paragraphs>154</Paragraphs>
  <ScaleCrop>false</ScaleCrop>
  <Company>Microsoft</Company>
  <LinksUpToDate>false</LinksUpToDate>
  <CharactersWithSpaces>77077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2018-01-22T13:47:00Z</dcterms:created>
  <dcterms:modified xsi:type="dcterms:W3CDTF">2018-01-22T13:48:00Z</dcterms:modified>
</cp:coreProperties>
</file>