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5755"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caps/>
          <w:sz w:val="28"/>
          <w:szCs w:val="28"/>
          <w:lang w:eastAsia="ru-RU"/>
        </w:rPr>
        <w:t>ПОСТАНОВЛЕНИЕ МИНИСТЕРСТВА СПОРТА И ТУРИЗМА РЕСПУБЛИКИ БЕЛАРУСЬ</w:t>
      </w:r>
    </w:p>
    <w:p w14:paraId="3AEE1A91"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5 мая 2023 г. № 29</w:t>
      </w:r>
    </w:p>
    <w:p w14:paraId="5B7E107B" w14:textId="77777777" w:rsidR="005935E4" w:rsidRPr="005935E4" w:rsidRDefault="005935E4" w:rsidP="005935E4">
      <w:pPr>
        <w:spacing w:before="240" w:after="240" w:line="240" w:lineRule="auto"/>
        <w:ind w:right="2268"/>
        <w:rPr>
          <w:rFonts w:ascii="Times New Roman" w:eastAsia="Times New Roman" w:hAnsi="Times New Roman" w:cs="Times New Roman"/>
          <w:b/>
          <w:bCs/>
          <w:sz w:val="28"/>
          <w:szCs w:val="28"/>
          <w:lang w:eastAsia="ru-RU"/>
        </w:rPr>
      </w:pPr>
      <w:r w:rsidRPr="005935E4">
        <w:rPr>
          <w:rFonts w:ascii="Times New Roman" w:eastAsia="Times New Roman" w:hAnsi="Times New Roman" w:cs="Times New Roman"/>
          <w:b/>
          <w:bCs/>
          <w:sz w:val="28"/>
          <w:szCs w:val="28"/>
          <w:lang w:eastAsia="ru-RU"/>
        </w:rPr>
        <w:t>О перечне и описании видов деятельности, относящихся к сфере физической культуры</w:t>
      </w:r>
    </w:p>
    <w:p w14:paraId="0E4B166E" w14:textId="77777777" w:rsidR="005935E4" w:rsidRPr="005935E4" w:rsidRDefault="005935E4" w:rsidP="005935E4">
      <w:pPr>
        <w:spacing w:after="0" w:line="240" w:lineRule="auto"/>
        <w:ind w:firstLine="567"/>
        <w:jc w:val="both"/>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На основании абзаца девятого пункта 1 статьи 14 Закона Республики Беларусь от 4 января 2014 г. № 125-З «О физической культуре и спорте» Министерство спорта и туризма Республики Беларусь ПОСТАНОВЛЯЕТ:</w:t>
      </w:r>
    </w:p>
    <w:p w14:paraId="71A821F8" w14:textId="77777777" w:rsidR="005935E4" w:rsidRPr="005935E4" w:rsidRDefault="005935E4" w:rsidP="005935E4">
      <w:pPr>
        <w:spacing w:after="0" w:line="240" w:lineRule="auto"/>
        <w:ind w:firstLine="567"/>
        <w:jc w:val="both"/>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1. Определить перечень и описание видов деятельности, относящихся к сфере физической культуры, согласно приложению.</w:t>
      </w:r>
    </w:p>
    <w:p w14:paraId="5A2C2725" w14:textId="77777777" w:rsidR="005935E4" w:rsidRPr="005935E4" w:rsidRDefault="005935E4" w:rsidP="005935E4">
      <w:pPr>
        <w:spacing w:after="0" w:line="240" w:lineRule="auto"/>
        <w:ind w:firstLine="567"/>
        <w:jc w:val="both"/>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2. Настоящее постановление вступает в силу с 1 июля 2023 г.</w:t>
      </w:r>
    </w:p>
    <w:p w14:paraId="6AE6A09D" w14:textId="77777777" w:rsidR="005935E4" w:rsidRPr="005935E4" w:rsidRDefault="005935E4" w:rsidP="005935E4">
      <w:pPr>
        <w:spacing w:after="0" w:line="240" w:lineRule="auto"/>
        <w:ind w:firstLine="567"/>
        <w:jc w:val="both"/>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5935E4" w:rsidRPr="005935E4" w14:paraId="27BA9936" w14:textId="77777777" w:rsidTr="005935E4">
        <w:tc>
          <w:tcPr>
            <w:tcW w:w="2500" w:type="pct"/>
            <w:tcMar>
              <w:top w:w="0" w:type="dxa"/>
              <w:left w:w="6" w:type="dxa"/>
              <w:bottom w:w="0" w:type="dxa"/>
              <w:right w:w="6" w:type="dxa"/>
            </w:tcMar>
            <w:vAlign w:val="bottom"/>
            <w:hideMark/>
          </w:tcPr>
          <w:p w14:paraId="2CAC8FA3"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b/>
                <w:bCs/>
                <w:sz w:val="28"/>
                <w:szCs w:val="28"/>
                <w:lang w:eastAsia="ru-RU"/>
              </w:rPr>
              <w:t>Министр</w:t>
            </w:r>
          </w:p>
        </w:tc>
        <w:tc>
          <w:tcPr>
            <w:tcW w:w="2500" w:type="pct"/>
            <w:tcMar>
              <w:top w:w="0" w:type="dxa"/>
              <w:left w:w="6" w:type="dxa"/>
              <w:bottom w:w="0" w:type="dxa"/>
              <w:right w:w="6" w:type="dxa"/>
            </w:tcMar>
            <w:vAlign w:val="bottom"/>
            <w:hideMark/>
          </w:tcPr>
          <w:p w14:paraId="730F2991" w14:textId="77777777" w:rsidR="005935E4" w:rsidRPr="005935E4" w:rsidRDefault="005935E4" w:rsidP="005935E4">
            <w:pPr>
              <w:spacing w:after="0" w:line="240" w:lineRule="auto"/>
              <w:jc w:val="right"/>
              <w:rPr>
                <w:rFonts w:ascii="Times New Roman" w:eastAsia="Times New Roman" w:hAnsi="Times New Roman" w:cs="Times New Roman"/>
                <w:sz w:val="28"/>
                <w:szCs w:val="28"/>
                <w:lang w:eastAsia="ru-RU"/>
              </w:rPr>
            </w:pPr>
            <w:proofErr w:type="spellStart"/>
            <w:r w:rsidRPr="005935E4">
              <w:rPr>
                <w:rFonts w:ascii="Times New Roman" w:eastAsia="Times New Roman" w:hAnsi="Times New Roman" w:cs="Times New Roman"/>
                <w:b/>
                <w:bCs/>
                <w:sz w:val="28"/>
                <w:szCs w:val="28"/>
                <w:lang w:eastAsia="ru-RU"/>
              </w:rPr>
              <w:t>С.М.Ковальчук</w:t>
            </w:r>
            <w:proofErr w:type="spellEnd"/>
          </w:p>
        </w:tc>
      </w:tr>
    </w:tbl>
    <w:p w14:paraId="3C947812" w14:textId="77777777" w:rsidR="005935E4" w:rsidRPr="005935E4" w:rsidRDefault="005935E4" w:rsidP="005935E4">
      <w:pPr>
        <w:spacing w:after="0" w:line="240" w:lineRule="auto"/>
        <w:jc w:val="both"/>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w:t>
      </w:r>
    </w:p>
    <w:p w14:paraId="26CF2102"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СОГЛАСОВАНО</w:t>
      </w:r>
    </w:p>
    <w:p w14:paraId="733214BA"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Брестский областной </w:t>
      </w:r>
    </w:p>
    <w:p w14:paraId="63521CF4"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исполнительный комитет</w:t>
      </w:r>
    </w:p>
    <w:p w14:paraId="602DA05E"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w:t>
      </w:r>
    </w:p>
    <w:p w14:paraId="516E2D49"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Витебский областной </w:t>
      </w:r>
    </w:p>
    <w:p w14:paraId="0ACC1C05"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исполнительный комитет</w:t>
      </w:r>
    </w:p>
    <w:p w14:paraId="535B9EC4"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w:t>
      </w:r>
    </w:p>
    <w:p w14:paraId="7CE6B2D2"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Гомельский областной </w:t>
      </w:r>
    </w:p>
    <w:p w14:paraId="39671887"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исполнительный комитет</w:t>
      </w:r>
    </w:p>
    <w:p w14:paraId="4324BECC"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w:t>
      </w:r>
    </w:p>
    <w:p w14:paraId="73B86415"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Гродненский областной </w:t>
      </w:r>
    </w:p>
    <w:p w14:paraId="03E480E1"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исполнительный комитет</w:t>
      </w:r>
    </w:p>
    <w:p w14:paraId="7030E5F7"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w:t>
      </w:r>
    </w:p>
    <w:p w14:paraId="1EF337B5"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Минский городской </w:t>
      </w:r>
    </w:p>
    <w:p w14:paraId="73ACE1B5"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исполнительный комитет</w:t>
      </w:r>
    </w:p>
    <w:p w14:paraId="4A5BDD7B"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w:t>
      </w:r>
    </w:p>
    <w:p w14:paraId="414C93EC"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Минский областной </w:t>
      </w:r>
    </w:p>
    <w:p w14:paraId="31D38F37"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исполнительный комитет</w:t>
      </w:r>
    </w:p>
    <w:p w14:paraId="1C29F997"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w:t>
      </w:r>
    </w:p>
    <w:p w14:paraId="1158C9B6"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Могилевский областной</w:t>
      </w:r>
    </w:p>
    <w:p w14:paraId="163EF2E8"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исполнительный комитет</w:t>
      </w:r>
    </w:p>
    <w:p w14:paraId="07F97312"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w:t>
      </w:r>
    </w:p>
    <w:p w14:paraId="07C02347"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Министерство экономики</w:t>
      </w:r>
    </w:p>
    <w:p w14:paraId="711614EF"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Республики Беларусь</w:t>
      </w:r>
    </w:p>
    <w:p w14:paraId="772E133A"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w:t>
      </w:r>
    </w:p>
    <w:p w14:paraId="3DA48265"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Министерство здравоохранения</w:t>
      </w:r>
    </w:p>
    <w:p w14:paraId="6B2B2CF0"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Республики Беларусь</w:t>
      </w:r>
    </w:p>
    <w:p w14:paraId="7267E1A1"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lastRenderedPageBreak/>
        <w:t> </w:t>
      </w:r>
    </w:p>
    <w:p w14:paraId="1647D3CE"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Министерство культуры</w:t>
      </w:r>
    </w:p>
    <w:p w14:paraId="5C95321E"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Республики Беларусь</w:t>
      </w:r>
    </w:p>
    <w:p w14:paraId="62B09026"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w:t>
      </w:r>
    </w:p>
    <w:p w14:paraId="2A96E72F"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Республиканское государственно-общественное </w:t>
      </w:r>
    </w:p>
    <w:p w14:paraId="7A2FC6B2"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объединение «Белорусское </w:t>
      </w:r>
    </w:p>
    <w:p w14:paraId="15E68597"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физкультурно-спортивное общество «Динамо»</w:t>
      </w:r>
    </w:p>
    <w:p w14:paraId="479FAD20"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w:t>
      </w:r>
    </w:p>
    <w:p w14:paraId="53C1721A"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Республиканское государственно-общественное </w:t>
      </w:r>
    </w:p>
    <w:p w14:paraId="3F43223E"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объединение «Добровольное общество содействия </w:t>
      </w:r>
    </w:p>
    <w:p w14:paraId="0D85735A"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армии, авиации и флоту Республики Беларусь»</w:t>
      </w:r>
    </w:p>
    <w:p w14:paraId="53A6FA78"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w:t>
      </w:r>
    </w:p>
    <w:p w14:paraId="47E39EF7"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Общественное объединение </w:t>
      </w:r>
    </w:p>
    <w:p w14:paraId="02564D9D"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«Белорусская спортивная федерация глухих»</w:t>
      </w:r>
    </w:p>
    <w:p w14:paraId="43EC3862"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w:t>
      </w:r>
    </w:p>
    <w:p w14:paraId="583BD1DB"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Общественное объединение </w:t>
      </w:r>
    </w:p>
    <w:p w14:paraId="09EEAFA1"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«Белорусский комитет </w:t>
      </w:r>
      <w:proofErr w:type="spellStart"/>
      <w:r w:rsidRPr="005935E4">
        <w:rPr>
          <w:rFonts w:ascii="Times New Roman" w:eastAsia="Times New Roman" w:hAnsi="Times New Roman" w:cs="Times New Roman"/>
          <w:sz w:val="28"/>
          <w:szCs w:val="28"/>
          <w:lang w:eastAsia="ru-RU"/>
        </w:rPr>
        <w:t>Спешиал</w:t>
      </w:r>
      <w:proofErr w:type="spellEnd"/>
      <w:r w:rsidRPr="005935E4">
        <w:rPr>
          <w:rFonts w:ascii="Times New Roman" w:eastAsia="Times New Roman" w:hAnsi="Times New Roman" w:cs="Times New Roman"/>
          <w:sz w:val="28"/>
          <w:szCs w:val="28"/>
          <w:lang w:eastAsia="ru-RU"/>
        </w:rPr>
        <w:t xml:space="preserve"> </w:t>
      </w:r>
      <w:proofErr w:type="spellStart"/>
      <w:r w:rsidRPr="005935E4">
        <w:rPr>
          <w:rFonts w:ascii="Times New Roman" w:eastAsia="Times New Roman" w:hAnsi="Times New Roman" w:cs="Times New Roman"/>
          <w:sz w:val="28"/>
          <w:szCs w:val="28"/>
          <w:lang w:eastAsia="ru-RU"/>
        </w:rPr>
        <w:t>Олимпикс</w:t>
      </w:r>
      <w:proofErr w:type="spellEnd"/>
      <w:r w:rsidRPr="005935E4">
        <w:rPr>
          <w:rFonts w:ascii="Times New Roman" w:eastAsia="Times New Roman" w:hAnsi="Times New Roman" w:cs="Times New Roman"/>
          <w:sz w:val="28"/>
          <w:szCs w:val="28"/>
          <w:lang w:eastAsia="ru-RU"/>
        </w:rPr>
        <w:t>»</w:t>
      </w:r>
    </w:p>
    <w:p w14:paraId="24D46AA3" w14:textId="77777777" w:rsidR="005935E4" w:rsidRPr="005935E4" w:rsidRDefault="005935E4" w:rsidP="005935E4">
      <w:pPr>
        <w:spacing w:after="0" w:line="240" w:lineRule="auto"/>
        <w:ind w:firstLine="567"/>
        <w:jc w:val="both"/>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6096"/>
        <w:gridCol w:w="3259"/>
      </w:tblGrid>
      <w:tr w:rsidR="005935E4" w:rsidRPr="005935E4" w14:paraId="00117A18" w14:textId="77777777" w:rsidTr="005935E4">
        <w:tc>
          <w:tcPr>
            <w:tcW w:w="3258" w:type="pct"/>
            <w:tcMar>
              <w:top w:w="0" w:type="dxa"/>
              <w:left w:w="6" w:type="dxa"/>
              <w:bottom w:w="0" w:type="dxa"/>
              <w:right w:w="6" w:type="dxa"/>
            </w:tcMar>
            <w:hideMark/>
          </w:tcPr>
          <w:p w14:paraId="040BBD12" w14:textId="77777777" w:rsidR="005935E4" w:rsidRPr="005935E4" w:rsidRDefault="005935E4" w:rsidP="005935E4">
            <w:pPr>
              <w:spacing w:after="0" w:line="240" w:lineRule="auto"/>
              <w:jc w:val="both"/>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w:t>
            </w:r>
          </w:p>
        </w:tc>
        <w:tc>
          <w:tcPr>
            <w:tcW w:w="1742" w:type="pct"/>
            <w:tcMar>
              <w:top w:w="0" w:type="dxa"/>
              <w:left w:w="6" w:type="dxa"/>
              <w:bottom w:w="0" w:type="dxa"/>
              <w:right w:w="6" w:type="dxa"/>
            </w:tcMar>
            <w:hideMark/>
          </w:tcPr>
          <w:p w14:paraId="51610473" w14:textId="77777777" w:rsidR="005935E4" w:rsidRPr="005935E4" w:rsidRDefault="005935E4" w:rsidP="005935E4">
            <w:pPr>
              <w:spacing w:after="28"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Приложение</w:t>
            </w:r>
          </w:p>
          <w:p w14:paraId="11F4905D"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к постановлению</w:t>
            </w:r>
            <w:r w:rsidRPr="005935E4">
              <w:rPr>
                <w:rFonts w:ascii="Times New Roman" w:eastAsia="Times New Roman" w:hAnsi="Times New Roman" w:cs="Times New Roman"/>
                <w:sz w:val="28"/>
                <w:szCs w:val="28"/>
                <w:lang w:eastAsia="ru-RU"/>
              </w:rPr>
              <w:br/>
              <w:t xml:space="preserve">Министерства спорта и туризма </w:t>
            </w:r>
            <w:r w:rsidRPr="005935E4">
              <w:rPr>
                <w:rFonts w:ascii="Times New Roman" w:eastAsia="Times New Roman" w:hAnsi="Times New Roman" w:cs="Times New Roman"/>
                <w:sz w:val="28"/>
                <w:szCs w:val="28"/>
                <w:lang w:eastAsia="ru-RU"/>
              </w:rPr>
              <w:br/>
              <w:t>Республики Беларусь</w:t>
            </w:r>
          </w:p>
          <w:p w14:paraId="6E52F86E"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05.05.2023 № 29</w:t>
            </w:r>
          </w:p>
        </w:tc>
      </w:tr>
    </w:tbl>
    <w:p w14:paraId="39858E03" w14:textId="77777777" w:rsidR="005935E4" w:rsidRPr="005935E4" w:rsidRDefault="005935E4" w:rsidP="005935E4">
      <w:pPr>
        <w:spacing w:before="240" w:after="240" w:line="240" w:lineRule="auto"/>
        <w:rPr>
          <w:rFonts w:ascii="Times New Roman" w:eastAsia="Times New Roman" w:hAnsi="Times New Roman" w:cs="Times New Roman"/>
          <w:b/>
          <w:bCs/>
          <w:sz w:val="28"/>
          <w:szCs w:val="28"/>
          <w:lang w:eastAsia="ru-RU"/>
        </w:rPr>
      </w:pPr>
      <w:r w:rsidRPr="005935E4">
        <w:rPr>
          <w:rFonts w:ascii="Times New Roman" w:eastAsia="Times New Roman" w:hAnsi="Times New Roman" w:cs="Times New Roman"/>
          <w:b/>
          <w:bCs/>
          <w:sz w:val="28"/>
          <w:szCs w:val="28"/>
          <w:lang w:eastAsia="ru-RU"/>
        </w:rPr>
        <w:t>ПЕРЕЧЕНЬ И ОПИСАНИЕ</w:t>
      </w:r>
      <w:r w:rsidRPr="005935E4">
        <w:rPr>
          <w:rFonts w:ascii="Times New Roman" w:eastAsia="Times New Roman" w:hAnsi="Times New Roman" w:cs="Times New Roman"/>
          <w:b/>
          <w:bCs/>
          <w:sz w:val="28"/>
          <w:szCs w:val="28"/>
          <w:lang w:eastAsia="ru-RU"/>
        </w:rPr>
        <w:br/>
        <w:t>видов деятельности, относящихся к сфере физической культуры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2"/>
        <w:gridCol w:w="2763"/>
        <w:gridCol w:w="6080"/>
      </w:tblGrid>
      <w:tr w:rsidR="005935E4" w:rsidRPr="005935E4" w14:paraId="36AA23EB" w14:textId="77777777" w:rsidTr="005935E4">
        <w:trPr>
          <w:cantSplit/>
          <w:trHeight w:val="240"/>
        </w:trPr>
        <w:tc>
          <w:tcPr>
            <w:tcW w:w="303" w:type="pct"/>
            <w:tcBorders>
              <w:bottom w:val="single" w:sz="4" w:space="0" w:color="auto"/>
              <w:right w:val="single" w:sz="4" w:space="0" w:color="auto"/>
            </w:tcBorders>
            <w:tcMar>
              <w:top w:w="0" w:type="dxa"/>
              <w:left w:w="6" w:type="dxa"/>
              <w:bottom w:w="0" w:type="dxa"/>
              <w:right w:w="6" w:type="dxa"/>
            </w:tcMar>
            <w:vAlign w:val="center"/>
            <w:hideMark/>
          </w:tcPr>
          <w:p w14:paraId="53A5D1C5"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w:t>
            </w:r>
            <w:r w:rsidRPr="005935E4">
              <w:rPr>
                <w:rFonts w:ascii="Times New Roman" w:eastAsia="Times New Roman" w:hAnsi="Times New Roman" w:cs="Times New Roman"/>
                <w:sz w:val="28"/>
                <w:szCs w:val="28"/>
                <w:lang w:eastAsia="ru-RU"/>
              </w:rPr>
              <w:br/>
              <w:t>п/п</w:t>
            </w:r>
          </w:p>
        </w:tc>
        <w:tc>
          <w:tcPr>
            <w:tcW w:w="12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B6D6163"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деятельности, относящийся к сфере физической культуры</w:t>
            </w:r>
          </w:p>
        </w:tc>
        <w:tc>
          <w:tcPr>
            <w:tcW w:w="3485" w:type="pct"/>
            <w:tcBorders>
              <w:left w:val="single" w:sz="4" w:space="0" w:color="auto"/>
              <w:bottom w:val="single" w:sz="4" w:space="0" w:color="auto"/>
            </w:tcBorders>
            <w:tcMar>
              <w:top w:w="0" w:type="dxa"/>
              <w:left w:w="6" w:type="dxa"/>
              <w:bottom w:w="0" w:type="dxa"/>
              <w:right w:w="6" w:type="dxa"/>
            </w:tcMar>
            <w:vAlign w:val="center"/>
            <w:hideMark/>
          </w:tcPr>
          <w:p w14:paraId="4E3DDF3E"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Описание</w:t>
            </w:r>
          </w:p>
        </w:tc>
      </w:tr>
      <w:tr w:rsidR="005935E4" w:rsidRPr="005935E4" w14:paraId="584E29A6"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3830B268"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1</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3916EC"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видами спорта, включенными в реестр видов спорта Республики Беларусь, и их разновидностями с физическими лицами, не являющимися спортсменами (далее – занимающиеся)</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0C313F18"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Система физических упражнений, основанных на специфических особенностях видов спорта, осуществляемых с учетом правил спортивных соревнований по этим видам спорта в местах проведения спортивно-массовых мероприятий с использованием необходимого спортивного инвентаря (оборудования)</w:t>
            </w:r>
          </w:p>
        </w:tc>
      </w:tr>
      <w:tr w:rsidR="005935E4" w:rsidRPr="005935E4" w14:paraId="6EBA0892"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49A0AC68"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2</w:t>
            </w:r>
          </w:p>
        </w:tc>
        <w:tc>
          <w:tcPr>
            <w:tcW w:w="469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02E939"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видами двигательной активности (физических упражнений) в игровой форме:</w:t>
            </w:r>
          </w:p>
        </w:tc>
      </w:tr>
      <w:tr w:rsidR="005935E4" w:rsidRPr="005935E4" w14:paraId="0FABC7F6"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71E7B336"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lastRenderedPageBreak/>
              <w:t>2.1</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D3074A"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w:t>
            </w:r>
            <w:proofErr w:type="spellStart"/>
            <w:r w:rsidRPr="005935E4">
              <w:rPr>
                <w:rFonts w:ascii="Times New Roman" w:eastAsia="Times New Roman" w:hAnsi="Times New Roman" w:cs="Times New Roman"/>
                <w:sz w:val="28"/>
                <w:szCs w:val="28"/>
                <w:lang w:eastAsia="ru-RU"/>
              </w:rPr>
              <w:t>атлетболом</w:t>
            </w:r>
            <w:proofErr w:type="spellEnd"/>
            <w:r w:rsidRPr="005935E4">
              <w:rPr>
                <w:rFonts w:ascii="Times New Roman" w:eastAsia="Times New Roman" w:hAnsi="Times New Roman" w:cs="Times New Roman"/>
                <w:sz w:val="28"/>
                <w:szCs w:val="28"/>
                <w:lang w:eastAsia="ru-RU"/>
              </w:rPr>
              <w:t xml:space="preserve">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1ACB98A6"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в форме командной подвижной игры с мячом на квадратном поле с четырьмя воротами. Участвуют две команды занимающихся, каждая из которых имеет по двое ворот, расположенных на противоположных сторонах поля. Побеждает команда занимающихся, которая забила мяч большее количество раз в ворота другой команды занимающихся за определенный период времени</w:t>
            </w:r>
          </w:p>
        </w:tc>
      </w:tr>
      <w:tr w:rsidR="005935E4" w:rsidRPr="005935E4" w14:paraId="55883D3C"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4C22EFEC"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2.2</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5B1C7A"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боулингом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09607C2B"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в форме подвижной игры, в которой занимающийся с помощью выбрасываемых руками на игровую дорожку шаров различной массы должен сбить большее количество кеглей, установленных особым образом в конце этой дорожки, за которые начисляются очки (баллы). Занимающийся должен за 10 попыток сбить большее количество кеглей, при этом в каждой попытке допускается не более двух бросков. Очки (баллы) начисляются за сбитые кегли. Побеждает тот, кто набрал большее количество очков (баллов) за определенное количество бросков</w:t>
            </w:r>
          </w:p>
        </w:tc>
      </w:tr>
      <w:tr w:rsidR="005935E4" w:rsidRPr="005935E4" w14:paraId="79ADBD08"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66A208CD"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2.3</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3890CA"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велоболом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221779F0"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в форме подвижной командной игры с мячом на велосипедах, где одна команда занимающихся должна забить мяч большее количество раз в ворота другой команды занимающихся колесом велосипеда в течение двух таймов по 5–7 минут, продолжительность которых зависит от возраста занимающихся</w:t>
            </w:r>
          </w:p>
        </w:tc>
      </w:tr>
      <w:tr w:rsidR="005935E4" w:rsidRPr="005935E4" w14:paraId="0F67AAEB"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1939DBBD"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2.4</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AF90A4"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дартсом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794CB925"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в форме подвижной игры, в которой занимающиеся или команды занимающихся бросают дротики в круглую, разделенную на пронумерованные секторы, мишень. Побеждает занимающийся или команда занимающихся, которые набрали большее количество очков (баллов) за определенное количество бросков</w:t>
            </w:r>
          </w:p>
        </w:tc>
      </w:tr>
      <w:tr w:rsidR="005935E4" w:rsidRPr="005935E4" w14:paraId="52C34F99"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1714B132"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lastRenderedPageBreak/>
              <w:t>2.5</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DE8B02"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w:t>
            </w:r>
            <w:proofErr w:type="spellStart"/>
            <w:r w:rsidRPr="005935E4">
              <w:rPr>
                <w:rFonts w:ascii="Times New Roman" w:eastAsia="Times New Roman" w:hAnsi="Times New Roman" w:cs="Times New Roman"/>
                <w:sz w:val="28"/>
                <w:szCs w:val="28"/>
                <w:lang w:eastAsia="ru-RU"/>
              </w:rPr>
              <w:t>жульбаком</w:t>
            </w:r>
            <w:proofErr w:type="spellEnd"/>
            <w:r w:rsidRPr="005935E4">
              <w:rPr>
                <w:rFonts w:ascii="Times New Roman" w:eastAsia="Times New Roman" w:hAnsi="Times New Roman" w:cs="Times New Roman"/>
                <w:sz w:val="28"/>
                <w:szCs w:val="28"/>
                <w:lang w:eastAsia="ru-RU"/>
              </w:rPr>
              <w:t xml:space="preserve"> и его разновидностями </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678775E9"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Вид двигательной активности в форме настольной игры, в которой занимающийся должен закатить деревянные шайбы (фишки) в специальные небольшие пронумерованные лузы на деревянной доске. Количество луз на деревянной доске равно 4, каждая из них имеет свой номинал – слева направо: 2, 3, 4 и 1. Побеждает тот, кто, закатив 30 деревянных шайб (фишек) в эти лузы, набрал большее количество очков (баллов) </w:t>
            </w:r>
          </w:p>
        </w:tc>
      </w:tr>
      <w:tr w:rsidR="005935E4" w:rsidRPr="005935E4" w14:paraId="4F067FBF"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29D18643"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2.6</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187E79"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w:t>
            </w:r>
            <w:proofErr w:type="spellStart"/>
            <w:r w:rsidRPr="005935E4">
              <w:rPr>
                <w:rFonts w:ascii="Times New Roman" w:eastAsia="Times New Roman" w:hAnsi="Times New Roman" w:cs="Times New Roman"/>
                <w:sz w:val="28"/>
                <w:szCs w:val="28"/>
                <w:lang w:eastAsia="ru-RU"/>
              </w:rPr>
              <w:t>корнхолом</w:t>
            </w:r>
            <w:proofErr w:type="spellEnd"/>
            <w:r w:rsidRPr="005935E4">
              <w:rPr>
                <w:rFonts w:ascii="Times New Roman" w:eastAsia="Times New Roman" w:hAnsi="Times New Roman" w:cs="Times New Roman"/>
                <w:sz w:val="28"/>
                <w:szCs w:val="28"/>
                <w:lang w:eastAsia="ru-RU"/>
              </w:rPr>
              <w:t xml:space="preserve">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54B8C265"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Вид двигательной активности в форме подвижной игры, в которой необходимо забросить 8 мешочков с крупой в лузу, расположенную на наклонной доске (игровом поле). За попадание в лузу назначается 3 очка (балла), за попадание на наклонную доску (игровое поле) – 1 очко (балл). Если мешочек не попадает на наклонную доску (игровое поле) или в лузу, а также если падает с наклонной доски (игрового поля) во время бросков других мешочков, назначается 0 очков (баллов). Побеждает тот, кто набрал большее количество очков (баллов) за определенное количество бросков </w:t>
            </w:r>
          </w:p>
        </w:tc>
      </w:tr>
      <w:tr w:rsidR="005935E4" w:rsidRPr="005935E4" w14:paraId="4293461E"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475FA12C"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2.7</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B6E635"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лаптой и ее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15AA5533"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в форме подвижной командной игры с мячом и битой. Необходимо ударом биты послать мяч в игровое поле, перебежать его до противоположной стороны и вернуться обратно, не дав занимающемуся из другой команды попасть мячом в тело занимающегося, пославшего мяч в игровое поле. Побеждает команда занимающихся, которая набрала большее количество очков (баллов) за определенный период времени</w:t>
            </w:r>
          </w:p>
        </w:tc>
      </w:tr>
      <w:tr w:rsidR="005935E4" w:rsidRPr="005935E4" w14:paraId="77087916"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26F5B668"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2.8</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636E87"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w:t>
            </w:r>
            <w:proofErr w:type="spellStart"/>
            <w:r w:rsidRPr="005935E4">
              <w:rPr>
                <w:rFonts w:ascii="Times New Roman" w:eastAsia="Times New Roman" w:hAnsi="Times New Roman" w:cs="Times New Roman"/>
                <w:sz w:val="28"/>
                <w:szCs w:val="28"/>
                <w:lang w:eastAsia="ru-RU"/>
              </w:rPr>
              <w:t>новусом</w:t>
            </w:r>
            <w:proofErr w:type="spellEnd"/>
            <w:r w:rsidRPr="005935E4">
              <w:rPr>
                <w:rFonts w:ascii="Times New Roman" w:eastAsia="Times New Roman" w:hAnsi="Times New Roman" w:cs="Times New Roman"/>
                <w:sz w:val="28"/>
                <w:szCs w:val="28"/>
                <w:lang w:eastAsia="ru-RU"/>
              </w:rPr>
              <w:t xml:space="preserve">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7093F41A"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в форме подвижной игры, цель которой заключается в попадании в лузу при помощи кия определенного количества фишек. Побеждает тот, кто первым забьет все фишки определенного цвета в лузы</w:t>
            </w:r>
          </w:p>
        </w:tc>
      </w:tr>
      <w:tr w:rsidR="005935E4" w:rsidRPr="005935E4" w14:paraId="117396F9"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1B1A33B6"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2.9</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3E8430"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панной и ее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146212B0"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в форме подвижной игры, в основе которой уличный футбол. В отличие от уличного футбола цель этой игры не забивание мячей в ворота, а забивание мяча между ног другого занимающегося. Побеждает тот, кто забил большее количество мячей за определенный период времени</w:t>
            </w:r>
          </w:p>
        </w:tc>
      </w:tr>
      <w:tr w:rsidR="005935E4" w:rsidRPr="005935E4" w14:paraId="7C451E80"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1A73884E"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lastRenderedPageBreak/>
              <w:t>2.10</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40D480"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w:t>
            </w:r>
            <w:proofErr w:type="spellStart"/>
            <w:r w:rsidRPr="005935E4">
              <w:rPr>
                <w:rFonts w:ascii="Times New Roman" w:eastAsia="Times New Roman" w:hAnsi="Times New Roman" w:cs="Times New Roman"/>
                <w:sz w:val="28"/>
                <w:szCs w:val="28"/>
                <w:lang w:eastAsia="ru-RU"/>
              </w:rPr>
              <w:t>питанком</w:t>
            </w:r>
            <w:proofErr w:type="spellEnd"/>
            <w:r w:rsidRPr="005935E4">
              <w:rPr>
                <w:rFonts w:ascii="Times New Roman" w:eastAsia="Times New Roman" w:hAnsi="Times New Roman" w:cs="Times New Roman"/>
                <w:sz w:val="28"/>
                <w:szCs w:val="28"/>
                <w:lang w:eastAsia="ru-RU"/>
              </w:rPr>
              <w:t xml:space="preserve">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1B252D3C"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в форме подвижной игры, объединяющей элементы керлинга и боулинга. Игра состоит из раундов. Занимающиеся бросают шары на специальной площадке размером 15 метров на 4 метра. После вброса деревянного шарика на расстояние от 6 до 10 метров, но не </w:t>
            </w:r>
            <w:proofErr w:type="gramStart"/>
            <w:r w:rsidRPr="005935E4">
              <w:rPr>
                <w:rFonts w:ascii="Times New Roman" w:eastAsia="Times New Roman" w:hAnsi="Times New Roman" w:cs="Times New Roman"/>
                <w:sz w:val="28"/>
                <w:szCs w:val="28"/>
                <w:lang w:eastAsia="ru-RU"/>
              </w:rPr>
              <w:t>ближе</w:t>
            </w:r>
            <w:proofErr w:type="gramEnd"/>
            <w:r w:rsidRPr="005935E4">
              <w:rPr>
                <w:rFonts w:ascii="Times New Roman" w:eastAsia="Times New Roman" w:hAnsi="Times New Roman" w:cs="Times New Roman"/>
                <w:sz w:val="28"/>
                <w:szCs w:val="28"/>
                <w:lang w:eastAsia="ru-RU"/>
              </w:rPr>
              <w:t xml:space="preserve"> чем на 50 см от любого препятствия занимающиеся бросают металлические шары. Когда металлические шары брошены, раунд считается законченным и производится подсчет очков (баллов). В раунде побеждает занимающийся (команда занимающихся), бросивший (бросившая) металлический шар ближе к деревянному шарику. Этот занимающийся (команда занимающихся) получает столько очков (баллов), сколько металлических шаров размещено ближе к деревянному шарику, чем ближайший металлический шар другого занимающегося (другой команды занимающихся). Следующий раунд начинает занимающийся (команда занимающихся), победивший (победившая) в предыдущем раунде, который (которая) бросает деревянный шарик с места его падения в предыдущем раунде и начинает новый раунд. В игре побеждает занимающийся (команда занимающихся), набравший (набравшая) 13 очков (баллов) </w:t>
            </w:r>
          </w:p>
        </w:tc>
      </w:tr>
      <w:tr w:rsidR="005935E4" w:rsidRPr="005935E4" w14:paraId="5537187A"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02B00E30"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2.11</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1CFA51"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w:t>
            </w:r>
            <w:proofErr w:type="spellStart"/>
            <w:r w:rsidRPr="005935E4">
              <w:rPr>
                <w:rFonts w:ascii="Times New Roman" w:eastAsia="Times New Roman" w:hAnsi="Times New Roman" w:cs="Times New Roman"/>
                <w:sz w:val="28"/>
                <w:szCs w:val="28"/>
                <w:lang w:eastAsia="ru-RU"/>
              </w:rPr>
              <w:t>ринго</w:t>
            </w:r>
            <w:proofErr w:type="spellEnd"/>
            <w:r w:rsidRPr="005935E4">
              <w:rPr>
                <w:rFonts w:ascii="Times New Roman" w:eastAsia="Times New Roman" w:hAnsi="Times New Roman" w:cs="Times New Roman"/>
                <w:sz w:val="28"/>
                <w:szCs w:val="28"/>
                <w:lang w:eastAsia="ru-RU"/>
              </w:rPr>
              <w:t xml:space="preserve">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6DBBB5B7"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в форме подвижной игры с одним или двумя кольцами, в которой два занимающихся или две команды занимающихся соревнуются на специальной площадке, разделенной сеткой. Необходимо бросить одно или два кольца над сеткой, чтобы оно (они) коснулось (коснулись) площадки другого занимающегося (команды занимающихся), и предотвратить такую же попытку с обратной стороны. Побеждает тот, кто забросил большее количество колец с касанием площадки другого занимающегося (команды занимающихся) за определенный период времени</w:t>
            </w:r>
          </w:p>
        </w:tc>
      </w:tr>
      <w:tr w:rsidR="005935E4" w:rsidRPr="005935E4" w14:paraId="0753EE26"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3DB2E8D9"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lastRenderedPageBreak/>
              <w:t>2.12</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9B8F39"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w:t>
            </w:r>
            <w:proofErr w:type="spellStart"/>
            <w:r w:rsidRPr="005935E4">
              <w:rPr>
                <w:rFonts w:ascii="Times New Roman" w:eastAsia="Times New Roman" w:hAnsi="Times New Roman" w:cs="Times New Roman"/>
                <w:sz w:val="28"/>
                <w:szCs w:val="28"/>
                <w:lang w:eastAsia="ru-RU"/>
              </w:rPr>
              <w:t>текболом</w:t>
            </w:r>
            <w:proofErr w:type="spellEnd"/>
            <w:r w:rsidRPr="005935E4">
              <w:rPr>
                <w:rFonts w:ascii="Times New Roman" w:eastAsia="Times New Roman" w:hAnsi="Times New Roman" w:cs="Times New Roman"/>
                <w:sz w:val="28"/>
                <w:szCs w:val="28"/>
                <w:lang w:eastAsia="ru-RU"/>
              </w:rPr>
              <w:t xml:space="preserve">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51D22EA2"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в форме подвижной игры с элементами настольного тенниса с двумя или четырьмя занимающимися. Для игры используется искривленный стол с сеткой и мяч, похожий на футбольный. Необходимо забросить мяч через сетку на другую часть стола любой частью тела занимающегося (занимающихся), кроме рук. Перед тем как отправить мяч на сторону другого занимающегося (других занимающихся), можно коснуться его не более трех раз. Матч проводится до двух выигранных партий, в которых побеждает тот, кто набрал 12 очков (баллов)</w:t>
            </w:r>
          </w:p>
        </w:tc>
      </w:tr>
      <w:tr w:rsidR="005935E4" w:rsidRPr="005935E4" w14:paraId="386F1EC6"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39E3CD7F"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2.13</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4F429F"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w:t>
            </w:r>
            <w:proofErr w:type="spellStart"/>
            <w:r w:rsidRPr="005935E4">
              <w:rPr>
                <w:rFonts w:ascii="Times New Roman" w:eastAsia="Times New Roman" w:hAnsi="Times New Roman" w:cs="Times New Roman"/>
                <w:sz w:val="28"/>
                <w:szCs w:val="28"/>
                <w:lang w:eastAsia="ru-RU"/>
              </w:rPr>
              <w:t>теннисболом</w:t>
            </w:r>
            <w:proofErr w:type="spellEnd"/>
            <w:r w:rsidRPr="005935E4">
              <w:rPr>
                <w:rFonts w:ascii="Times New Roman" w:eastAsia="Times New Roman" w:hAnsi="Times New Roman" w:cs="Times New Roman"/>
                <w:sz w:val="28"/>
                <w:szCs w:val="28"/>
                <w:lang w:eastAsia="ru-RU"/>
              </w:rPr>
              <w:t xml:space="preserve">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42BBC486"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в форме подвижной игры футбольным мячом через теннисную сетку на площадке, схожей размерами с волейбольной. Играют матчи из двух сетов каждый до 11 очков (баллов) в каждом сете с минимальной разницей в два очка (балла) в каждом сете. Победитель матча определяется при наличии двух побед в сетах</w:t>
            </w:r>
          </w:p>
        </w:tc>
      </w:tr>
      <w:tr w:rsidR="005935E4" w:rsidRPr="005935E4" w14:paraId="29A8EFD6"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19FC6075"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2.14</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0D29C5"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фрисби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4E08260F"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в форме подвижной игры, в которой два занимающихся или две команды занимающихся соревнуются в метании пластикового диска с загнутыми краями (фрисби) на точность. Занимающиеся, поймавшие фрисби в зоне других занимающихся, получают 1 очко (балл) и право метать фрисби. Игра продолжается до тех пор, пока один из занимающихся (одна из команд занимающихся) не наберет 21 очко (балл)</w:t>
            </w:r>
          </w:p>
        </w:tc>
      </w:tr>
      <w:tr w:rsidR="005935E4" w:rsidRPr="005935E4" w14:paraId="7EABFE6C"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51059BD0"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2.15</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3767CE"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w:t>
            </w:r>
            <w:proofErr w:type="spellStart"/>
            <w:r w:rsidRPr="005935E4">
              <w:rPr>
                <w:rFonts w:ascii="Times New Roman" w:eastAsia="Times New Roman" w:hAnsi="Times New Roman" w:cs="Times New Roman"/>
                <w:sz w:val="28"/>
                <w:szCs w:val="28"/>
                <w:lang w:eastAsia="ru-RU"/>
              </w:rPr>
              <w:t>хантисом</w:t>
            </w:r>
            <w:proofErr w:type="spellEnd"/>
            <w:r w:rsidRPr="005935E4">
              <w:rPr>
                <w:rFonts w:ascii="Times New Roman" w:eastAsia="Times New Roman" w:hAnsi="Times New Roman" w:cs="Times New Roman"/>
                <w:sz w:val="28"/>
                <w:szCs w:val="28"/>
                <w:lang w:eastAsia="ru-RU"/>
              </w:rPr>
              <w:t xml:space="preserve">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6B964398"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в форме подвижной командной игры с мячом с элементами настольного тенниса на четырех столах, в которой занимающийся использует любую часть своего тела для отбивания мяча. Играют до 21 очка (балла) в матче, при этом победившая команда занимающихся должна иметь превышение в два очка (балла). Победитель может определяться по итогам одной, трех, пяти или семи игр</w:t>
            </w:r>
          </w:p>
        </w:tc>
      </w:tr>
      <w:tr w:rsidR="005935E4" w:rsidRPr="005935E4" w14:paraId="4E95C833"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274C7E21"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lastRenderedPageBreak/>
              <w:t>2.16</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8F8C6F"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w:t>
            </w:r>
            <w:proofErr w:type="spellStart"/>
            <w:r w:rsidRPr="005935E4">
              <w:rPr>
                <w:rFonts w:ascii="Times New Roman" w:eastAsia="Times New Roman" w:hAnsi="Times New Roman" w:cs="Times New Roman"/>
                <w:sz w:val="28"/>
                <w:szCs w:val="28"/>
                <w:lang w:eastAsia="ru-RU"/>
              </w:rPr>
              <w:t>хэдисом</w:t>
            </w:r>
            <w:proofErr w:type="spellEnd"/>
            <w:r w:rsidRPr="005935E4">
              <w:rPr>
                <w:rFonts w:ascii="Times New Roman" w:eastAsia="Times New Roman" w:hAnsi="Times New Roman" w:cs="Times New Roman"/>
                <w:sz w:val="28"/>
                <w:szCs w:val="28"/>
                <w:lang w:eastAsia="ru-RU"/>
              </w:rPr>
              <w:t xml:space="preserve">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6A0B4CFF"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Вид двигательной активности в форме подвижной игры с элементами настольного тенниса и футбола, где вместо шарика используется специальный мяч, а вместо ракетки – голова занимающегося. Играют до 11 очков (баллов) в сете. Победитель определяется при наличии трех побед в сетах </w:t>
            </w:r>
          </w:p>
        </w:tc>
      </w:tr>
      <w:tr w:rsidR="005935E4" w:rsidRPr="005935E4" w14:paraId="51A27AFA"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632E2624"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2.17</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7A1634"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флорболом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72B2D501"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в форме подвижной командной игры с элементами хоккея с мячом, где занимающиеся одной команды с помощью хоккейных клюшек забрасывают пластиковый мяч в ворота другой команды занимающихся. Побеждает команда занимающихся, которая забила мяч большее количество раз в ворота другой команды занимающихся за определенный период времени</w:t>
            </w:r>
          </w:p>
        </w:tc>
      </w:tr>
      <w:tr w:rsidR="005935E4" w:rsidRPr="005935E4" w14:paraId="34F7F142"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6154AD26"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3</w:t>
            </w:r>
          </w:p>
        </w:tc>
        <w:tc>
          <w:tcPr>
            <w:tcW w:w="469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8836CF7"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видами двигательной активности (физических упражнений) вне помещений (на открытом воздухе), на водной поверхности:</w:t>
            </w:r>
          </w:p>
        </w:tc>
      </w:tr>
      <w:tr w:rsidR="005935E4" w:rsidRPr="005935E4" w14:paraId="6E66505F"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26EF4D4A"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3.1</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74E154"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w:t>
            </w:r>
            <w:proofErr w:type="spellStart"/>
            <w:r w:rsidRPr="005935E4">
              <w:rPr>
                <w:rFonts w:ascii="Times New Roman" w:eastAsia="Times New Roman" w:hAnsi="Times New Roman" w:cs="Times New Roman"/>
                <w:sz w:val="28"/>
                <w:szCs w:val="28"/>
                <w:lang w:eastAsia="ru-RU"/>
              </w:rPr>
              <w:t>воркаутом</w:t>
            </w:r>
            <w:proofErr w:type="spellEnd"/>
            <w:r w:rsidRPr="005935E4">
              <w:rPr>
                <w:rFonts w:ascii="Times New Roman" w:eastAsia="Times New Roman" w:hAnsi="Times New Roman" w:cs="Times New Roman"/>
                <w:sz w:val="28"/>
                <w:szCs w:val="28"/>
                <w:lang w:eastAsia="ru-RU"/>
              </w:rPr>
              <w:t xml:space="preserve">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2FF53E5D"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Вид двигательной активности, основанный на выполнении различных физических упражнений на уличных спортивных площадках с использованием турников, брусьев, </w:t>
            </w:r>
            <w:proofErr w:type="spellStart"/>
            <w:r w:rsidRPr="005935E4">
              <w:rPr>
                <w:rFonts w:ascii="Times New Roman" w:eastAsia="Times New Roman" w:hAnsi="Times New Roman" w:cs="Times New Roman"/>
                <w:sz w:val="28"/>
                <w:szCs w:val="28"/>
                <w:lang w:eastAsia="ru-RU"/>
              </w:rPr>
              <w:t>рукоходов</w:t>
            </w:r>
            <w:proofErr w:type="spellEnd"/>
            <w:r w:rsidRPr="005935E4">
              <w:rPr>
                <w:rFonts w:ascii="Times New Roman" w:eastAsia="Times New Roman" w:hAnsi="Times New Roman" w:cs="Times New Roman"/>
                <w:sz w:val="28"/>
                <w:szCs w:val="28"/>
                <w:lang w:eastAsia="ru-RU"/>
              </w:rPr>
              <w:t xml:space="preserve"> и прочих конструкций или без их использования</w:t>
            </w:r>
          </w:p>
        </w:tc>
      </w:tr>
      <w:tr w:rsidR="005935E4" w:rsidRPr="005935E4" w14:paraId="722D1A03"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66263D80"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3.2</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125467"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греблей на лодках-</w:t>
            </w:r>
            <w:proofErr w:type="spellStart"/>
            <w:r w:rsidRPr="005935E4">
              <w:rPr>
                <w:rFonts w:ascii="Times New Roman" w:eastAsia="Times New Roman" w:hAnsi="Times New Roman" w:cs="Times New Roman"/>
                <w:sz w:val="28"/>
                <w:szCs w:val="28"/>
                <w:lang w:eastAsia="ru-RU"/>
              </w:rPr>
              <w:t>драгонах</w:t>
            </w:r>
            <w:proofErr w:type="spellEnd"/>
            <w:r w:rsidRPr="005935E4">
              <w:rPr>
                <w:rFonts w:ascii="Times New Roman" w:eastAsia="Times New Roman" w:hAnsi="Times New Roman" w:cs="Times New Roman"/>
                <w:sz w:val="28"/>
                <w:szCs w:val="28"/>
                <w:lang w:eastAsia="ru-RU"/>
              </w:rPr>
              <w:t>, ялах, байдарках, каноэ и ином специально приспособленном инвентаре (оборудовании) и ее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2E3CEBC1"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выполнении физических упражнений посредством отталкивания занимающимися веслами от воды с целью перемещения лодок-</w:t>
            </w:r>
            <w:proofErr w:type="spellStart"/>
            <w:r w:rsidRPr="005935E4">
              <w:rPr>
                <w:rFonts w:ascii="Times New Roman" w:eastAsia="Times New Roman" w:hAnsi="Times New Roman" w:cs="Times New Roman"/>
                <w:sz w:val="28"/>
                <w:szCs w:val="28"/>
                <w:lang w:eastAsia="ru-RU"/>
              </w:rPr>
              <w:t>драгонов</w:t>
            </w:r>
            <w:proofErr w:type="spellEnd"/>
            <w:r w:rsidRPr="005935E4">
              <w:rPr>
                <w:rFonts w:ascii="Times New Roman" w:eastAsia="Times New Roman" w:hAnsi="Times New Roman" w:cs="Times New Roman"/>
                <w:sz w:val="28"/>
                <w:szCs w:val="28"/>
                <w:lang w:eastAsia="ru-RU"/>
              </w:rPr>
              <w:t xml:space="preserve">, ялов, байдарок, каноэ и иного специально приспособленного инвентаря (оборудования) </w:t>
            </w:r>
          </w:p>
        </w:tc>
      </w:tr>
      <w:tr w:rsidR="005935E4" w:rsidRPr="005935E4" w14:paraId="31D2D207"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474BC932"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3.3</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72506A"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паркуром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5983D6C3"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скоростном перемещении занимающихся и преодолении ими препятствий с использованием прыжковых элементов без вспомогательных приспособлений</w:t>
            </w:r>
          </w:p>
        </w:tc>
      </w:tr>
      <w:tr w:rsidR="005935E4" w:rsidRPr="005935E4" w14:paraId="5378B357"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7FD0328D"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3.4</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304D85"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скандинавской (северной) ходьбой и ее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651AE2B9"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Вид двигательной активности, основанный на ходьбе с использованием специальных палок </w:t>
            </w:r>
          </w:p>
        </w:tc>
      </w:tr>
      <w:tr w:rsidR="005935E4" w:rsidRPr="005935E4" w14:paraId="47C0147D"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5884EC2B"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3.5</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65061C"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w:t>
            </w:r>
            <w:proofErr w:type="spellStart"/>
            <w:r w:rsidRPr="005935E4">
              <w:rPr>
                <w:rFonts w:ascii="Times New Roman" w:eastAsia="Times New Roman" w:hAnsi="Times New Roman" w:cs="Times New Roman"/>
                <w:sz w:val="28"/>
                <w:szCs w:val="28"/>
                <w:lang w:eastAsia="ru-RU"/>
              </w:rPr>
              <w:t>кикскутерингом</w:t>
            </w:r>
            <w:proofErr w:type="spellEnd"/>
            <w:r w:rsidRPr="005935E4">
              <w:rPr>
                <w:rFonts w:ascii="Times New Roman" w:eastAsia="Times New Roman" w:hAnsi="Times New Roman" w:cs="Times New Roman"/>
                <w:sz w:val="28"/>
                <w:szCs w:val="28"/>
                <w:lang w:eastAsia="ru-RU"/>
              </w:rPr>
              <w:t xml:space="preserve">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04A84DDF"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исполнении занимающимся трюковых физических упражнений в процессе катания на специальном трюковом самокате</w:t>
            </w:r>
          </w:p>
        </w:tc>
      </w:tr>
      <w:tr w:rsidR="005935E4" w:rsidRPr="005935E4" w14:paraId="5A991FFD"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2EDEED42"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lastRenderedPageBreak/>
              <w:t>3.6</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40BB64"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на скалодроме и их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0361D0EF"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горизонтальном и вертикальном перемещении тела занимающегося по специально оборудованному вертикально установленному искусственному рельефу</w:t>
            </w:r>
          </w:p>
        </w:tc>
      </w:tr>
      <w:tr w:rsidR="005935E4" w:rsidRPr="005935E4" w14:paraId="209C1A20"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3F6D0B78"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3.7</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5DDD46"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виндсерфингом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0CFEA8BD"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с элементами парусного спорта и водного развлечения, основанный на управлении занимающимся легкой доской небольшого размера с установленным на ней парусом</w:t>
            </w:r>
          </w:p>
        </w:tc>
      </w:tr>
      <w:tr w:rsidR="005935E4" w:rsidRPr="005935E4" w14:paraId="4BD28950"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1FA311B2"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3.8</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EAABDC"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w:t>
            </w:r>
            <w:proofErr w:type="spellStart"/>
            <w:r w:rsidRPr="005935E4">
              <w:rPr>
                <w:rFonts w:ascii="Times New Roman" w:eastAsia="Times New Roman" w:hAnsi="Times New Roman" w:cs="Times New Roman"/>
                <w:sz w:val="28"/>
                <w:szCs w:val="28"/>
                <w:lang w:eastAsia="ru-RU"/>
              </w:rPr>
              <w:t>сапбордингом</w:t>
            </w:r>
            <w:proofErr w:type="spellEnd"/>
            <w:r w:rsidRPr="005935E4">
              <w:rPr>
                <w:rFonts w:ascii="Times New Roman" w:eastAsia="Times New Roman" w:hAnsi="Times New Roman" w:cs="Times New Roman"/>
                <w:sz w:val="28"/>
                <w:szCs w:val="28"/>
                <w:lang w:eastAsia="ru-RU"/>
              </w:rPr>
              <w:t xml:space="preserve">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3ECFFABA"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с элементами серфинга, основанный на гребле и управлении занимающимся с помощью весел легкой доской небольшого размера, стоя на ней</w:t>
            </w:r>
          </w:p>
        </w:tc>
      </w:tr>
      <w:tr w:rsidR="005935E4" w:rsidRPr="005935E4" w14:paraId="7D57D016"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66EA906F"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3.9</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B3F260"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футбольным фристайлом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456636F9"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в основе которой лежит выполнение занимающимся различных трюковых физических упражнений с футбольным мячом</w:t>
            </w:r>
          </w:p>
        </w:tc>
      </w:tr>
      <w:tr w:rsidR="005935E4" w:rsidRPr="005935E4" w14:paraId="5B09D9EA"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2CD6CFD5"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4</w:t>
            </w:r>
          </w:p>
        </w:tc>
        <w:tc>
          <w:tcPr>
            <w:tcW w:w="469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7EFF153"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видами двигательной активности (комплексами физических упражнений) под музыку:</w:t>
            </w:r>
          </w:p>
        </w:tc>
      </w:tr>
      <w:tr w:rsidR="005935E4" w:rsidRPr="005935E4" w14:paraId="1A1DD575"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23F9BAE7"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4.1</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84020A"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аэробикой и ее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694F1677"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выполнении занимающимися под музыку комплекса аэробных физических упражнений на суше</w:t>
            </w:r>
          </w:p>
        </w:tc>
      </w:tr>
      <w:tr w:rsidR="005935E4" w:rsidRPr="005935E4" w14:paraId="33164C48"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0592B782"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4.2</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96AD12"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аквааэробикой и ее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777A8A3D"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выполнении занимающимися под музыку комплекса аэробных физических упражнений в воде</w:t>
            </w:r>
          </w:p>
        </w:tc>
      </w:tr>
      <w:tr w:rsidR="005935E4" w:rsidRPr="005935E4" w14:paraId="103401ED"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79794563"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4.3</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67E1FF"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w:t>
            </w:r>
            <w:proofErr w:type="spellStart"/>
            <w:r w:rsidRPr="005935E4">
              <w:rPr>
                <w:rFonts w:ascii="Times New Roman" w:eastAsia="Times New Roman" w:hAnsi="Times New Roman" w:cs="Times New Roman"/>
                <w:sz w:val="28"/>
                <w:szCs w:val="28"/>
                <w:lang w:eastAsia="ru-RU"/>
              </w:rPr>
              <w:t>велоаэробикой</w:t>
            </w:r>
            <w:proofErr w:type="spellEnd"/>
            <w:r w:rsidRPr="005935E4">
              <w:rPr>
                <w:rFonts w:ascii="Times New Roman" w:eastAsia="Times New Roman" w:hAnsi="Times New Roman" w:cs="Times New Roman"/>
                <w:sz w:val="28"/>
                <w:szCs w:val="28"/>
                <w:lang w:eastAsia="ru-RU"/>
              </w:rPr>
              <w:t xml:space="preserve"> и ее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7855D75D"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выполнении занимающимися комплекса аэробных физических упражнений на велотренажере</w:t>
            </w:r>
          </w:p>
        </w:tc>
      </w:tr>
      <w:tr w:rsidR="005935E4" w:rsidRPr="005935E4" w14:paraId="07C905CB"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363A8D62"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5</w:t>
            </w:r>
          </w:p>
        </w:tc>
        <w:tc>
          <w:tcPr>
            <w:tcW w:w="469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F4EA97C"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видами двигательной активности (комплексами физических упражнений), направленными на поддержание общей физической формы, достигаемой за счет правильного питания, отдыха и умеренных физических нагрузок, коррекцию и пропорциональное развитие тела человека, выработку осанки и пластичности, а также применяемыми для реабилитации после травм:</w:t>
            </w:r>
          </w:p>
        </w:tc>
      </w:tr>
      <w:tr w:rsidR="005935E4" w:rsidRPr="005935E4" w14:paraId="40263BFA"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45EFE715"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lastRenderedPageBreak/>
              <w:t>5.1</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80DC29"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w:t>
            </w:r>
            <w:proofErr w:type="spellStart"/>
            <w:r w:rsidRPr="005935E4">
              <w:rPr>
                <w:rFonts w:ascii="Times New Roman" w:eastAsia="Times New Roman" w:hAnsi="Times New Roman" w:cs="Times New Roman"/>
                <w:sz w:val="28"/>
                <w:szCs w:val="28"/>
                <w:lang w:eastAsia="ru-RU"/>
              </w:rPr>
              <w:t>бодифлексом</w:t>
            </w:r>
            <w:proofErr w:type="spellEnd"/>
            <w:r w:rsidRPr="005935E4">
              <w:rPr>
                <w:rFonts w:ascii="Times New Roman" w:eastAsia="Times New Roman" w:hAnsi="Times New Roman" w:cs="Times New Roman"/>
                <w:sz w:val="28"/>
                <w:szCs w:val="28"/>
                <w:lang w:eastAsia="ru-RU"/>
              </w:rPr>
              <w:t xml:space="preserve">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2D8AC7F8"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выполнении занимающимися комплекса физических, в том числе дыхательных, упражнений, сочетающего глубокий диафрагмальный тип дыхания и комплекс физических упражнений на растяжку. Включает в себя диафрагмальное медленное дыхание с задержкой его после выдоха, сопровождающее медленные, плавные движения тела занимающегося</w:t>
            </w:r>
          </w:p>
        </w:tc>
      </w:tr>
      <w:tr w:rsidR="005935E4" w:rsidRPr="005935E4" w14:paraId="19C81077"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15D7B938"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5.2</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E95331"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гимнастикой оздоровительной, суставной и ее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05293AF9"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выполнении занимающимися комплекса физических упражнений, направленных на разработку мышц и суставов тела занимающегося</w:t>
            </w:r>
          </w:p>
        </w:tc>
      </w:tr>
      <w:tr w:rsidR="005935E4" w:rsidRPr="005935E4" w14:paraId="6703F5E1"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2B2C6CF0"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5.3</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5C0682"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йогой и ее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7F728276"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различных комплексах физических статических, дыхательных упражнений, направленных на укрепление здоровья, улучшение психологического и физиологического состояния занимающегося, его гармоничное, в том числе духовное, развитие</w:t>
            </w:r>
          </w:p>
        </w:tc>
      </w:tr>
      <w:tr w:rsidR="005935E4" w:rsidRPr="005935E4" w14:paraId="1C9450E7"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1DFCB340"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5.4</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75510E"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калланетикой и ее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69B33F67"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выполнении занимающимися комплекса физических статических упражнений, направленных на сокращение и растяжение мышц тела занимающегося</w:t>
            </w:r>
          </w:p>
        </w:tc>
      </w:tr>
      <w:tr w:rsidR="005935E4" w:rsidRPr="005935E4" w14:paraId="0A1A9BC6"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00F0696A"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5.5</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08C387"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пилатесом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4541D87A"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выполнении занимающимися комплекса физических упражнений для укрепления мышечного корсета, улучшения осанки, координации движений, выполняемых с использованием особой техники дыхания</w:t>
            </w:r>
          </w:p>
        </w:tc>
      </w:tr>
      <w:tr w:rsidR="005935E4" w:rsidRPr="005935E4" w14:paraId="15DAE7B5"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39D6B5D3"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5.6</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0A30A5"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стретчингом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0AF937B6"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выполнении занимающимися комплекса специальных физических упражнений, направленных на растяжку связок и мышц тела занимающегося, а также на повышение гибкости его тела</w:t>
            </w:r>
          </w:p>
        </w:tc>
      </w:tr>
      <w:tr w:rsidR="005935E4" w:rsidRPr="005935E4" w14:paraId="3B6E7353"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09F7D323"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5.7</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6BAB07"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фитнесом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548CDFB1"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с элементами йоги, стретчинга, пилатеса и других видов двигательной активности, основанный на выполнении занимающимися комплекса физических упражнений, направленных на укрепление здоровья занимающегося</w:t>
            </w:r>
          </w:p>
        </w:tc>
      </w:tr>
      <w:tr w:rsidR="005935E4" w:rsidRPr="005935E4" w14:paraId="7D8C72CA"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174B11D2"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lastRenderedPageBreak/>
              <w:t>5.8</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F75086"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шейпингом (классическим (базовым), терапевтическим, про-шейпингом, </w:t>
            </w:r>
            <w:proofErr w:type="spellStart"/>
            <w:r w:rsidRPr="005935E4">
              <w:rPr>
                <w:rFonts w:ascii="Times New Roman" w:eastAsia="Times New Roman" w:hAnsi="Times New Roman" w:cs="Times New Roman"/>
                <w:sz w:val="28"/>
                <w:szCs w:val="28"/>
                <w:lang w:eastAsia="ru-RU"/>
              </w:rPr>
              <w:t>юни</w:t>
            </w:r>
            <w:proofErr w:type="spellEnd"/>
            <w:r w:rsidRPr="005935E4">
              <w:rPr>
                <w:rFonts w:ascii="Times New Roman" w:eastAsia="Times New Roman" w:hAnsi="Times New Roman" w:cs="Times New Roman"/>
                <w:sz w:val="28"/>
                <w:szCs w:val="28"/>
                <w:lang w:eastAsia="ru-RU"/>
              </w:rPr>
              <w:t>-шейпингом)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6BD8F719"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Вид двигательной активности с элементами ритмической и атлетической гимнастики, основанный на выполнении занимающимися комплекса физических упражнений, направленных на коррекцию фигуры занимающегося </w:t>
            </w:r>
          </w:p>
        </w:tc>
      </w:tr>
      <w:tr w:rsidR="005935E4" w:rsidRPr="005935E4" w14:paraId="64199C82"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101CA134"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6</w:t>
            </w:r>
          </w:p>
        </w:tc>
        <w:tc>
          <w:tcPr>
            <w:tcW w:w="469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60F812"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видами двигательной активности (комплексами физических упражнений), направленными на развитие физических качеств (силы, выносливости, скорости, координации, гибкости):</w:t>
            </w:r>
          </w:p>
        </w:tc>
      </w:tr>
      <w:tr w:rsidR="005935E4" w:rsidRPr="005935E4" w14:paraId="470E3325"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45961C7D"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6.1</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CFCB84"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кроссфитом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00BF5435"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с элементами гимнастики и тяжелой атлетики, основанный на выполнении занимающимися комплекса физических упражнений на силу и выносливость, состоящего в основном из физических силовых упражнений, в том числе с использованием веса тела занимающегося</w:t>
            </w:r>
          </w:p>
        </w:tc>
      </w:tr>
      <w:tr w:rsidR="005935E4" w:rsidRPr="005935E4" w14:paraId="539105ED"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06CCEDA2"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6.2</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C520F6"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w:t>
            </w:r>
            <w:proofErr w:type="spellStart"/>
            <w:r w:rsidRPr="005935E4">
              <w:rPr>
                <w:rFonts w:ascii="Times New Roman" w:eastAsia="Times New Roman" w:hAnsi="Times New Roman" w:cs="Times New Roman"/>
                <w:sz w:val="28"/>
                <w:szCs w:val="28"/>
                <w:lang w:eastAsia="ru-RU"/>
              </w:rPr>
              <w:t>проджампингом</w:t>
            </w:r>
            <w:proofErr w:type="spellEnd"/>
            <w:r w:rsidRPr="005935E4">
              <w:rPr>
                <w:rFonts w:ascii="Times New Roman" w:eastAsia="Times New Roman" w:hAnsi="Times New Roman" w:cs="Times New Roman"/>
                <w:sz w:val="28"/>
                <w:szCs w:val="28"/>
                <w:lang w:eastAsia="ru-RU"/>
              </w:rPr>
              <w:t xml:space="preserve">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6B8E77A6"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выполнении занимающимися комплекса физических упражнений на специальном батуте с ручкой, направленных на профилактику и восстановление функций позвоночника занимающегося</w:t>
            </w:r>
          </w:p>
        </w:tc>
      </w:tr>
      <w:tr w:rsidR="005935E4" w:rsidRPr="005935E4" w14:paraId="2B7CD781"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7D9D4137"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6.3</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DBDF4F"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на петлях TRX и их разновидностях</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521284C8"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использовании подвесных конструкций (петель TRX), который развивает координацию, выносливость, подвижность тела занимающегося</w:t>
            </w:r>
          </w:p>
        </w:tc>
      </w:tr>
      <w:tr w:rsidR="005935E4" w:rsidRPr="005935E4" w14:paraId="2D0E6E38"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6F644A73"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6.4</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890EC4"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силовым экстримом и его разновидностями</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2608721C"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выполнении занимающимися комплекса физических силовых упражнений с использованием тяжелого нестандартного инвентаря (оборудования), в том числе автомобильных покрышек, бетонных шаров, стоек для штанг или рам со штангами</w:t>
            </w:r>
          </w:p>
        </w:tc>
      </w:tr>
      <w:tr w:rsidR="005935E4" w:rsidRPr="005935E4" w14:paraId="13265DC6" w14:textId="77777777" w:rsidTr="005935E4">
        <w:trPr>
          <w:cantSplit/>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14:paraId="1DA73037"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6.5</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F1679A"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Занятия на тренажерах и их разновидностях</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hideMark/>
          </w:tcPr>
          <w:p w14:paraId="15204C93"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выполнении занимающимися комплекса физических упражнений на тренажерах</w:t>
            </w:r>
          </w:p>
        </w:tc>
      </w:tr>
      <w:tr w:rsidR="005935E4" w:rsidRPr="005935E4" w14:paraId="76032955" w14:textId="77777777" w:rsidTr="005935E4">
        <w:trPr>
          <w:cantSplit/>
          <w:trHeight w:val="240"/>
        </w:trPr>
        <w:tc>
          <w:tcPr>
            <w:tcW w:w="303" w:type="pct"/>
            <w:tcBorders>
              <w:top w:val="single" w:sz="4" w:space="0" w:color="auto"/>
              <w:right w:val="single" w:sz="4" w:space="0" w:color="auto"/>
            </w:tcBorders>
            <w:tcMar>
              <w:top w:w="0" w:type="dxa"/>
              <w:left w:w="6" w:type="dxa"/>
              <w:bottom w:w="0" w:type="dxa"/>
              <w:right w:w="6" w:type="dxa"/>
            </w:tcMar>
            <w:hideMark/>
          </w:tcPr>
          <w:p w14:paraId="41E83B83" w14:textId="77777777" w:rsidR="005935E4" w:rsidRPr="005935E4" w:rsidRDefault="005935E4" w:rsidP="005935E4">
            <w:pPr>
              <w:spacing w:after="0" w:line="240" w:lineRule="auto"/>
              <w:jc w:val="center"/>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6.6</w:t>
            </w:r>
          </w:p>
        </w:tc>
        <w:tc>
          <w:tcPr>
            <w:tcW w:w="1211" w:type="pct"/>
            <w:tcBorders>
              <w:top w:val="single" w:sz="4" w:space="0" w:color="auto"/>
              <w:left w:val="single" w:sz="4" w:space="0" w:color="auto"/>
              <w:right w:val="single" w:sz="4" w:space="0" w:color="auto"/>
            </w:tcBorders>
            <w:tcMar>
              <w:top w:w="0" w:type="dxa"/>
              <w:left w:w="6" w:type="dxa"/>
              <w:bottom w:w="0" w:type="dxa"/>
              <w:right w:w="6" w:type="dxa"/>
            </w:tcMar>
            <w:hideMark/>
          </w:tcPr>
          <w:p w14:paraId="053FEE7B"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xml:space="preserve">Занятия </w:t>
            </w:r>
            <w:proofErr w:type="spellStart"/>
            <w:r w:rsidRPr="005935E4">
              <w:rPr>
                <w:rFonts w:ascii="Times New Roman" w:eastAsia="Times New Roman" w:hAnsi="Times New Roman" w:cs="Times New Roman"/>
                <w:sz w:val="28"/>
                <w:szCs w:val="28"/>
                <w:lang w:eastAsia="ru-RU"/>
              </w:rPr>
              <w:t>фитбоксом</w:t>
            </w:r>
            <w:proofErr w:type="spellEnd"/>
            <w:r w:rsidRPr="005935E4">
              <w:rPr>
                <w:rFonts w:ascii="Times New Roman" w:eastAsia="Times New Roman" w:hAnsi="Times New Roman" w:cs="Times New Roman"/>
                <w:sz w:val="28"/>
                <w:szCs w:val="28"/>
                <w:lang w:eastAsia="ru-RU"/>
              </w:rPr>
              <w:t xml:space="preserve"> и его разновидностями</w:t>
            </w:r>
          </w:p>
        </w:tc>
        <w:tc>
          <w:tcPr>
            <w:tcW w:w="3485" w:type="pct"/>
            <w:tcBorders>
              <w:top w:val="single" w:sz="4" w:space="0" w:color="auto"/>
              <w:left w:val="single" w:sz="4" w:space="0" w:color="auto"/>
            </w:tcBorders>
            <w:tcMar>
              <w:top w:w="0" w:type="dxa"/>
              <w:left w:w="6" w:type="dxa"/>
              <w:bottom w:w="0" w:type="dxa"/>
              <w:right w:w="6" w:type="dxa"/>
            </w:tcMar>
            <w:hideMark/>
          </w:tcPr>
          <w:p w14:paraId="00AC88A7" w14:textId="77777777" w:rsidR="005935E4" w:rsidRPr="005935E4" w:rsidRDefault="005935E4" w:rsidP="005935E4">
            <w:pPr>
              <w:spacing w:after="0" w:line="240" w:lineRule="auto"/>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Вид двигательной активности, основанный на выполнении занимающимися комплекса физических упражнений функциональной тренировки, где движения в виде ударной техники рук и ног сочетаются со специальными силовыми комплексами физических упражнений</w:t>
            </w:r>
          </w:p>
        </w:tc>
      </w:tr>
    </w:tbl>
    <w:p w14:paraId="7255AAB2" w14:textId="77777777" w:rsidR="005935E4" w:rsidRPr="005935E4" w:rsidRDefault="005935E4" w:rsidP="005935E4">
      <w:pPr>
        <w:spacing w:after="0" w:line="240" w:lineRule="auto"/>
        <w:ind w:firstLine="567"/>
        <w:jc w:val="both"/>
        <w:rPr>
          <w:rFonts w:ascii="Times New Roman" w:eastAsia="Times New Roman" w:hAnsi="Times New Roman" w:cs="Times New Roman"/>
          <w:sz w:val="28"/>
          <w:szCs w:val="28"/>
          <w:lang w:eastAsia="ru-RU"/>
        </w:rPr>
      </w:pPr>
      <w:r w:rsidRPr="005935E4">
        <w:rPr>
          <w:rFonts w:ascii="Times New Roman" w:eastAsia="Times New Roman" w:hAnsi="Times New Roman" w:cs="Times New Roman"/>
          <w:sz w:val="28"/>
          <w:szCs w:val="28"/>
          <w:lang w:eastAsia="ru-RU"/>
        </w:rPr>
        <w:t>  </w:t>
      </w:r>
    </w:p>
    <w:p w14:paraId="5B826DF7" w14:textId="77777777" w:rsidR="004A1D14" w:rsidRPr="005935E4" w:rsidRDefault="004A1D14">
      <w:pPr>
        <w:rPr>
          <w:sz w:val="28"/>
          <w:szCs w:val="28"/>
        </w:rPr>
      </w:pPr>
    </w:p>
    <w:sectPr w:rsidR="004A1D14" w:rsidRPr="00593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E4"/>
    <w:rsid w:val="0000310B"/>
    <w:rsid w:val="00004008"/>
    <w:rsid w:val="000074DF"/>
    <w:rsid w:val="0001411B"/>
    <w:rsid w:val="0001459D"/>
    <w:rsid w:val="00017741"/>
    <w:rsid w:val="00017B8E"/>
    <w:rsid w:val="00017DFA"/>
    <w:rsid w:val="000200CD"/>
    <w:rsid w:val="00022CF6"/>
    <w:rsid w:val="00040328"/>
    <w:rsid w:val="0004202E"/>
    <w:rsid w:val="0004483C"/>
    <w:rsid w:val="000601E3"/>
    <w:rsid w:val="00062135"/>
    <w:rsid w:val="0006628E"/>
    <w:rsid w:val="000673E8"/>
    <w:rsid w:val="00073BD8"/>
    <w:rsid w:val="00073F8F"/>
    <w:rsid w:val="00082762"/>
    <w:rsid w:val="00085E25"/>
    <w:rsid w:val="00087C26"/>
    <w:rsid w:val="000A61DB"/>
    <w:rsid w:val="000A62D3"/>
    <w:rsid w:val="000A6E76"/>
    <w:rsid w:val="000C521B"/>
    <w:rsid w:val="000D66CF"/>
    <w:rsid w:val="000E0350"/>
    <w:rsid w:val="000E3B17"/>
    <w:rsid w:val="000F12A0"/>
    <w:rsid w:val="000F5AAA"/>
    <w:rsid w:val="000F7F07"/>
    <w:rsid w:val="001009FC"/>
    <w:rsid w:val="001151C3"/>
    <w:rsid w:val="00122DE5"/>
    <w:rsid w:val="00135C26"/>
    <w:rsid w:val="00140819"/>
    <w:rsid w:val="00144DCB"/>
    <w:rsid w:val="001459B2"/>
    <w:rsid w:val="0014659A"/>
    <w:rsid w:val="001501D7"/>
    <w:rsid w:val="00152EC1"/>
    <w:rsid w:val="0015452F"/>
    <w:rsid w:val="00163B9C"/>
    <w:rsid w:val="001656E8"/>
    <w:rsid w:val="00170201"/>
    <w:rsid w:val="001800AF"/>
    <w:rsid w:val="00182047"/>
    <w:rsid w:val="001827BD"/>
    <w:rsid w:val="00185461"/>
    <w:rsid w:val="001867B8"/>
    <w:rsid w:val="001920F5"/>
    <w:rsid w:val="00196C9C"/>
    <w:rsid w:val="001A095C"/>
    <w:rsid w:val="001A4D88"/>
    <w:rsid w:val="001A4DA5"/>
    <w:rsid w:val="001B6B11"/>
    <w:rsid w:val="001C006B"/>
    <w:rsid w:val="001C00B6"/>
    <w:rsid w:val="001C1F83"/>
    <w:rsid w:val="001D13AE"/>
    <w:rsid w:val="001D5EDA"/>
    <w:rsid w:val="001F07B8"/>
    <w:rsid w:val="00204757"/>
    <w:rsid w:val="00206B5D"/>
    <w:rsid w:val="0021418F"/>
    <w:rsid w:val="002145A3"/>
    <w:rsid w:val="0021475A"/>
    <w:rsid w:val="0021500B"/>
    <w:rsid w:val="00216241"/>
    <w:rsid w:val="00226260"/>
    <w:rsid w:val="002271F5"/>
    <w:rsid w:val="00227ACD"/>
    <w:rsid w:val="002319D6"/>
    <w:rsid w:val="00231D34"/>
    <w:rsid w:val="00232E0F"/>
    <w:rsid w:val="00235E5E"/>
    <w:rsid w:val="0023657E"/>
    <w:rsid w:val="00244C2E"/>
    <w:rsid w:val="00247760"/>
    <w:rsid w:val="00252760"/>
    <w:rsid w:val="00255C46"/>
    <w:rsid w:val="00257E32"/>
    <w:rsid w:val="00260C34"/>
    <w:rsid w:val="00267B4F"/>
    <w:rsid w:val="00270B24"/>
    <w:rsid w:val="002808F2"/>
    <w:rsid w:val="0028245D"/>
    <w:rsid w:val="00295C27"/>
    <w:rsid w:val="002B113C"/>
    <w:rsid w:val="002B256F"/>
    <w:rsid w:val="002C6E43"/>
    <w:rsid w:val="002D04CF"/>
    <w:rsid w:val="002D0C46"/>
    <w:rsid w:val="002D3F2E"/>
    <w:rsid w:val="002E171F"/>
    <w:rsid w:val="002E7B03"/>
    <w:rsid w:val="002F278C"/>
    <w:rsid w:val="002F6394"/>
    <w:rsid w:val="00305CA7"/>
    <w:rsid w:val="00322B94"/>
    <w:rsid w:val="0032427E"/>
    <w:rsid w:val="00331349"/>
    <w:rsid w:val="003313C4"/>
    <w:rsid w:val="00352B58"/>
    <w:rsid w:val="00360E71"/>
    <w:rsid w:val="00363908"/>
    <w:rsid w:val="00363A50"/>
    <w:rsid w:val="0037024B"/>
    <w:rsid w:val="003754DE"/>
    <w:rsid w:val="0038100A"/>
    <w:rsid w:val="00381694"/>
    <w:rsid w:val="00385F6E"/>
    <w:rsid w:val="00386AD6"/>
    <w:rsid w:val="00390520"/>
    <w:rsid w:val="0039124B"/>
    <w:rsid w:val="0039280E"/>
    <w:rsid w:val="00395594"/>
    <w:rsid w:val="003A170D"/>
    <w:rsid w:val="003B3963"/>
    <w:rsid w:val="003B5500"/>
    <w:rsid w:val="003B5C06"/>
    <w:rsid w:val="003D1221"/>
    <w:rsid w:val="003D26F3"/>
    <w:rsid w:val="003E245D"/>
    <w:rsid w:val="003E5CBA"/>
    <w:rsid w:val="003F46C3"/>
    <w:rsid w:val="003F62D2"/>
    <w:rsid w:val="003F786D"/>
    <w:rsid w:val="00401EE6"/>
    <w:rsid w:val="00402DE5"/>
    <w:rsid w:val="00422530"/>
    <w:rsid w:val="00427558"/>
    <w:rsid w:val="004413F2"/>
    <w:rsid w:val="004464E5"/>
    <w:rsid w:val="00447355"/>
    <w:rsid w:val="00452FD3"/>
    <w:rsid w:val="00462F26"/>
    <w:rsid w:val="00464826"/>
    <w:rsid w:val="004703ED"/>
    <w:rsid w:val="00470B3C"/>
    <w:rsid w:val="00474E19"/>
    <w:rsid w:val="00475747"/>
    <w:rsid w:val="004847B1"/>
    <w:rsid w:val="00493A28"/>
    <w:rsid w:val="004977E7"/>
    <w:rsid w:val="004A02CB"/>
    <w:rsid w:val="004A0E98"/>
    <w:rsid w:val="004A1D14"/>
    <w:rsid w:val="004A7730"/>
    <w:rsid w:val="004B1613"/>
    <w:rsid w:val="004B54F2"/>
    <w:rsid w:val="004B7D27"/>
    <w:rsid w:val="004C18F8"/>
    <w:rsid w:val="004D12B2"/>
    <w:rsid w:val="004D21FE"/>
    <w:rsid w:val="004D6616"/>
    <w:rsid w:val="004D7068"/>
    <w:rsid w:val="004D746B"/>
    <w:rsid w:val="004E5765"/>
    <w:rsid w:val="004F330E"/>
    <w:rsid w:val="004F7FCE"/>
    <w:rsid w:val="00507F75"/>
    <w:rsid w:val="00511037"/>
    <w:rsid w:val="00514322"/>
    <w:rsid w:val="005315F6"/>
    <w:rsid w:val="005353A7"/>
    <w:rsid w:val="00537251"/>
    <w:rsid w:val="00542B38"/>
    <w:rsid w:val="005501FE"/>
    <w:rsid w:val="005543AD"/>
    <w:rsid w:val="0058518C"/>
    <w:rsid w:val="00592DB3"/>
    <w:rsid w:val="0059341C"/>
    <w:rsid w:val="005935E4"/>
    <w:rsid w:val="0059504C"/>
    <w:rsid w:val="005950EB"/>
    <w:rsid w:val="005A29A2"/>
    <w:rsid w:val="005B0FA9"/>
    <w:rsid w:val="005B437F"/>
    <w:rsid w:val="005B4F4F"/>
    <w:rsid w:val="005B7953"/>
    <w:rsid w:val="005C33B4"/>
    <w:rsid w:val="005C4419"/>
    <w:rsid w:val="005C6295"/>
    <w:rsid w:val="005C6546"/>
    <w:rsid w:val="005D03E3"/>
    <w:rsid w:val="005D10A6"/>
    <w:rsid w:val="005D796C"/>
    <w:rsid w:val="005E564D"/>
    <w:rsid w:val="005F1C65"/>
    <w:rsid w:val="005F5B3E"/>
    <w:rsid w:val="005F60E2"/>
    <w:rsid w:val="00603145"/>
    <w:rsid w:val="00615123"/>
    <w:rsid w:val="0061796D"/>
    <w:rsid w:val="00620969"/>
    <w:rsid w:val="006221C1"/>
    <w:rsid w:val="00625A6A"/>
    <w:rsid w:val="0062621C"/>
    <w:rsid w:val="00631D14"/>
    <w:rsid w:val="00635B48"/>
    <w:rsid w:val="00635BDB"/>
    <w:rsid w:val="00640330"/>
    <w:rsid w:val="00652581"/>
    <w:rsid w:val="00655A62"/>
    <w:rsid w:val="00661418"/>
    <w:rsid w:val="00667507"/>
    <w:rsid w:val="00672749"/>
    <w:rsid w:val="006769BA"/>
    <w:rsid w:val="00677E63"/>
    <w:rsid w:val="006904DC"/>
    <w:rsid w:val="006977AA"/>
    <w:rsid w:val="006B24A2"/>
    <w:rsid w:val="006C3917"/>
    <w:rsid w:val="006D1209"/>
    <w:rsid w:val="006D1E12"/>
    <w:rsid w:val="006D5E0A"/>
    <w:rsid w:val="006E05FC"/>
    <w:rsid w:val="006E2B7E"/>
    <w:rsid w:val="006E693E"/>
    <w:rsid w:val="00717977"/>
    <w:rsid w:val="007256BB"/>
    <w:rsid w:val="007300BD"/>
    <w:rsid w:val="007323B6"/>
    <w:rsid w:val="00734B4C"/>
    <w:rsid w:val="00735F04"/>
    <w:rsid w:val="00736A90"/>
    <w:rsid w:val="00740679"/>
    <w:rsid w:val="00747365"/>
    <w:rsid w:val="00755845"/>
    <w:rsid w:val="00760C37"/>
    <w:rsid w:val="007615BF"/>
    <w:rsid w:val="00763598"/>
    <w:rsid w:val="0078479B"/>
    <w:rsid w:val="00785A90"/>
    <w:rsid w:val="007A085A"/>
    <w:rsid w:val="007A4F43"/>
    <w:rsid w:val="007B49E6"/>
    <w:rsid w:val="007B7D83"/>
    <w:rsid w:val="007C28BF"/>
    <w:rsid w:val="007C39CE"/>
    <w:rsid w:val="007C6C4D"/>
    <w:rsid w:val="007C72D6"/>
    <w:rsid w:val="007D0FCE"/>
    <w:rsid w:val="007F7F9C"/>
    <w:rsid w:val="00805C73"/>
    <w:rsid w:val="00815349"/>
    <w:rsid w:val="00816835"/>
    <w:rsid w:val="00830955"/>
    <w:rsid w:val="00831AF7"/>
    <w:rsid w:val="00834F34"/>
    <w:rsid w:val="00837392"/>
    <w:rsid w:val="00841F2F"/>
    <w:rsid w:val="0085722A"/>
    <w:rsid w:val="00863F91"/>
    <w:rsid w:val="008679B0"/>
    <w:rsid w:val="00867E9A"/>
    <w:rsid w:val="00874866"/>
    <w:rsid w:val="0088023F"/>
    <w:rsid w:val="00883E43"/>
    <w:rsid w:val="008A184B"/>
    <w:rsid w:val="008B468F"/>
    <w:rsid w:val="008C310D"/>
    <w:rsid w:val="008C36AA"/>
    <w:rsid w:val="008C6887"/>
    <w:rsid w:val="008D0D7E"/>
    <w:rsid w:val="008D3E3B"/>
    <w:rsid w:val="008D6773"/>
    <w:rsid w:val="008E1038"/>
    <w:rsid w:val="008E2E7C"/>
    <w:rsid w:val="00900D9C"/>
    <w:rsid w:val="009033EF"/>
    <w:rsid w:val="00911EF4"/>
    <w:rsid w:val="00917097"/>
    <w:rsid w:val="00932869"/>
    <w:rsid w:val="00946CC5"/>
    <w:rsid w:val="009520D3"/>
    <w:rsid w:val="009543C5"/>
    <w:rsid w:val="009619B4"/>
    <w:rsid w:val="00963595"/>
    <w:rsid w:val="009725CB"/>
    <w:rsid w:val="0097479E"/>
    <w:rsid w:val="009817A2"/>
    <w:rsid w:val="00981E86"/>
    <w:rsid w:val="00985E68"/>
    <w:rsid w:val="009936ED"/>
    <w:rsid w:val="009947CA"/>
    <w:rsid w:val="009B1CBB"/>
    <w:rsid w:val="009B36F4"/>
    <w:rsid w:val="009C507C"/>
    <w:rsid w:val="009E5068"/>
    <w:rsid w:val="009E58DE"/>
    <w:rsid w:val="009F659C"/>
    <w:rsid w:val="00A01178"/>
    <w:rsid w:val="00A05306"/>
    <w:rsid w:val="00A1065F"/>
    <w:rsid w:val="00A1361F"/>
    <w:rsid w:val="00A26445"/>
    <w:rsid w:val="00A3541F"/>
    <w:rsid w:val="00A37729"/>
    <w:rsid w:val="00A42945"/>
    <w:rsid w:val="00A45D46"/>
    <w:rsid w:val="00A551CF"/>
    <w:rsid w:val="00A62029"/>
    <w:rsid w:val="00A67CF0"/>
    <w:rsid w:val="00A7061B"/>
    <w:rsid w:val="00A71B88"/>
    <w:rsid w:val="00A87586"/>
    <w:rsid w:val="00AA145A"/>
    <w:rsid w:val="00AC0398"/>
    <w:rsid w:val="00AC18CE"/>
    <w:rsid w:val="00AD7033"/>
    <w:rsid w:val="00B0237E"/>
    <w:rsid w:val="00B263E1"/>
    <w:rsid w:val="00B3294E"/>
    <w:rsid w:val="00B35A97"/>
    <w:rsid w:val="00B366C9"/>
    <w:rsid w:val="00B4646F"/>
    <w:rsid w:val="00B719BF"/>
    <w:rsid w:val="00B72156"/>
    <w:rsid w:val="00B75E52"/>
    <w:rsid w:val="00B77635"/>
    <w:rsid w:val="00B841DA"/>
    <w:rsid w:val="00B87E68"/>
    <w:rsid w:val="00B95290"/>
    <w:rsid w:val="00B954FA"/>
    <w:rsid w:val="00BB325D"/>
    <w:rsid w:val="00BC03F0"/>
    <w:rsid w:val="00BC786A"/>
    <w:rsid w:val="00BC7D73"/>
    <w:rsid w:val="00BD3E5B"/>
    <w:rsid w:val="00BD6C77"/>
    <w:rsid w:val="00BF1533"/>
    <w:rsid w:val="00BF2168"/>
    <w:rsid w:val="00BF2FD0"/>
    <w:rsid w:val="00C22D9C"/>
    <w:rsid w:val="00C261E7"/>
    <w:rsid w:val="00C332EE"/>
    <w:rsid w:val="00C372A7"/>
    <w:rsid w:val="00C46FAE"/>
    <w:rsid w:val="00C56B84"/>
    <w:rsid w:val="00C57482"/>
    <w:rsid w:val="00C60B07"/>
    <w:rsid w:val="00C67189"/>
    <w:rsid w:val="00C73B9D"/>
    <w:rsid w:val="00C75367"/>
    <w:rsid w:val="00C820EB"/>
    <w:rsid w:val="00CA31A2"/>
    <w:rsid w:val="00CA7F28"/>
    <w:rsid w:val="00CB1690"/>
    <w:rsid w:val="00CC39BF"/>
    <w:rsid w:val="00CD149F"/>
    <w:rsid w:val="00CD4787"/>
    <w:rsid w:val="00CE57F9"/>
    <w:rsid w:val="00CF5032"/>
    <w:rsid w:val="00D02F56"/>
    <w:rsid w:val="00D0432A"/>
    <w:rsid w:val="00D05E82"/>
    <w:rsid w:val="00D1343B"/>
    <w:rsid w:val="00D1460D"/>
    <w:rsid w:val="00D208E6"/>
    <w:rsid w:val="00D2358A"/>
    <w:rsid w:val="00D24BAF"/>
    <w:rsid w:val="00D41D51"/>
    <w:rsid w:val="00D4540A"/>
    <w:rsid w:val="00D45629"/>
    <w:rsid w:val="00D52092"/>
    <w:rsid w:val="00D55625"/>
    <w:rsid w:val="00D61F57"/>
    <w:rsid w:val="00D65F8A"/>
    <w:rsid w:val="00D662F5"/>
    <w:rsid w:val="00D674C1"/>
    <w:rsid w:val="00D715A7"/>
    <w:rsid w:val="00D774C8"/>
    <w:rsid w:val="00D87E5E"/>
    <w:rsid w:val="00D974E4"/>
    <w:rsid w:val="00DA0F44"/>
    <w:rsid w:val="00DA1A9E"/>
    <w:rsid w:val="00DB7D0E"/>
    <w:rsid w:val="00DC4A99"/>
    <w:rsid w:val="00DC672F"/>
    <w:rsid w:val="00DC7F3B"/>
    <w:rsid w:val="00DD07B2"/>
    <w:rsid w:val="00DD415A"/>
    <w:rsid w:val="00DD67DF"/>
    <w:rsid w:val="00DF0F49"/>
    <w:rsid w:val="00DF7555"/>
    <w:rsid w:val="00E04A90"/>
    <w:rsid w:val="00E110C2"/>
    <w:rsid w:val="00E13688"/>
    <w:rsid w:val="00E13AED"/>
    <w:rsid w:val="00E172D4"/>
    <w:rsid w:val="00E23DAD"/>
    <w:rsid w:val="00E246CB"/>
    <w:rsid w:val="00E3325E"/>
    <w:rsid w:val="00E346AE"/>
    <w:rsid w:val="00E41716"/>
    <w:rsid w:val="00E51123"/>
    <w:rsid w:val="00E52507"/>
    <w:rsid w:val="00E570E1"/>
    <w:rsid w:val="00E7021E"/>
    <w:rsid w:val="00E7540A"/>
    <w:rsid w:val="00E77342"/>
    <w:rsid w:val="00E77CE3"/>
    <w:rsid w:val="00E8189E"/>
    <w:rsid w:val="00E822F9"/>
    <w:rsid w:val="00E915A7"/>
    <w:rsid w:val="00E97EFF"/>
    <w:rsid w:val="00EA093D"/>
    <w:rsid w:val="00EA3B69"/>
    <w:rsid w:val="00EB65B5"/>
    <w:rsid w:val="00EE1DD2"/>
    <w:rsid w:val="00EF75F1"/>
    <w:rsid w:val="00F043BB"/>
    <w:rsid w:val="00F0689E"/>
    <w:rsid w:val="00F13C00"/>
    <w:rsid w:val="00F1683E"/>
    <w:rsid w:val="00F17914"/>
    <w:rsid w:val="00F27F97"/>
    <w:rsid w:val="00F32E2C"/>
    <w:rsid w:val="00F41C4A"/>
    <w:rsid w:val="00F515D0"/>
    <w:rsid w:val="00F67D17"/>
    <w:rsid w:val="00F803E7"/>
    <w:rsid w:val="00F82344"/>
    <w:rsid w:val="00F85614"/>
    <w:rsid w:val="00FA3C27"/>
    <w:rsid w:val="00FB46ED"/>
    <w:rsid w:val="00FC4AD6"/>
    <w:rsid w:val="00FC6CA0"/>
    <w:rsid w:val="00FD749B"/>
    <w:rsid w:val="00FE0607"/>
    <w:rsid w:val="00FE193E"/>
    <w:rsid w:val="00FF0067"/>
    <w:rsid w:val="00FF5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685C"/>
  <w15:docId w15:val="{4DA3B7D8-F172-43F4-9620-7C25DF8A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935E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5935E4"/>
    <w:pPr>
      <w:spacing w:after="28" w:line="240" w:lineRule="auto"/>
    </w:pPr>
    <w:rPr>
      <w:rFonts w:ascii="Times New Roman" w:eastAsia="Times New Roman" w:hAnsi="Times New Roman" w:cs="Times New Roman"/>
      <w:lang w:eastAsia="ru-RU"/>
    </w:rPr>
  </w:style>
  <w:style w:type="paragraph" w:customStyle="1" w:styleId="titlep">
    <w:name w:val="titlep"/>
    <w:basedOn w:val="a"/>
    <w:rsid w:val="005935E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5935E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935E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5935E4"/>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5935E4"/>
    <w:pPr>
      <w:spacing w:after="0" w:line="240" w:lineRule="auto"/>
    </w:pPr>
    <w:rPr>
      <w:rFonts w:ascii="Times New Roman" w:eastAsia="Times New Roman" w:hAnsi="Times New Roman" w:cs="Times New Roman"/>
      <w:lang w:eastAsia="ru-RU"/>
    </w:rPr>
  </w:style>
  <w:style w:type="paragraph" w:customStyle="1" w:styleId="append1">
    <w:name w:val="append1"/>
    <w:basedOn w:val="a"/>
    <w:rsid w:val="005935E4"/>
    <w:pPr>
      <w:spacing w:after="28" w:line="240" w:lineRule="auto"/>
    </w:pPr>
    <w:rPr>
      <w:rFonts w:ascii="Times New Roman" w:eastAsia="Times New Roman" w:hAnsi="Times New Roman" w:cs="Times New Roman"/>
      <w:lang w:eastAsia="ru-RU"/>
    </w:rPr>
  </w:style>
  <w:style w:type="paragraph" w:customStyle="1" w:styleId="newncpi">
    <w:name w:val="newncpi"/>
    <w:basedOn w:val="a"/>
    <w:rsid w:val="005935E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935E4"/>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935E4"/>
    <w:rPr>
      <w:rFonts w:ascii="Times New Roman" w:hAnsi="Times New Roman" w:cs="Times New Roman" w:hint="default"/>
      <w:caps/>
    </w:rPr>
  </w:style>
  <w:style w:type="character" w:customStyle="1" w:styleId="promulgator">
    <w:name w:val="promulgator"/>
    <w:basedOn w:val="a0"/>
    <w:rsid w:val="005935E4"/>
    <w:rPr>
      <w:rFonts w:ascii="Times New Roman" w:hAnsi="Times New Roman" w:cs="Times New Roman" w:hint="default"/>
      <w:caps/>
    </w:rPr>
  </w:style>
  <w:style w:type="character" w:customStyle="1" w:styleId="datepr">
    <w:name w:val="datepr"/>
    <w:basedOn w:val="a0"/>
    <w:rsid w:val="005935E4"/>
    <w:rPr>
      <w:rFonts w:ascii="Times New Roman" w:hAnsi="Times New Roman" w:cs="Times New Roman" w:hint="default"/>
    </w:rPr>
  </w:style>
  <w:style w:type="character" w:customStyle="1" w:styleId="number">
    <w:name w:val="number"/>
    <w:basedOn w:val="a0"/>
    <w:rsid w:val="005935E4"/>
    <w:rPr>
      <w:rFonts w:ascii="Times New Roman" w:hAnsi="Times New Roman" w:cs="Times New Roman" w:hint="default"/>
    </w:rPr>
  </w:style>
  <w:style w:type="character" w:customStyle="1" w:styleId="post">
    <w:name w:val="post"/>
    <w:basedOn w:val="a0"/>
    <w:rsid w:val="005935E4"/>
    <w:rPr>
      <w:rFonts w:ascii="Times New Roman" w:hAnsi="Times New Roman" w:cs="Times New Roman" w:hint="default"/>
      <w:b/>
      <w:bCs/>
      <w:sz w:val="22"/>
      <w:szCs w:val="22"/>
    </w:rPr>
  </w:style>
  <w:style w:type="character" w:customStyle="1" w:styleId="pers">
    <w:name w:val="pers"/>
    <w:basedOn w:val="a0"/>
    <w:rsid w:val="005935E4"/>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2617</Words>
  <Characters>14920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USER3</cp:lastModifiedBy>
  <cp:revision>2</cp:revision>
  <dcterms:created xsi:type="dcterms:W3CDTF">2023-11-15T11:10:00Z</dcterms:created>
  <dcterms:modified xsi:type="dcterms:W3CDTF">2023-11-15T11:10:00Z</dcterms:modified>
</cp:coreProperties>
</file>